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ED07" w14:textId="77777777" w:rsidR="00EE72B9" w:rsidRPr="00EE72B9" w:rsidRDefault="00EE72B9" w:rsidP="00EE72B9">
      <w:pPr>
        <w:pStyle w:val="76Ch6"/>
        <w:pageBreakBefore/>
        <w:ind w:left="4876"/>
        <w:rPr>
          <w:rFonts w:ascii="Times New Roman" w:hAnsi="Times New Roman" w:cs="Times New Roman"/>
          <w:sz w:val="24"/>
          <w:szCs w:val="24"/>
        </w:rPr>
      </w:pPr>
      <w:r w:rsidRPr="00EE72B9">
        <w:rPr>
          <w:rFonts w:ascii="Times New Roman" w:hAnsi="Times New Roman" w:cs="Times New Roman"/>
          <w:sz w:val="24"/>
          <w:szCs w:val="24"/>
        </w:rPr>
        <w:t>ЗАТВЕРДЖЕНО</w:t>
      </w:r>
      <w:r w:rsidRPr="00EE72B9">
        <w:rPr>
          <w:rFonts w:ascii="Times New Roman" w:hAnsi="Times New Roman" w:cs="Times New Roman"/>
          <w:sz w:val="24"/>
          <w:szCs w:val="24"/>
        </w:rPr>
        <w:br/>
        <w:t>Наказ Міністерства аграрної політики та продовольства України</w:t>
      </w:r>
      <w:r w:rsidRPr="00EE72B9">
        <w:rPr>
          <w:rFonts w:ascii="Times New Roman" w:hAnsi="Times New Roman" w:cs="Times New Roman"/>
          <w:sz w:val="24"/>
          <w:szCs w:val="24"/>
        </w:rPr>
        <w:br/>
        <w:t>24 травня 2023 року № 1190</w:t>
      </w:r>
    </w:p>
    <w:p w14:paraId="34F0FD83" w14:textId="77777777" w:rsidR="00EE72B9" w:rsidRPr="00EE72B9" w:rsidRDefault="00EE72B9" w:rsidP="00EE72B9">
      <w:pPr>
        <w:pStyle w:val="Ch6"/>
        <w:spacing w:before="283"/>
        <w:ind w:left="4479" w:firstLine="0"/>
        <w:jc w:val="left"/>
        <w:rPr>
          <w:rFonts w:ascii="Times New Roman" w:hAnsi="Times New Roman" w:cs="Times New Roman"/>
          <w:sz w:val="24"/>
          <w:szCs w:val="24"/>
        </w:rPr>
      </w:pPr>
      <w:r w:rsidRPr="00EE72B9">
        <w:rPr>
          <w:rFonts w:ascii="Times New Roman" w:hAnsi="Times New Roman" w:cs="Times New Roman"/>
          <w:sz w:val="24"/>
          <w:szCs w:val="24"/>
        </w:rPr>
        <w:t>«ЗАТВЕРДЖУЮ»</w:t>
      </w:r>
      <w:r w:rsidRPr="00EE72B9">
        <w:rPr>
          <w:rFonts w:ascii="Times New Roman" w:hAnsi="Times New Roman" w:cs="Times New Roman"/>
          <w:sz w:val="24"/>
          <w:szCs w:val="24"/>
        </w:rPr>
        <w:br/>
        <w:t xml:space="preserve">Посада уповноваженої особи страховика </w:t>
      </w:r>
      <w:r w:rsidRPr="00EE72B9">
        <w:rPr>
          <w:rFonts w:ascii="Times New Roman" w:hAnsi="Times New Roman" w:cs="Times New Roman"/>
          <w:sz w:val="24"/>
          <w:szCs w:val="24"/>
        </w:rPr>
        <w:br/>
        <w:t>Найменування страховика</w:t>
      </w:r>
      <w:r w:rsidRPr="00EE72B9">
        <w:rPr>
          <w:rFonts w:ascii="Times New Roman" w:hAnsi="Times New Roman" w:cs="Times New Roman"/>
          <w:sz w:val="24"/>
          <w:szCs w:val="24"/>
        </w:rPr>
        <w:br/>
        <w:t xml:space="preserve">Прізвище, власне ім’я та по батькові </w:t>
      </w:r>
      <w:r w:rsidRPr="00EE72B9">
        <w:rPr>
          <w:rFonts w:ascii="Times New Roman" w:hAnsi="Times New Roman" w:cs="Times New Roman"/>
          <w:sz w:val="24"/>
          <w:szCs w:val="24"/>
        </w:rPr>
        <w:br/>
        <w:t xml:space="preserve">(за наявності) уповноваженої особи страховика </w:t>
      </w:r>
    </w:p>
    <w:p w14:paraId="1C3A4782" w14:textId="77777777" w:rsidR="00EE72B9" w:rsidRPr="00EE72B9" w:rsidRDefault="00EE72B9" w:rsidP="00EE72B9">
      <w:pPr>
        <w:pStyle w:val="Ch6"/>
        <w:ind w:left="4479" w:firstLine="0"/>
        <w:rPr>
          <w:rFonts w:ascii="Times New Roman" w:hAnsi="Times New Roman" w:cs="Times New Roman"/>
          <w:sz w:val="24"/>
          <w:szCs w:val="24"/>
        </w:rPr>
      </w:pPr>
      <w:r w:rsidRPr="00EE72B9">
        <w:rPr>
          <w:rFonts w:ascii="Times New Roman" w:hAnsi="Times New Roman" w:cs="Times New Roman"/>
          <w:sz w:val="24"/>
          <w:szCs w:val="24"/>
        </w:rPr>
        <w:t>«___» __________ 20___ року</w:t>
      </w:r>
    </w:p>
    <w:p w14:paraId="02D6138E" w14:textId="5D2D6177" w:rsidR="00EE72B9" w:rsidRPr="00EE72B9" w:rsidRDefault="00EE72B9" w:rsidP="00EE72B9">
      <w:pPr>
        <w:pStyle w:val="Ch6"/>
        <w:ind w:left="4479" w:firstLine="0"/>
        <w:rPr>
          <w:rFonts w:ascii="Times New Roman" w:hAnsi="Times New Roman" w:cs="Times New Roman"/>
          <w:sz w:val="24"/>
          <w:szCs w:val="24"/>
        </w:rPr>
      </w:pPr>
      <w:r w:rsidRPr="00EE72B9">
        <w:rPr>
          <w:rFonts w:ascii="Times New Roman" w:hAnsi="Times New Roman" w:cs="Times New Roman"/>
          <w:sz w:val="24"/>
          <w:szCs w:val="24"/>
        </w:rPr>
        <w:t>/_______</w:t>
      </w:r>
      <w:r w:rsidRPr="00E76241">
        <w:rPr>
          <w:rFonts w:ascii="Times New Roman" w:hAnsi="Times New Roman" w:cs="Times New Roman"/>
          <w:sz w:val="24"/>
          <w:szCs w:val="24"/>
        </w:rPr>
        <w:t>_____</w:t>
      </w:r>
      <w:r w:rsidRPr="00EE72B9">
        <w:rPr>
          <w:rFonts w:ascii="Times New Roman" w:hAnsi="Times New Roman" w:cs="Times New Roman"/>
          <w:sz w:val="24"/>
          <w:szCs w:val="24"/>
        </w:rPr>
        <w:t>__________ /</w:t>
      </w:r>
    </w:p>
    <w:p w14:paraId="69B8F371" w14:textId="77777777" w:rsidR="00EE72B9" w:rsidRPr="00EE72B9" w:rsidRDefault="00EE72B9" w:rsidP="00EE72B9">
      <w:pPr>
        <w:pStyle w:val="StrokeCh6"/>
        <w:ind w:left="4540" w:right="1910"/>
        <w:rPr>
          <w:rFonts w:ascii="Times New Roman" w:hAnsi="Times New Roman" w:cs="Times New Roman"/>
          <w:sz w:val="20"/>
          <w:szCs w:val="20"/>
        </w:rPr>
      </w:pPr>
      <w:r w:rsidRPr="00EE72B9">
        <w:rPr>
          <w:rFonts w:ascii="Times New Roman" w:hAnsi="Times New Roman" w:cs="Times New Roman"/>
          <w:sz w:val="20"/>
          <w:szCs w:val="20"/>
        </w:rPr>
        <w:t>(підпис)</w:t>
      </w:r>
    </w:p>
    <w:p w14:paraId="7760337B" w14:textId="77777777" w:rsidR="00EE72B9" w:rsidRPr="00EE72B9" w:rsidRDefault="00EE72B9" w:rsidP="00EE72B9">
      <w:pPr>
        <w:pStyle w:val="Ch61"/>
        <w:spacing w:before="397"/>
        <w:rPr>
          <w:rFonts w:ascii="Times New Roman" w:hAnsi="Times New Roman" w:cs="Times New Roman"/>
          <w:sz w:val="28"/>
          <w:szCs w:val="28"/>
        </w:rPr>
      </w:pPr>
      <w:r w:rsidRPr="00EE72B9">
        <w:rPr>
          <w:rFonts w:ascii="Times New Roman" w:hAnsi="Times New Roman" w:cs="Times New Roman"/>
          <w:sz w:val="28"/>
          <w:szCs w:val="28"/>
        </w:rPr>
        <w:t>СТРАХОВИЙ АКТ № ____</w:t>
      </w:r>
      <w:r w:rsidRPr="00EE72B9">
        <w:rPr>
          <w:rFonts w:ascii="Times New Roman" w:hAnsi="Times New Roman" w:cs="Times New Roman"/>
          <w:sz w:val="28"/>
          <w:szCs w:val="28"/>
        </w:rPr>
        <w:br/>
        <w:t xml:space="preserve">при страхуванні озимої зернової сільськогосподарської культури </w:t>
      </w:r>
      <w:r w:rsidRPr="00EE72B9">
        <w:rPr>
          <w:rFonts w:ascii="Times New Roman" w:hAnsi="Times New Roman" w:cs="Times New Roman"/>
          <w:sz w:val="28"/>
          <w:szCs w:val="28"/>
        </w:rPr>
        <w:br/>
        <w:t xml:space="preserve">з державною підтримкою від сільськогосподарських страхових ризиків </w:t>
      </w:r>
      <w:r w:rsidRPr="00EE72B9">
        <w:rPr>
          <w:rFonts w:ascii="Times New Roman" w:hAnsi="Times New Roman" w:cs="Times New Roman"/>
          <w:sz w:val="28"/>
          <w:szCs w:val="28"/>
        </w:rPr>
        <w:br/>
        <w:t>на весь період вирощування</w:t>
      </w:r>
      <w:r w:rsidRPr="00EE72B9">
        <w:rPr>
          <w:rFonts w:ascii="Times New Roman" w:hAnsi="Times New Roman" w:cs="Times New Roman"/>
          <w:sz w:val="28"/>
          <w:szCs w:val="28"/>
        </w:rPr>
        <w:br/>
        <w:t>(весняно-літній період)</w:t>
      </w:r>
    </w:p>
    <w:tbl>
      <w:tblPr>
        <w:tblW w:w="9303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203"/>
        <w:gridCol w:w="851"/>
        <w:gridCol w:w="425"/>
        <w:gridCol w:w="425"/>
        <w:gridCol w:w="142"/>
        <w:gridCol w:w="571"/>
        <w:gridCol w:w="138"/>
        <w:gridCol w:w="992"/>
        <w:gridCol w:w="283"/>
        <w:gridCol w:w="42"/>
        <w:gridCol w:w="299"/>
        <w:gridCol w:w="10"/>
        <w:gridCol w:w="216"/>
        <w:gridCol w:w="142"/>
        <w:gridCol w:w="851"/>
        <w:gridCol w:w="857"/>
        <w:gridCol w:w="135"/>
        <w:gridCol w:w="293"/>
        <w:gridCol w:w="1409"/>
        <w:gridCol w:w="9"/>
      </w:tblGrid>
      <w:tr w:rsidR="00EE72B9" w:rsidRPr="00EE72B9" w14:paraId="5D6D77CD" w14:textId="77777777" w:rsidTr="00EE72B9">
        <w:trPr>
          <w:gridBefore w:val="1"/>
          <w:wBefore w:w="11" w:type="dxa"/>
          <w:trHeight w:val="407"/>
        </w:trPr>
        <w:tc>
          <w:tcPr>
            <w:tcW w:w="3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ADAD9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A3E913" w14:textId="77777777" w:rsidR="00EE72B9" w:rsidRPr="00EE72B9" w:rsidRDefault="00EE72B9" w:rsidP="004C6B4E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Страхувальник (найменування / прізвище, власне ім’я та по батькові </w:t>
            </w: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(за наявності); місцезнаходження/ </w:t>
            </w: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місце проживання):</w:t>
            </w:r>
          </w:p>
        </w:tc>
        <w:tc>
          <w:tcPr>
            <w:tcW w:w="62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ADAD9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314D40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E72B9" w:rsidRPr="00EE72B9" w14:paraId="61416EEF" w14:textId="77777777" w:rsidTr="00EE72B9">
        <w:trPr>
          <w:gridBefore w:val="1"/>
          <w:wBefore w:w="11" w:type="dxa"/>
          <w:trHeight w:val="1218"/>
        </w:trPr>
        <w:tc>
          <w:tcPr>
            <w:tcW w:w="3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99CE83" w14:textId="77777777" w:rsidR="00EE72B9" w:rsidRPr="00EE72B9" w:rsidRDefault="00EE72B9" w:rsidP="004C6B4E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Вигодонабувач</w:t>
            </w:r>
            <w:proofErr w:type="spellEnd"/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(найменування прізвище, власне ім’я та по батькові (за наявності); місцезнаходження/</w:t>
            </w: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місце проживання):</w:t>
            </w:r>
          </w:p>
        </w:tc>
        <w:tc>
          <w:tcPr>
            <w:tcW w:w="62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9445AA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E72B9" w:rsidRPr="00EE72B9" w14:paraId="3049F692" w14:textId="77777777" w:rsidTr="00EE72B9">
        <w:trPr>
          <w:gridBefore w:val="1"/>
          <w:wBefore w:w="11" w:type="dxa"/>
          <w:trHeight w:val="469"/>
        </w:trPr>
        <w:tc>
          <w:tcPr>
            <w:tcW w:w="3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49C169" w14:textId="77777777" w:rsidR="00EE72B9" w:rsidRPr="00EE72B9" w:rsidRDefault="00EE72B9" w:rsidP="004C6B4E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Договір (номер, дата, </w:t>
            </w: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строк дії, додатки до нього):</w:t>
            </w:r>
          </w:p>
        </w:tc>
        <w:tc>
          <w:tcPr>
            <w:tcW w:w="62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8D92E9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E72B9" w:rsidRPr="00EE72B9" w14:paraId="322B9449" w14:textId="77777777" w:rsidTr="00EE72B9">
        <w:trPr>
          <w:gridBefore w:val="1"/>
          <w:wBefore w:w="11" w:type="dxa"/>
          <w:trHeight w:val="469"/>
        </w:trPr>
        <w:tc>
          <w:tcPr>
            <w:tcW w:w="3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8517AE" w14:textId="77777777" w:rsidR="00EE72B9" w:rsidRPr="00EE72B9" w:rsidRDefault="00EE72B9" w:rsidP="004C6B4E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Місце розташування ділянки:</w:t>
            </w:r>
          </w:p>
        </w:tc>
        <w:tc>
          <w:tcPr>
            <w:tcW w:w="62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EA437B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E72B9" w:rsidRPr="00EE72B9" w14:paraId="6AB4B8F1" w14:textId="77777777" w:rsidTr="00EE72B9">
        <w:trPr>
          <w:gridBefore w:val="1"/>
          <w:wBefore w:w="11" w:type="dxa"/>
          <w:trHeight w:val="315"/>
        </w:trPr>
        <w:tc>
          <w:tcPr>
            <w:tcW w:w="304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E47CC0" w14:textId="77777777" w:rsidR="00EE72B9" w:rsidRPr="00EE72B9" w:rsidRDefault="00EE72B9" w:rsidP="004C6B4E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ділянки: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92AF7B" w14:textId="77777777" w:rsidR="00EE72B9" w:rsidRPr="00EE72B9" w:rsidRDefault="00EE72B9" w:rsidP="004C6B4E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Культура/код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630ACE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A243E7" w14:textId="77777777" w:rsidR="00EE72B9" w:rsidRPr="00EE72B9" w:rsidRDefault="00EE72B9" w:rsidP="004C6B4E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Загальна застрахована площа, га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1397D5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E72B9" w:rsidRPr="00EE72B9" w14:paraId="5F7EC08E" w14:textId="77777777" w:rsidTr="00EE72B9">
        <w:trPr>
          <w:gridBefore w:val="1"/>
          <w:wBefore w:w="11" w:type="dxa"/>
          <w:trHeight w:val="287"/>
        </w:trPr>
        <w:tc>
          <w:tcPr>
            <w:tcW w:w="304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EB57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7C30C3" w14:textId="77777777" w:rsidR="00EE72B9" w:rsidRPr="00EE72B9" w:rsidRDefault="00EE72B9" w:rsidP="004C6B4E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Рік врожаю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677F9B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97442F" w14:textId="77777777" w:rsidR="00EE72B9" w:rsidRPr="00EE72B9" w:rsidRDefault="00EE72B9" w:rsidP="004C6B4E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Загальна </w:t>
            </w: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страхова сума, грн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1FA80D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E72B9" w:rsidRPr="00EE72B9" w14:paraId="5C166111" w14:textId="77777777" w:rsidTr="00EE72B9">
        <w:trPr>
          <w:gridBefore w:val="1"/>
          <w:wBefore w:w="11" w:type="dxa"/>
          <w:trHeight w:val="576"/>
        </w:trPr>
        <w:tc>
          <w:tcPr>
            <w:tcW w:w="3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ADEC84" w14:textId="77777777" w:rsidR="00EE72B9" w:rsidRPr="00EE72B9" w:rsidRDefault="00EE72B9" w:rsidP="004C6B4E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Страховий платіж за договором, грн:</w:t>
            </w:r>
          </w:p>
        </w:tc>
        <w:tc>
          <w:tcPr>
            <w:tcW w:w="2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575121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8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D03C46" w14:textId="77777777" w:rsidR="00EE72B9" w:rsidRPr="00EE72B9" w:rsidRDefault="00EE72B9" w:rsidP="004C6B4E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Сплачено (розмір,</w:t>
            </w:r>
          </w:p>
          <w:p w14:paraId="0EA528BE" w14:textId="77777777" w:rsidR="00EE72B9" w:rsidRPr="00EE72B9" w:rsidRDefault="00EE72B9" w:rsidP="004C6B4E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платіжної інструкції, </w:t>
            </w: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дата оплати)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18B64B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E72B9" w:rsidRPr="00EE72B9" w14:paraId="6D5A06B5" w14:textId="77777777" w:rsidTr="00EE72B9">
        <w:trPr>
          <w:gridBefore w:val="1"/>
          <w:wBefore w:w="11" w:type="dxa"/>
          <w:trHeight w:val="207"/>
        </w:trPr>
        <w:tc>
          <w:tcPr>
            <w:tcW w:w="929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ADAD9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96B2E6" w14:textId="77777777" w:rsidR="00EE72B9" w:rsidRPr="00EE72B9" w:rsidRDefault="00EE72B9" w:rsidP="004C6B4E">
            <w:pPr>
              <w:pStyle w:val="Ch6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ХАРАКТЕРИСТИКА СТРАХОВОГО ВИПАДКУ</w:t>
            </w:r>
          </w:p>
        </w:tc>
      </w:tr>
      <w:tr w:rsidR="00EE72B9" w:rsidRPr="00EE72B9" w14:paraId="279B3B10" w14:textId="77777777" w:rsidTr="00EE72B9">
        <w:trPr>
          <w:gridBefore w:val="1"/>
          <w:wBefore w:w="11" w:type="dxa"/>
          <w:trHeight w:val="277"/>
        </w:trPr>
        <w:tc>
          <w:tcPr>
            <w:tcW w:w="36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C02FD6" w14:textId="77777777" w:rsidR="00EE72B9" w:rsidRPr="00EE72B9" w:rsidRDefault="00EE72B9" w:rsidP="004C6B4E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Страховий випадок (так/ні):</w:t>
            </w:r>
          </w:p>
        </w:tc>
        <w:tc>
          <w:tcPr>
            <w:tcW w:w="56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F7F5BE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E72B9" w:rsidRPr="00EE72B9" w14:paraId="1ABC6293" w14:textId="77777777" w:rsidTr="00EE72B9">
        <w:trPr>
          <w:gridBefore w:val="1"/>
          <w:wBefore w:w="11" w:type="dxa"/>
          <w:trHeight w:val="439"/>
        </w:trPr>
        <w:tc>
          <w:tcPr>
            <w:tcW w:w="36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35A1C4" w14:textId="77777777" w:rsidR="00EE72B9" w:rsidRPr="00EE72B9" w:rsidRDefault="00EE72B9" w:rsidP="004C6B4E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настання </w:t>
            </w: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страхового випадку:</w:t>
            </w:r>
          </w:p>
        </w:tc>
        <w:tc>
          <w:tcPr>
            <w:tcW w:w="1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8BA495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35D3CD" w14:textId="77777777" w:rsidR="00EE72B9" w:rsidRPr="00EE72B9" w:rsidRDefault="00EE72B9" w:rsidP="004C6B4E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та реєстраційний № письмового повідомлення страхувальника про настання страхового випадку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0B39FD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E72B9" w:rsidRPr="00EE72B9" w14:paraId="5034DB55" w14:textId="77777777" w:rsidTr="00EE72B9">
        <w:trPr>
          <w:gridBefore w:val="1"/>
          <w:wBefore w:w="11" w:type="dxa"/>
          <w:trHeight w:val="403"/>
        </w:trPr>
        <w:tc>
          <w:tcPr>
            <w:tcW w:w="36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1E55B4" w14:textId="77777777" w:rsidR="00EE72B9" w:rsidRPr="00EE72B9" w:rsidRDefault="00EE72B9" w:rsidP="004C6B4E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Страховий ризик за договором страхування, внаслідок якого стався страховий випадок (скорочений опис випадку):</w:t>
            </w:r>
          </w:p>
        </w:tc>
        <w:tc>
          <w:tcPr>
            <w:tcW w:w="56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CAABFD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E72B9" w:rsidRPr="00EE72B9" w14:paraId="5618A546" w14:textId="77777777" w:rsidTr="00EE72B9">
        <w:trPr>
          <w:gridBefore w:val="1"/>
          <w:wBefore w:w="11" w:type="dxa"/>
          <w:trHeight w:val="497"/>
        </w:trPr>
        <w:tc>
          <w:tcPr>
            <w:tcW w:w="36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CF1E3A" w14:textId="77777777" w:rsidR="00EE72B9" w:rsidRPr="00EE72B9" w:rsidRDefault="00EE72B9" w:rsidP="004C6B4E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 компетентного органу про фіксацію випадку (номер, дата, найменування органу, ідентифікаційний код юридичної особи в Єдиному державному реєстрі підприємств та організацій України):</w:t>
            </w:r>
          </w:p>
        </w:tc>
        <w:tc>
          <w:tcPr>
            <w:tcW w:w="56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C76273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E72B9" w:rsidRPr="00EE72B9" w14:paraId="2DF2DDB5" w14:textId="77777777" w:rsidTr="00EE72B9">
        <w:trPr>
          <w:gridBefore w:val="1"/>
          <w:wBefore w:w="11" w:type="dxa"/>
          <w:trHeight w:val="297"/>
        </w:trPr>
        <w:tc>
          <w:tcPr>
            <w:tcW w:w="36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8963EC" w14:textId="77777777" w:rsidR="00EE72B9" w:rsidRPr="00EE72B9" w:rsidRDefault="00EE72B9" w:rsidP="004C6B4E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Договір перестраховано </w:t>
            </w: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(№ Договору перестрахування, найменування </w:t>
            </w:r>
            <w:proofErr w:type="spellStart"/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перестраховика</w:t>
            </w:r>
            <w:proofErr w:type="spellEnd"/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% відповідальності):</w:t>
            </w:r>
          </w:p>
        </w:tc>
        <w:tc>
          <w:tcPr>
            <w:tcW w:w="56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CB0104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E72B9" w:rsidRPr="00EE72B9" w14:paraId="7598A6D7" w14:textId="77777777" w:rsidTr="00EE72B9">
        <w:trPr>
          <w:gridBefore w:val="1"/>
          <w:wBefore w:w="11" w:type="dxa"/>
          <w:trHeight w:val="493"/>
        </w:trPr>
        <w:tc>
          <w:tcPr>
            <w:tcW w:w="361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3027C4" w14:textId="77777777" w:rsidR="00EE72B9" w:rsidRPr="00EE72B9" w:rsidRDefault="00EE72B9" w:rsidP="004C6B4E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Заява про виплату </w:t>
            </w: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страхового відшкодування (реквізити документу):</w:t>
            </w:r>
          </w:p>
        </w:tc>
        <w:tc>
          <w:tcPr>
            <w:tcW w:w="1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728131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D2F95C" w14:textId="77777777" w:rsidR="00EE72B9" w:rsidRPr="00EE72B9" w:rsidRDefault="00EE72B9" w:rsidP="004C6B4E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Отримувач страхового відшкодування відповідно до договору: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B51FFB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E72B9" w:rsidRPr="00EE72B9" w14:paraId="422519A0" w14:textId="77777777" w:rsidTr="00EE72B9">
        <w:trPr>
          <w:trHeight w:val="291"/>
        </w:trPr>
        <w:tc>
          <w:tcPr>
            <w:tcW w:w="930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ADAD9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2525BA" w14:textId="77777777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РОЗРАХУНОК ФАКТИЧНОЇ ВРОЖАЙНОСТІ ЗАСТРАХОВАНОЇ КУЛЬТУРИ</w:t>
            </w:r>
          </w:p>
        </w:tc>
      </w:tr>
      <w:tr w:rsidR="00EE72B9" w:rsidRPr="00EE72B9" w14:paraId="2D627774" w14:textId="77777777" w:rsidTr="00EE72B9">
        <w:trPr>
          <w:trHeight w:val="241"/>
        </w:trPr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54ECCA" w14:textId="77777777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>Номер ділянки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0CB6CE" w14:textId="77777777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>Площа ділянки</w:t>
            </w:r>
            <w:r w:rsidRPr="00EE7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E72B9">
              <w:rPr>
                <w:rFonts w:ascii="Times New Roman" w:hAnsi="Times New Roman" w:cs="Times New Roman"/>
                <w:sz w:val="24"/>
                <w:szCs w:val="24"/>
              </w:rPr>
              <w:br/>
              <w:t>га</w:t>
            </w:r>
          </w:p>
        </w:tc>
        <w:tc>
          <w:tcPr>
            <w:tcW w:w="2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CDEA3C" w14:textId="77777777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врожайність </w:t>
            </w:r>
            <w:r w:rsidRPr="00EE72B9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згідно з Актом визначення </w:t>
            </w:r>
            <w:r w:rsidRPr="00EE72B9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br/>
              <w:t>врожайності №</w:t>
            </w:r>
            <w:r w:rsidRPr="00EE72B9">
              <w:rPr>
                <w:rFonts w:ascii="Times New Roman" w:hAnsi="Times New Roman" w:cs="Times New Roman"/>
                <w:sz w:val="24"/>
                <w:szCs w:val="24"/>
              </w:rPr>
              <w:t xml:space="preserve"> _______,</w:t>
            </w:r>
          </w:p>
          <w:p w14:paraId="219FBAC5" w14:textId="77777777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sz w:val="24"/>
                <w:szCs w:val="24"/>
              </w:rPr>
              <w:t>ц/га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CCC92C" w14:textId="77777777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>Обсяг урожаю</w:t>
            </w:r>
            <w:r w:rsidRPr="00EE72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4E59E6" w14:textId="77777777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sz w:val="24"/>
                <w:szCs w:val="24"/>
              </w:rPr>
              <w:t>ц/га</w:t>
            </w:r>
          </w:p>
          <w:p w14:paraId="16DBC03F" w14:textId="77777777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sz w:val="24"/>
                <w:szCs w:val="24"/>
              </w:rPr>
              <w:t>графа 2 × графу 3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6AF5C0" w14:textId="77777777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>Фактична врожайність</w:t>
            </w:r>
            <w:r w:rsidRPr="00EE7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E72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ц/га </w:t>
            </w:r>
            <w:r w:rsidRPr="00EE72B9">
              <w:rPr>
                <w:rFonts w:ascii="Times New Roman" w:hAnsi="Times New Roman" w:cs="Times New Roman"/>
                <w:sz w:val="24"/>
                <w:szCs w:val="24"/>
              </w:rPr>
              <w:br/>
              <w:t>графа 4 / графу 2</w:t>
            </w:r>
          </w:p>
        </w:tc>
      </w:tr>
      <w:tr w:rsidR="00EE72B9" w:rsidRPr="00EE72B9" w14:paraId="0BE25233" w14:textId="77777777" w:rsidTr="00EE72B9">
        <w:trPr>
          <w:trHeight w:val="241"/>
        </w:trPr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8D7987" w14:textId="77777777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7C0876" w14:textId="77777777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5D573C" w14:textId="77777777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E84D66" w14:textId="77777777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EE092A" w14:textId="77777777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72B9" w:rsidRPr="00EE72B9" w14:paraId="77454369" w14:textId="77777777" w:rsidTr="00EE72B9">
        <w:trPr>
          <w:trHeight w:val="241"/>
        </w:trPr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781C03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D75C62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FFE567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109D66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732AFE" w14:textId="77777777" w:rsidR="00EE72B9" w:rsidRPr="00EE72B9" w:rsidRDefault="00EE72B9" w:rsidP="004C6B4E">
            <w:pPr>
              <w:pStyle w:val="Ch6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</w:tr>
      <w:tr w:rsidR="00EE72B9" w:rsidRPr="00EE72B9" w14:paraId="19560E5B" w14:textId="77777777" w:rsidTr="00EE72B9">
        <w:trPr>
          <w:trHeight w:val="241"/>
        </w:trPr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381DFD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E33CB6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9D0F18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590B06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08B008" w14:textId="77777777" w:rsidR="00EE72B9" w:rsidRPr="00EE72B9" w:rsidRDefault="00EE72B9" w:rsidP="004C6B4E">
            <w:pPr>
              <w:pStyle w:val="Ch6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</w:tr>
      <w:tr w:rsidR="00EE72B9" w:rsidRPr="00EE72B9" w14:paraId="01DB4B33" w14:textId="77777777" w:rsidTr="00EE72B9">
        <w:trPr>
          <w:trHeight w:val="241"/>
        </w:trPr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717EAB" w14:textId="77777777" w:rsidR="00EE72B9" w:rsidRPr="00EE72B9" w:rsidRDefault="00EE72B9" w:rsidP="004C6B4E">
            <w:pPr>
              <w:pStyle w:val="Ch6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153625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CB02FB" w14:textId="77777777" w:rsidR="00EE72B9" w:rsidRPr="00EE72B9" w:rsidRDefault="00EE72B9" w:rsidP="004C6B4E">
            <w:pPr>
              <w:pStyle w:val="Ch6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3E3358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44A0D8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E72B9" w:rsidRPr="00EE72B9" w14:paraId="7865F0A9" w14:textId="77777777" w:rsidTr="00EE72B9">
        <w:trPr>
          <w:trHeight w:val="349"/>
        </w:trPr>
        <w:tc>
          <w:tcPr>
            <w:tcW w:w="930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ADAD9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0DD30A" w14:textId="12AC1B18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E7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РОЗРАХУНОК РОЗМІРУ СТРАХОВОГО ВІДШКОДУВАННЯ</w:t>
            </w:r>
          </w:p>
        </w:tc>
      </w:tr>
      <w:tr w:rsidR="00EE72B9" w:rsidRPr="00EE72B9" w14:paraId="3AEC1EF3" w14:textId="77777777" w:rsidTr="00EE72B9">
        <w:trPr>
          <w:gridAfter w:val="1"/>
          <w:wAfter w:w="8" w:type="dxa"/>
          <w:trHeight w:val="4623"/>
        </w:trPr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CE6EEA" w14:textId="77777777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Середня врожайність</w:t>
            </w:r>
            <w:r w:rsidRPr="00EE72B9">
              <w:rPr>
                <w:rFonts w:ascii="Times New Roman" w:hAnsi="Times New Roman" w:cs="Times New Roman"/>
                <w:sz w:val="20"/>
                <w:szCs w:val="20"/>
              </w:rPr>
              <w:t xml:space="preserve"> (згідно з Договором),</w:t>
            </w:r>
          </w:p>
          <w:p w14:paraId="7F81FA05" w14:textId="77777777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sz w:val="20"/>
                <w:szCs w:val="20"/>
              </w:rPr>
              <w:t>ц/га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618B20" w14:textId="77777777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Фактична врожайність</w:t>
            </w:r>
            <w:r w:rsidRPr="00EE72B9">
              <w:rPr>
                <w:rFonts w:ascii="Times New Roman" w:hAnsi="Times New Roman" w:cs="Times New Roman"/>
                <w:sz w:val="20"/>
                <w:szCs w:val="20"/>
              </w:rPr>
              <w:t xml:space="preserve"> (згідно з </w:t>
            </w:r>
            <w:proofErr w:type="spellStart"/>
            <w:r w:rsidRPr="00EE72B9">
              <w:rPr>
                <w:rFonts w:ascii="Times New Roman" w:hAnsi="Times New Roman" w:cs="Times New Roman"/>
                <w:sz w:val="20"/>
                <w:szCs w:val="20"/>
              </w:rPr>
              <w:t>графою</w:t>
            </w:r>
            <w:proofErr w:type="spellEnd"/>
            <w:r w:rsidRPr="00EE72B9">
              <w:rPr>
                <w:rFonts w:ascii="Times New Roman" w:hAnsi="Times New Roman" w:cs="Times New Roman"/>
                <w:sz w:val="20"/>
                <w:szCs w:val="20"/>
              </w:rPr>
              <w:t xml:space="preserve"> 5), ц/га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232777" w14:textId="77777777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Площа </w:t>
            </w:r>
            <w:r w:rsidRPr="00EE7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застрахованої культури</w:t>
            </w:r>
          </w:p>
          <w:p w14:paraId="0CADB5BC" w14:textId="77777777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sz w:val="20"/>
                <w:szCs w:val="20"/>
              </w:rPr>
              <w:t xml:space="preserve">(згідно </w:t>
            </w:r>
            <w:r w:rsidRPr="00EE72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  </w:t>
            </w:r>
            <w:proofErr w:type="spellStart"/>
            <w:r w:rsidRPr="00EE72B9">
              <w:rPr>
                <w:rFonts w:ascii="Times New Roman" w:hAnsi="Times New Roman" w:cs="Times New Roman"/>
                <w:sz w:val="20"/>
                <w:szCs w:val="20"/>
              </w:rPr>
              <w:t>графою</w:t>
            </w:r>
            <w:proofErr w:type="spellEnd"/>
            <w:r w:rsidRPr="00EE72B9">
              <w:rPr>
                <w:rFonts w:ascii="Times New Roman" w:hAnsi="Times New Roman" w:cs="Times New Roman"/>
                <w:sz w:val="20"/>
                <w:szCs w:val="20"/>
              </w:rPr>
              <w:t xml:space="preserve"> 2),</w:t>
            </w:r>
          </w:p>
          <w:p w14:paraId="7F2194EE" w14:textId="77777777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  <w:p w14:paraId="465B7209" w14:textId="77777777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D329B9C" w14:textId="63109B5A" w:rsidR="00EE72B9" w:rsidRPr="00EE72B9" w:rsidRDefault="00EE72B9" w:rsidP="004C6B4E">
            <w:pPr>
              <w:pStyle w:val="TableshapkaTAB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Площа загиблих (втрачених, пошкоджених) посівів застрахованої культури в осінньо-зимовий період, по яким здійснена страхова виплата та/або відмовлено у виплаті), </w:t>
            </w:r>
            <w:r w:rsidRPr="00EE7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EE72B9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9888F6E" w14:textId="5E8D14A7" w:rsidR="00EE72B9" w:rsidRPr="00EE72B9" w:rsidRDefault="00EE72B9" w:rsidP="004C6B4E">
            <w:pPr>
              <w:pStyle w:val="TableshapkaTAB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Коригувальний коефіцієнт, </w:t>
            </w:r>
            <w:r w:rsidRPr="00EE7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EE72B9">
              <w:rPr>
                <w:rFonts w:ascii="Times New Roman" w:hAnsi="Times New Roman" w:cs="Times New Roman"/>
                <w:sz w:val="20"/>
                <w:szCs w:val="20"/>
              </w:rPr>
              <w:t>k (графа 8 ‒ графа 9 / графу 8)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6F34E0B" w14:textId="77777777" w:rsidR="00EE72B9" w:rsidRPr="00EE72B9" w:rsidRDefault="00EE72B9" w:rsidP="004C6B4E">
            <w:pPr>
              <w:pStyle w:val="TableshapkaTAB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Ціна одиниці врожаю</w:t>
            </w:r>
            <w:r w:rsidRPr="00EE7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2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(згідно з Договором), </w:t>
            </w:r>
            <w:r w:rsidRPr="00EE72B9">
              <w:rPr>
                <w:rFonts w:ascii="Times New Roman" w:hAnsi="Times New Roman" w:cs="Times New Roman"/>
                <w:sz w:val="20"/>
                <w:szCs w:val="20"/>
              </w:rPr>
              <w:br/>
              <w:t>грн/ц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F05E918" w14:textId="77777777" w:rsidR="00EE72B9" w:rsidRPr="00EE72B9" w:rsidRDefault="00EE72B9" w:rsidP="004C6B4E">
            <w:pPr>
              <w:pStyle w:val="TableshapkaTAB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Франшиза, </w:t>
            </w:r>
            <w:r w:rsidRPr="00EE72B9">
              <w:rPr>
                <w:rFonts w:ascii="Times New Roman" w:hAnsi="Times New Roman" w:cs="Times New Roman"/>
                <w:sz w:val="20"/>
                <w:szCs w:val="20"/>
              </w:rPr>
              <w:br/>
              <w:t>грн</w:t>
            </w:r>
          </w:p>
          <w:p w14:paraId="40CC032D" w14:textId="77777777" w:rsidR="00EE72B9" w:rsidRPr="00EE72B9" w:rsidRDefault="00EE72B9" w:rsidP="004C6B4E">
            <w:pPr>
              <w:pStyle w:val="TableshapkaTAB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sz w:val="20"/>
                <w:szCs w:val="20"/>
              </w:rPr>
              <w:t xml:space="preserve">(згідно з Договором)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DA2BDCC" w14:textId="77777777" w:rsidR="00EE72B9" w:rsidRPr="00EE72B9" w:rsidRDefault="00EE72B9" w:rsidP="004C6B4E">
            <w:pPr>
              <w:pStyle w:val="TableshapkaTAB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Страхове відшкодування,</w:t>
            </w:r>
            <w:r w:rsidRPr="00EE72B9">
              <w:rPr>
                <w:rFonts w:ascii="Times New Roman" w:hAnsi="Times New Roman" w:cs="Times New Roman"/>
                <w:sz w:val="20"/>
                <w:szCs w:val="20"/>
              </w:rPr>
              <w:br/>
              <w:t>грн</w:t>
            </w:r>
          </w:p>
          <w:p w14:paraId="17581CE5" w14:textId="77777777" w:rsidR="00EE72B9" w:rsidRPr="00EE72B9" w:rsidRDefault="00EE72B9" w:rsidP="004C6B4E">
            <w:pPr>
              <w:pStyle w:val="TableshapkaTAB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sz w:val="20"/>
                <w:szCs w:val="20"/>
              </w:rPr>
              <w:t xml:space="preserve">((графа 6 ‒ графа 7) × </w:t>
            </w:r>
            <w:r w:rsidRPr="00EE72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графу 8 × графу 10 ×  </w:t>
            </w:r>
            <w:r w:rsidRPr="00EE72B9">
              <w:rPr>
                <w:rFonts w:ascii="Times New Roman" w:hAnsi="Times New Roman" w:cs="Times New Roman"/>
                <w:sz w:val="20"/>
                <w:szCs w:val="20"/>
              </w:rPr>
              <w:br/>
              <w:t>графу 11 ‒ графа 12 ×</w:t>
            </w:r>
          </w:p>
          <w:p w14:paraId="2A593251" w14:textId="77777777" w:rsidR="00EE72B9" w:rsidRPr="00EE72B9" w:rsidRDefault="00EE72B9" w:rsidP="004C6B4E">
            <w:pPr>
              <w:pStyle w:val="TableshapkaTAB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sz w:val="20"/>
                <w:szCs w:val="20"/>
              </w:rPr>
              <w:t>графу 10)</w:t>
            </w:r>
          </w:p>
        </w:tc>
      </w:tr>
      <w:tr w:rsidR="00EE72B9" w:rsidRPr="00EE72B9" w14:paraId="655C381B" w14:textId="77777777" w:rsidTr="00EE72B9">
        <w:trPr>
          <w:gridAfter w:val="1"/>
          <w:wAfter w:w="8" w:type="dxa"/>
          <w:trHeight w:val="245"/>
        </w:trPr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6C1BBC" w14:textId="77777777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70AB67" w14:textId="77777777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6C596C" w14:textId="77777777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AF5741" w14:textId="77777777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B33C57" w14:textId="77777777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1ECCBF" w14:textId="77777777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A16786" w14:textId="77777777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0D32A2" w14:textId="77777777" w:rsidR="00EE72B9" w:rsidRPr="00EE72B9" w:rsidRDefault="00EE72B9" w:rsidP="004C6B4E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E72B9" w:rsidRPr="00EE72B9" w14:paraId="5EF4CF33" w14:textId="77777777" w:rsidTr="00EE72B9">
        <w:trPr>
          <w:gridAfter w:val="1"/>
          <w:wAfter w:w="8" w:type="dxa"/>
          <w:trHeight w:val="277"/>
        </w:trPr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E15A0C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4849F6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4A46C6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89DCB0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E44613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60FD3A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DF67FF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A577E1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E72B9" w:rsidRPr="00EE72B9" w14:paraId="64B347D8" w14:textId="77777777" w:rsidTr="00EE72B9">
        <w:trPr>
          <w:gridBefore w:val="1"/>
          <w:gridAfter w:val="1"/>
          <w:wBefore w:w="11" w:type="dxa"/>
          <w:wAfter w:w="9" w:type="dxa"/>
          <w:trHeight w:val="397"/>
        </w:trPr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1EEB40" w14:textId="77777777" w:rsidR="00EE72B9" w:rsidRPr="00EE72B9" w:rsidRDefault="00EE72B9" w:rsidP="004C6B4E">
            <w:pPr>
              <w:pStyle w:val="Ch62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>АКТ СКЛАВ:</w:t>
            </w:r>
          </w:p>
        </w:tc>
        <w:tc>
          <w:tcPr>
            <w:tcW w:w="55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233D196" w14:textId="77777777" w:rsidR="00EE72B9" w:rsidRPr="00EE72B9" w:rsidRDefault="00EE72B9" w:rsidP="004C6B4E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sz w:val="20"/>
                <w:szCs w:val="20"/>
              </w:rPr>
              <w:t>(посада / власне ім’я, прізвище)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8FC5171" w14:textId="77777777" w:rsidR="00EE72B9" w:rsidRPr="00EE72B9" w:rsidRDefault="00EE72B9" w:rsidP="004C6B4E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D2FE6" w14:textId="77777777" w:rsidR="00EE72B9" w:rsidRPr="00EE72B9" w:rsidRDefault="00EE72B9" w:rsidP="004C6B4E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</w:tr>
      <w:tr w:rsidR="00EE72B9" w:rsidRPr="00EE72B9" w14:paraId="769E7F27" w14:textId="77777777" w:rsidTr="00EE72B9">
        <w:trPr>
          <w:gridBefore w:val="1"/>
          <w:gridAfter w:val="1"/>
          <w:wBefore w:w="11" w:type="dxa"/>
          <w:wAfter w:w="9" w:type="dxa"/>
          <w:trHeight w:val="397"/>
        </w:trPr>
        <w:tc>
          <w:tcPr>
            <w:tcW w:w="20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D819A3" w14:textId="77777777" w:rsidR="00EE72B9" w:rsidRPr="00EE72B9" w:rsidRDefault="00EE72B9" w:rsidP="004C6B4E">
            <w:pPr>
              <w:pStyle w:val="Ch62"/>
              <w:rPr>
                <w:rFonts w:ascii="Times New Roman" w:hAnsi="Times New Roman" w:cs="Times New Roman"/>
                <w:sz w:val="24"/>
                <w:szCs w:val="24"/>
              </w:rPr>
            </w:pPr>
            <w:r w:rsidRPr="00EE72B9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>ПОГОДЖЕНО:</w:t>
            </w:r>
          </w:p>
        </w:tc>
        <w:tc>
          <w:tcPr>
            <w:tcW w:w="55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95C58D6" w14:textId="77777777" w:rsidR="00EE72B9" w:rsidRPr="00EE72B9" w:rsidRDefault="00EE72B9" w:rsidP="004C6B4E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sz w:val="20"/>
                <w:szCs w:val="20"/>
              </w:rPr>
              <w:t>(посада / власне ім’я, прізвище)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6C8BC53" w14:textId="77777777" w:rsidR="00EE72B9" w:rsidRPr="00EE72B9" w:rsidRDefault="00EE72B9" w:rsidP="004C6B4E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D6091" w14:textId="77777777" w:rsidR="00EE72B9" w:rsidRPr="00EE72B9" w:rsidRDefault="00EE72B9" w:rsidP="004C6B4E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</w:tr>
      <w:tr w:rsidR="00EE72B9" w:rsidRPr="00EE72B9" w14:paraId="6A0FDFFF" w14:textId="77777777" w:rsidTr="00EE72B9">
        <w:trPr>
          <w:gridBefore w:val="1"/>
          <w:gridAfter w:val="1"/>
          <w:wBefore w:w="11" w:type="dxa"/>
          <w:wAfter w:w="9" w:type="dxa"/>
          <w:trHeight w:val="397"/>
        </w:trPr>
        <w:tc>
          <w:tcPr>
            <w:tcW w:w="2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EB43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1CE38FE" w14:textId="77777777" w:rsidR="00EE72B9" w:rsidRPr="00EE72B9" w:rsidRDefault="00EE72B9" w:rsidP="004C6B4E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sz w:val="20"/>
                <w:szCs w:val="20"/>
              </w:rPr>
              <w:t>(посада / власне ім’я, прізвище)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F6D1EF8" w14:textId="77777777" w:rsidR="00EE72B9" w:rsidRPr="00EE72B9" w:rsidRDefault="00EE72B9" w:rsidP="004C6B4E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A00DD" w14:textId="77777777" w:rsidR="00EE72B9" w:rsidRPr="00EE72B9" w:rsidRDefault="00EE72B9" w:rsidP="004C6B4E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</w:tr>
      <w:tr w:rsidR="00EE72B9" w:rsidRPr="00EE72B9" w14:paraId="6BC54C84" w14:textId="77777777" w:rsidTr="00EE72B9">
        <w:trPr>
          <w:gridBefore w:val="1"/>
          <w:gridAfter w:val="1"/>
          <w:wBefore w:w="11" w:type="dxa"/>
          <w:wAfter w:w="9" w:type="dxa"/>
          <w:trHeight w:val="397"/>
        </w:trPr>
        <w:tc>
          <w:tcPr>
            <w:tcW w:w="2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1EF0" w14:textId="77777777" w:rsidR="00EE72B9" w:rsidRPr="00EE72B9" w:rsidRDefault="00EE72B9" w:rsidP="004C6B4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1DCCD34" w14:textId="77777777" w:rsidR="00EE72B9" w:rsidRPr="00EE72B9" w:rsidRDefault="00EE72B9" w:rsidP="004C6B4E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sz w:val="20"/>
                <w:szCs w:val="20"/>
              </w:rPr>
              <w:t>(посада / власне ім’я, прізвище)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EB93302" w14:textId="77777777" w:rsidR="00EE72B9" w:rsidRPr="00EE72B9" w:rsidRDefault="00EE72B9" w:rsidP="004C6B4E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6BBF3" w14:textId="77777777" w:rsidR="00EE72B9" w:rsidRPr="00EE72B9" w:rsidRDefault="00EE72B9" w:rsidP="004C6B4E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EE72B9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</w:tr>
    </w:tbl>
    <w:p w14:paraId="0B154BBB" w14:textId="77777777" w:rsidR="00EE72B9" w:rsidRPr="00EE72B9" w:rsidRDefault="00EE72B9" w:rsidP="00EE72B9">
      <w:pPr>
        <w:pStyle w:val="Ch6"/>
        <w:rPr>
          <w:rFonts w:ascii="Times New Roman" w:hAnsi="Times New Roman" w:cs="Times New Roman"/>
          <w:sz w:val="24"/>
          <w:szCs w:val="24"/>
        </w:rPr>
      </w:pPr>
    </w:p>
    <w:p w14:paraId="4B070E70" w14:textId="4E43C57C" w:rsidR="00EE72B9" w:rsidRPr="00EE72B9" w:rsidRDefault="00EE72B9" w:rsidP="00EE72B9">
      <w:pPr>
        <w:pStyle w:val="Ch60"/>
        <w:rPr>
          <w:rFonts w:ascii="Times New Roman" w:hAnsi="Times New Roman" w:cs="Times New Roman"/>
          <w:sz w:val="24"/>
          <w:szCs w:val="24"/>
        </w:rPr>
      </w:pPr>
      <w:r w:rsidRPr="00EE72B9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EE72B9">
        <w:rPr>
          <w:rFonts w:ascii="Times New Roman" w:hAnsi="Times New Roman" w:cs="Times New Roman"/>
          <w:sz w:val="24"/>
          <w:szCs w:val="24"/>
        </w:rPr>
        <w:br/>
        <w:t xml:space="preserve">Фінансово-економічного департаменту </w:t>
      </w:r>
      <w:r w:rsidRPr="00EE72B9">
        <w:rPr>
          <w:rFonts w:ascii="Times New Roman" w:hAnsi="Times New Roman" w:cs="Times New Roman"/>
          <w:sz w:val="24"/>
          <w:szCs w:val="24"/>
        </w:rPr>
        <w:br/>
        <w:t xml:space="preserve">Мінагрополітики </w:t>
      </w:r>
      <w:r w:rsidRPr="00EE72B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</w:t>
      </w:r>
      <w:r w:rsidRPr="00EE72B9">
        <w:rPr>
          <w:rFonts w:ascii="Times New Roman" w:hAnsi="Times New Roman" w:cs="Times New Roman"/>
          <w:sz w:val="24"/>
          <w:szCs w:val="24"/>
        </w:rPr>
        <w:t>Б</w:t>
      </w:r>
      <w:r w:rsidR="00E76241">
        <w:rPr>
          <w:rFonts w:ascii="Times New Roman" w:hAnsi="Times New Roman" w:cs="Times New Roman"/>
          <w:sz w:val="24"/>
          <w:szCs w:val="24"/>
        </w:rPr>
        <w:t>.</w:t>
      </w:r>
      <w:r w:rsidRPr="00EE72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2B9">
        <w:rPr>
          <w:rFonts w:ascii="Times New Roman" w:hAnsi="Times New Roman" w:cs="Times New Roman"/>
          <w:sz w:val="24"/>
          <w:szCs w:val="24"/>
        </w:rPr>
        <w:t>А</w:t>
      </w:r>
      <w:r w:rsidR="00E76241">
        <w:rPr>
          <w:rFonts w:ascii="Times New Roman" w:hAnsi="Times New Roman" w:cs="Times New Roman"/>
          <w:sz w:val="24"/>
          <w:szCs w:val="24"/>
        </w:rPr>
        <w:t>хіджанов</w:t>
      </w:r>
      <w:proofErr w:type="spellEnd"/>
    </w:p>
    <w:sectPr w:rsidR="00EE72B9" w:rsidRPr="00EE72B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9C935" w14:textId="77777777" w:rsidR="008A690E" w:rsidRDefault="008A690E" w:rsidP="00FD1763">
      <w:pPr>
        <w:spacing w:after="0" w:line="240" w:lineRule="auto"/>
      </w:pPr>
      <w:r>
        <w:separator/>
      </w:r>
    </w:p>
  </w:endnote>
  <w:endnote w:type="continuationSeparator" w:id="0">
    <w:p w14:paraId="1F4F5EEB" w14:textId="77777777" w:rsidR="008A690E" w:rsidRDefault="008A690E" w:rsidP="00FD1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79CBB" w14:textId="77777777" w:rsidR="008A690E" w:rsidRDefault="008A690E" w:rsidP="00FD1763">
      <w:pPr>
        <w:spacing w:after="0" w:line="240" w:lineRule="auto"/>
      </w:pPr>
      <w:r>
        <w:separator/>
      </w:r>
    </w:p>
  </w:footnote>
  <w:footnote w:type="continuationSeparator" w:id="0">
    <w:p w14:paraId="62F42F99" w14:textId="77777777" w:rsidR="008A690E" w:rsidRDefault="008A690E" w:rsidP="00FD17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B9"/>
    <w:rsid w:val="006C0B77"/>
    <w:rsid w:val="008242FF"/>
    <w:rsid w:val="00860A88"/>
    <w:rsid w:val="00870751"/>
    <w:rsid w:val="008A690E"/>
    <w:rsid w:val="00922C48"/>
    <w:rsid w:val="00B915B7"/>
    <w:rsid w:val="00E76241"/>
    <w:rsid w:val="00EA59DF"/>
    <w:rsid w:val="00EE4070"/>
    <w:rsid w:val="00EE72B9"/>
    <w:rsid w:val="00F12C76"/>
    <w:rsid w:val="00FD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B79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2B9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EE72B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EE72B9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EE72B9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EE72B9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EE72B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EE72B9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EE72B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EE72B9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character" w:customStyle="1" w:styleId="Bold">
    <w:name w:val="Bold"/>
    <w:uiPriority w:val="99"/>
    <w:rsid w:val="00EE72B9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FD1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1763"/>
    <w:rPr>
      <w:rFonts w:eastAsiaTheme="minorEastAsia" w:cs="Times New Roman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FD1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1763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2023-08-18T12:23:00Z</dcterms:created>
  <dcterms:modified xsi:type="dcterms:W3CDTF">2023-08-18T12:23:00Z</dcterms:modified>
</cp:coreProperties>
</file>