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591C" w14:textId="77777777" w:rsidR="00245C78" w:rsidRPr="00245C78" w:rsidRDefault="00245C78" w:rsidP="00245C78">
      <w:pPr>
        <w:pStyle w:val="Ch60"/>
        <w:pageBreakBefore/>
        <w:ind w:left="4876"/>
        <w:rPr>
          <w:w w:val="100"/>
          <w:sz w:val="24"/>
          <w:szCs w:val="24"/>
        </w:rPr>
      </w:pPr>
      <w:r w:rsidRPr="00245C78">
        <w:rPr>
          <w:w w:val="100"/>
          <w:sz w:val="24"/>
          <w:szCs w:val="24"/>
        </w:rPr>
        <w:t>Додаток 1</w:t>
      </w:r>
      <w:r w:rsidRPr="00245C78">
        <w:rPr>
          <w:w w:val="100"/>
          <w:sz w:val="24"/>
          <w:szCs w:val="24"/>
        </w:rPr>
        <w:br/>
        <w:t xml:space="preserve">до Порядку ведення Єдиного порталу </w:t>
      </w:r>
      <w:r w:rsidRPr="00245C78">
        <w:rPr>
          <w:w w:val="100"/>
          <w:sz w:val="24"/>
          <w:szCs w:val="24"/>
        </w:rPr>
        <w:br/>
        <w:t>повідомлень викривачів</w:t>
      </w:r>
      <w:r w:rsidRPr="00245C78">
        <w:rPr>
          <w:w w:val="100"/>
          <w:sz w:val="24"/>
          <w:szCs w:val="24"/>
        </w:rPr>
        <w:br/>
        <w:t>(пункт 3 розділу VI)</w:t>
      </w:r>
    </w:p>
    <w:p w14:paraId="79A47D2E" w14:textId="77777777" w:rsidR="00245C78" w:rsidRPr="00245C78" w:rsidRDefault="00245C78" w:rsidP="00245C78">
      <w:pPr>
        <w:pStyle w:val="Ch6"/>
        <w:rPr>
          <w:w w:val="100"/>
          <w:sz w:val="28"/>
          <w:szCs w:val="28"/>
        </w:rPr>
      </w:pPr>
      <w:r w:rsidRPr="00245C78">
        <w:rPr>
          <w:w w:val="100"/>
          <w:sz w:val="28"/>
          <w:szCs w:val="28"/>
        </w:rPr>
        <w:t xml:space="preserve">ДОДАТОК </w:t>
      </w:r>
      <w:r w:rsidRPr="00245C78">
        <w:rPr>
          <w:w w:val="100"/>
          <w:sz w:val="28"/>
          <w:szCs w:val="28"/>
        </w:rPr>
        <w:br/>
        <w:t xml:space="preserve">до листа-звернення з відомостями щодо підключення організації </w:t>
      </w:r>
      <w:r w:rsidRPr="00245C78">
        <w:rPr>
          <w:w w:val="100"/>
          <w:sz w:val="28"/>
          <w:szCs w:val="28"/>
        </w:rPr>
        <w:br/>
        <w:t>до Єдиного порталу повідомлень викривачів</w:t>
      </w:r>
    </w:p>
    <w:tbl>
      <w:tblPr>
        <w:tblW w:w="1018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"/>
        <w:gridCol w:w="1432"/>
        <w:gridCol w:w="425"/>
        <w:gridCol w:w="1409"/>
        <w:gridCol w:w="603"/>
        <w:gridCol w:w="117"/>
        <w:gridCol w:w="1115"/>
        <w:gridCol w:w="400"/>
        <w:gridCol w:w="741"/>
        <w:gridCol w:w="705"/>
        <w:gridCol w:w="2179"/>
        <w:gridCol w:w="9"/>
      </w:tblGrid>
      <w:tr w:rsidR="00245C78" w:rsidRPr="00245C78" w14:paraId="1B2C7645" w14:textId="77777777" w:rsidTr="00336FB6">
        <w:trPr>
          <w:trHeight w:val="113"/>
        </w:trPr>
        <w:tc>
          <w:tcPr>
            <w:tcW w:w="101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35123" w14:textId="69F89C3B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i/>
                <w:iCs/>
                <w:spacing w:val="0"/>
                <w:sz w:val="24"/>
                <w:szCs w:val="24"/>
              </w:rPr>
              <w:t>Інформація</w:t>
            </w:r>
            <w:r w:rsidR="00336FB6">
              <w:rPr>
                <w:i/>
                <w:iCs/>
                <w:spacing w:val="0"/>
                <w:sz w:val="24"/>
                <w:szCs w:val="24"/>
                <w:lang w:val="en-US"/>
              </w:rPr>
              <w:t>`</w:t>
            </w:r>
            <w:r w:rsidRPr="00245C78">
              <w:rPr>
                <w:i/>
                <w:iCs/>
                <w:spacing w:val="0"/>
                <w:sz w:val="24"/>
                <w:szCs w:val="24"/>
              </w:rPr>
              <w:t xml:space="preserve"> про організацію:</w:t>
            </w:r>
          </w:p>
        </w:tc>
      </w:tr>
      <w:tr w:rsidR="00245C78" w:rsidRPr="00245C78" w14:paraId="419CDE02" w14:textId="77777777" w:rsidTr="00336FB6">
        <w:trPr>
          <w:gridAfter w:val="1"/>
          <w:wAfter w:w="9" w:type="dxa"/>
          <w:trHeight w:val="113"/>
        </w:trPr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204A5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8DDAC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75EC539A" w14:textId="77777777" w:rsidTr="00336FB6">
        <w:trPr>
          <w:gridAfter w:val="1"/>
          <w:wAfter w:w="9" w:type="dxa"/>
          <w:trHeight w:val="113"/>
        </w:trPr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DDA5A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(найменування організації)</w:t>
            </w:r>
          </w:p>
        </w:tc>
        <w:tc>
          <w:tcPr>
            <w:tcW w:w="586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AE908D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(ідентифікаційний код згідно з Єдиним державним реєстром підприємств та організацій України)</w:t>
            </w:r>
          </w:p>
        </w:tc>
      </w:tr>
      <w:tr w:rsidR="00245C78" w:rsidRPr="00245C78" w14:paraId="549AEA07" w14:textId="77777777" w:rsidTr="00336FB6">
        <w:trPr>
          <w:gridAfter w:val="1"/>
          <w:wAfter w:w="9" w:type="dxa"/>
          <w:trHeight w:val="113"/>
        </w:trPr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027BF" w14:textId="77777777" w:rsidR="00245C78" w:rsidRPr="00245C78" w:rsidRDefault="00245C78" w:rsidP="003A744C">
            <w:pPr>
              <w:pStyle w:val="TableTABL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Вид організації:</w:t>
            </w:r>
          </w:p>
        </w:tc>
        <w:tc>
          <w:tcPr>
            <w:tcW w:w="5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173F9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3B70EE6B" w14:textId="77777777" w:rsidTr="00336FB6">
        <w:trPr>
          <w:gridAfter w:val="1"/>
          <w:wAfter w:w="9" w:type="dxa"/>
          <w:trHeight w:val="113"/>
        </w:trPr>
        <w:tc>
          <w:tcPr>
            <w:tcW w:w="43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0EED3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860" w:type="dxa"/>
            <w:gridSpan w:val="7"/>
            <w:tcBorders>
              <w:top w:val="single" w:sz="4" w:space="0" w:color="auto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6FE26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Державний орган/</w:t>
            </w:r>
            <w:r w:rsidRPr="00245C78">
              <w:rPr>
                <w:spacing w:val="0"/>
                <w:sz w:val="24"/>
                <w:szCs w:val="24"/>
              </w:rPr>
              <w:br/>
              <w:t>орган місцевого самоврядування/</w:t>
            </w:r>
            <w:r w:rsidRPr="00245C78">
              <w:rPr>
                <w:spacing w:val="0"/>
                <w:sz w:val="24"/>
                <w:szCs w:val="24"/>
              </w:rPr>
              <w:br/>
              <w:t>юридична особа публічного права/</w:t>
            </w:r>
            <w:r w:rsidRPr="00245C78">
              <w:rPr>
                <w:spacing w:val="0"/>
                <w:sz w:val="24"/>
                <w:szCs w:val="24"/>
              </w:rPr>
              <w:br/>
              <w:t>юридична особа, зазначена у статті 62 Закону</w:t>
            </w:r>
          </w:p>
        </w:tc>
      </w:tr>
      <w:tr w:rsidR="00245C78" w:rsidRPr="00245C78" w14:paraId="58E9CE70" w14:textId="77777777" w:rsidTr="00336FB6">
        <w:trPr>
          <w:trHeight w:val="113"/>
        </w:trPr>
        <w:tc>
          <w:tcPr>
            <w:tcW w:w="101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746F3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i/>
                <w:iCs/>
                <w:spacing w:val="0"/>
                <w:sz w:val="24"/>
                <w:szCs w:val="24"/>
              </w:rPr>
              <w:t>Місцезнаходження організації (інформація для листування)</w:t>
            </w:r>
          </w:p>
        </w:tc>
      </w:tr>
      <w:tr w:rsidR="00245C78" w:rsidRPr="00245C78" w14:paraId="688A64A6" w14:textId="77777777" w:rsidTr="00336FB6">
        <w:trPr>
          <w:gridAfter w:val="1"/>
          <w:wAfter w:w="9" w:type="dxa"/>
          <w:trHeight w:val="113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189C3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EC6F7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3FCB9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531CF3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5D24ABF6" w14:textId="77777777" w:rsidTr="00336FB6">
        <w:trPr>
          <w:gridAfter w:val="1"/>
          <w:wAfter w:w="9" w:type="dxa"/>
          <w:trHeight w:val="113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44345C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(країна)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997127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(Область, міста Київ </w:t>
            </w:r>
            <w:r w:rsidRPr="00245C78">
              <w:rPr>
                <w:spacing w:val="0"/>
                <w:sz w:val="24"/>
                <w:szCs w:val="24"/>
              </w:rPr>
              <w:br/>
              <w:t>або Севастополь)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96ED29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(місто або район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(у разі місцезнаходження організації в містах Києві </w:t>
            </w:r>
            <w:r w:rsidRPr="00245C78">
              <w:rPr>
                <w:spacing w:val="0"/>
                <w:sz w:val="24"/>
                <w:szCs w:val="24"/>
              </w:rPr>
              <w:br/>
              <w:t>або Севастополі))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1531D0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(індекс)</w:t>
            </w:r>
          </w:p>
        </w:tc>
      </w:tr>
      <w:tr w:rsidR="00245C78" w:rsidRPr="00245C78" w14:paraId="370C4F5B" w14:textId="77777777" w:rsidTr="00336FB6">
        <w:trPr>
          <w:gridAfter w:val="1"/>
          <w:wAfter w:w="9" w:type="dxa"/>
          <w:trHeight w:val="113"/>
        </w:trPr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5ED6F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298D6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E1799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BF17E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72FE69D2" w14:textId="77777777" w:rsidTr="00336FB6">
        <w:trPr>
          <w:gridAfter w:val="1"/>
          <w:wAfter w:w="9" w:type="dxa"/>
          <w:trHeight w:val="113"/>
        </w:trPr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D3511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(вулиця/площа/бульвар/провулок/тощо)</w:t>
            </w: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9B34E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(№ будинку)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080FD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(секція/корпус)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158F4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(№ квартири)</w:t>
            </w:r>
          </w:p>
        </w:tc>
      </w:tr>
      <w:tr w:rsidR="00245C78" w:rsidRPr="00245C78" w14:paraId="060117AF" w14:textId="77777777" w:rsidTr="00336FB6">
        <w:trPr>
          <w:trHeight w:val="113"/>
        </w:trPr>
        <w:tc>
          <w:tcPr>
            <w:tcW w:w="1018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E8DC2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i/>
                <w:iCs/>
                <w:spacing w:val="0"/>
                <w:sz w:val="24"/>
                <w:szCs w:val="24"/>
              </w:rPr>
              <w:t xml:space="preserve">Інформація про керівника організації </w:t>
            </w:r>
            <w:r w:rsidRPr="00245C78">
              <w:rPr>
                <w:i/>
                <w:iCs/>
                <w:spacing w:val="0"/>
                <w:sz w:val="24"/>
                <w:szCs w:val="24"/>
              </w:rPr>
              <w:br/>
              <w:t>(особу, що виконує його обов’язки):</w:t>
            </w:r>
          </w:p>
        </w:tc>
      </w:tr>
      <w:tr w:rsidR="00245C78" w:rsidRPr="00245C78" w14:paraId="0EDC395B" w14:textId="77777777" w:rsidTr="00336FB6">
        <w:trPr>
          <w:trHeight w:val="113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F63DA2" w14:textId="77777777" w:rsidR="00245C78" w:rsidRPr="00245C78" w:rsidRDefault="00245C78" w:rsidP="003A744C">
            <w:pPr>
              <w:pStyle w:val="TableTABL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Повна назва посади керівника організації (особи, що виконує </w:t>
            </w:r>
            <w:r w:rsidRPr="00245C78">
              <w:rPr>
                <w:spacing w:val="0"/>
                <w:sz w:val="24"/>
                <w:szCs w:val="24"/>
              </w:rPr>
              <w:br/>
              <w:t>його обов’язки):</w:t>
            </w:r>
          </w:p>
        </w:tc>
        <w:tc>
          <w:tcPr>
            <w:tcW w:w="7703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75E5E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00D4739F" w14:textId="77777777" w:rsidTr="00336FB6">
        <w:trPr>
          <w:trHeight w:val="113"/>
        </w:trPr>
        <w:tc>
          <w:tcPr>
            <w:tcW w:w="29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11F9E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6B5C9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89B24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79091A1E" w14:textId="77777777" w:rsidTr="00336FB6">
        <w:trPr>
          <w:trHeight w:val="113"/>
        </w:trPr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44F6F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(прізвище)</w:t>
            </w:r>
          </w:p>
        </w:tc>
        <w:tc>
          <w:tcPr>
            <w:tcW w:w="364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849C4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(власне ім’я)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42AD8E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(по батькові (за наявності))</w:t>
            </w:r>
          </w:p>
        </w:tc>
      </w:tr>
      <w:tr w:rsidR="00245C78" w:rsidRPr="00245C78" w14:paraId="2B97C389" w14:textId="77777777" w:rsidTr="00336FB6">
        <w:trPr>
          <w:trHeight w:val="113"/>
        </w:trPr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BE290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6F9D48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1AD72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67E1B242" w14:textId="77777777" w:rsidTr="00336FB6">
        <w:trPr>
          <w:trHeight w:val="113"/>
        </w:trPr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351F6E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унікальний номер запису </w:t>
            </w:r>
            <w:r w:rsidRPr="00245C78">
              <w:rPr>
                <w:spacing w:val="0"/>
                <w:sz w:val="24"/>
                <w:szCs w:val="24"/>
              </w:rPr>
              <w:br/>
              <w:t>у Єдиному демографічному реєстрі (у разі наявності)</w:t>
            </w:r>
          </w:p>
        </w:tc>
        <w:tc>
          <w:tcPr>
            <w:tcW w:w="3644" w:type="dxa"/>
            <w:gridSpan w:val="5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03B5CD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реєстраційний номер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облікової картки платника податків або серія (за наявності) та номер паспорта (для фізичних осіб, які через свої релігійні переконання відмовляються від прийняття реєстраційного номера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облікової картки платника </w:t>
            </w:r>
            <w:r w:rsidRPr="00245C78">
              <w:rPr>
                <w:spacing w:val="0"/>
                <w:sz w:val="24"/>
                <w:szCs w:val="24"/>
              </w:rPr>
              <w:lastRenderedPageBreak/>
              <w:t>податків відповідно до закону)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623040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lastRenderedPageBreak/>
              <w:t xml:space="preserve">Адреса електронної пошти та номер телефону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керівника організації,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(особи, що виконує </w:t>
            </w:r>
            <w:r w:rsidRPr="00245C78">
              <w:rPr>
                <w:spacing w:val="0"/>
                <w:sz w:val="24"/>
                <w:szCs w:val="24"/>
              </w:rPr>
              <w:br/>
              <w:t>його обов’язки)</w:t>
            </w:r>
          </w:p>
        </w:tc>
      </w:tr>
      <w:tr w:rsidR="00245C78" w:rsidRPr="00245C78" w14:paraId="529CBD44" w14:textId="77777777" w:rsidTr="00336FB6">
        <w:trPr>
          <w:trHeight w:val="113"/>
        </w:trPr>
        <w:tc>
          <w:tcPr>
            <w:tcW w:w="101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071DB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i/>
                <w:iCs/>
                <w:spacing w:val="0"/>
                <w:sz w:val="24"/>
                <w:szCs w:val="24"/>
              </w:rPr>
              <w:t>Додаткова контактна інформація про організацію</w:t>
            </w:r>
          </w:p>
        </w:tc>
      </w:tr>
      <w:tr w:rsidR="00245C78" w:rsidRPr="00245C78" w14:paraId="7DBEE2C5" w14:textId="77777777" w:rsidTr="00336FB6">
        <w:trPr>
          <w:trHeight w:val="113"/>
        </w:trPr>
        <w:tc>
          <w:tcPr>
            <w:tcW w:w="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15CA52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F85DA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567FFE02" w14:textId="77777777" w:rsidTr="00336FB6">
        <w:trPr>
          <w:trHeight w:val="113"/>
        </w:trPr>
        <w:tc>
          <w:tcPr>
            <w:tcW w:w="4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E9309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Номер телефону спеціальної телефонної лінії </w:t>
            </w:r>
          </w:p>
        </w:tc>
        <w:tc>
          <w:tcPr>
            <w:tcW w:w="5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B704D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Адреса електронної пошти </w:t>
            </w:r>
          </w:p>
        </w:tc>
      </w:tr>
      <w:tr w:rsidR="00245C78" w:rsidRPr="00245C78" w14:paraId="20085B23" w14:textId="77777777" w:rsidTr="00336FB6">
        <w:trPr>
          <w:trHeight w:val="113"/>
        </w:trPr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069DF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A4D01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8F3A8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470B42CF" w14:textId="77777777" w:rsidTr="00336FB6">
        <w:trPr>
          <w:trHeight w:val="113"/>
        </w:trPr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9CFECA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(прізвище особи, відповідальної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за забезпечення в організації умов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для повідомлення інформації про можливі факти корупційних </w:t>
            </w:r>
            <w:r w:rsidRPr="00245C78">
              <w:rPr>
                <w:spacing w:val="0"/>
                <w:sz w:val="24"/>
                <w:szCs w:val="24"/>
              </w:rPr>
              <w:br/>
              <w:t>або пов’язаних з корупцією правопорушень, інших порушень Закону)</w:t>
            </w:r>
          </w:p>
        </w:tc>
        <w:tc>
          <w:tcPr>
            <w:tcW w:w="3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78A9C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(власне ім’я особи, відповідальної за забезпечення в організації умов для повідомлення інформації </w:t>
            </w:r>
            <w:r w:rsidRPr="00245C78">
              <w:rPr>
                <w:spacing w:val="0"/>
                <w:sz w:val="24"/>
                <w:szCs w:val="24"/>
              </w:rPr>
              <w:br/>
              <w:t>про можливі факти корупційних або пов’язаних з корупцією правопорушень, інших порушень Закону)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BD6CFE" w14:textId="77777777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 xml:space="preserve">(по батькові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(за наявності) особи, відповідальної </w:t>
            </w:r>
            <w:r w:rsidRPr="00245C78">
              <w:rPr>
                <w:spacing w:val="0"/>
                <w:sz w:val="24"/>
                <w:szCs w:val="24"/>
              </w:rPr>
              <w:br/>
              <w:t xml:space="preserve">за забезпечення в організації умов для повідомлення інформації про можливі факти корупційних </w:t>
            </w:r>
            <w:r w:rsidRPr="00245C78">
              <w:rPr>
                <w:spacing w:val="0"/>
                <w:sz w:val="24"/>
                <w:szCs w:val="24"/>
              </w:rPr>
              <w:br/>
              <w:t>або пов’язаних з корупцією правопорушень, інших порушень Закону)</w:t>
            </w:r>
          </w:p>
        </w:tc>
      </w:tr>
      <w:tr w:rsidR="00245C78" w:rsidRPr="00245C78" w14:paraId="243E9FD4" w14:textId="77777777" w:rsidTr="00336FB6">
        <w:trPr>
          <w:trHeight w:val="113"/>
        </w:trPr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EE6AE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B44EC4" w14:textId="77777777" w:rsidR="00245C78" w:rsidRPr="00245C78" w:rsidRDefault="00245C78" w:rsidP="003A744C">
            <w:pPr>
              <w:pStyle w:val="a3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C78" w:rsidRPr="00245C78" w14:paraId="37FDCC3C" w14:textId="77777777" w:rsidTr="00336FB6">
        <w:trPr>
          <w:trHeight w:val="113"/>
        </w:trPr>
        <w:tc>
          <w:tcPr>
            <w:tcW w:w="5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864DB4" w14:textId="018E83DD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Номер телефону особи, відповідальної за 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</w:p>
        </w:tc>
        <w:tc>
          <w:tcPr>
            <w:tcW w:w="5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FA304" w14:textId="01B74904" w:rsidR="00245C78" w:rsidRPr="00245C78" w:rsidRDefault="00245C78" w:rsidP="003A744C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245C78">
              <w:rPr>
                <w:spacing w:val="0"/>
                <w:sz w:val="24"/>
                <w:szCs w:val="24"/>
              </w:rPr>
              <w:t>Адреса електронної пошти особи, відповідальної за забезпечення в організації умов для повідомлення інформації про можливі факти корупційних або пов’язаних з корупцією правопорушень, інших порушень Закону</w:t>
            </w:r>
          </w:p>
        </w:tc>
      </w:tr>
    </w:tbl>
    <w:p w14:paraId="176D9D16" w14:textId="77777777" w:rsidR="00F12C76" w:rsidRPr="00245C78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45C78" w:rsidSect="00EA71CD">
      <w:pgSz w:w="11906" w:h="16838" w:code="9"/>
      <w:pgMar w:top="28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BA5D" w14:textId="77777777" w:rsidR="00EA71CD" w:rsidRDefault="00EA71CD" w:rsidP="007673EC">
      <w:pPr>
        <w:spacing w:after="0" w:line="240" w:lineRule="auto"/>
      </w:pPr>
      <w:r>
        <w:separator/>
      </w:r>
    </w:p>
  </w:endnote>
  <w:endnote w:type="continuationSeparator" w:id="0">
    <w:p w14:paraId="1443775D" w14:textId="77777777" w:rsidR="00EA71CD" w:rsidRDefault="00EA71CD" w:rsidP="0076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C3E8" w14:textId="77777777" w:rsidR="00EA71CD" w:rsidRDefault="00EA71CD" w:rsidP="007673EC">
      <w:pPr>
        <w:spacing w:after="0" w:line="240" w:lineRule="auto"/>
      </w:pPr>
      <w:r>
        <w:separator/>
      </w:r>
    </w:p>
  </w:footnote>
  <w:footnote w:type="continuationSeparator" w:id="0">
    <w:p w14:paraId="470CCB38" w14:textId="77777777" w:rsidR="00EA71CD" w:rsidRDefault="00EA71CD" w:rsidP="00767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78"/>
    <w:rsid w:val="00245C78"/>
    <w:rsid w:val="00336FB6"/>
    <w:rsid w:val="006C0B77"/>
    <w:rsid w:val="00762107"/>
    <w:rsid w:val="007673EC"/>
    <w:rsid w:val="008242FF"/>
    <w:rsid w:val="00870751"/>
    <w:rsid w:val="00922C48"/>
    <w:rsid w:val="00B915B7"/>
    <w:rsid w:val="00EA59DF"/>
    <w:rsid w:val="00EA71C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52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C78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45C7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Заголовок Додатка (Ch_6 Міністерства)"/>
    <w:basedOn w:val="a"/>
    <w:uiPriority w:val="99"/>
    <w:rsid w:val="00245C78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0">
    <w:name w:val="Додаток № (Ch_6 Міністерства)"/>
    <w:basedOn w:val="a"/>
    <w:uiPriority w:val="99"/>
    <w:rsid w:val="00245C78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245C78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76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73EC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76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73EC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2024-04-20T18:48:00Z</dcterms:created>
  <dcterms:modified xsi:type="dcterms:W3CDTF">2024-04-20T18:49:00Z</dcterms:modified>
</cp:coreProperties>
</file>