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4FF" w:rsidRDefault="00DD34FF" w:rsidP="00DD34FF">
      <w:pPr>
        <w:pStyle w:val="rvps2"/>
        <w:shd w:val="clear" w:color="auto" w:fill="FFFFFF"/>
        <w:spacing w:before="0" w:beforeAutospacing="0" w:after="120" w:afterAutospacing="0"/>
        <w:ind w:firstLine="709"/>
        <w:jc w:val="right"/>
        <w:rPr>
          <w:color w:val="333333"/>
          <w:sz w:val="28"/>
          <w:szCs w:val="28"/>
        </w:rPr>
      </w:pPr>
      <w:bookmarkStart w:id="0" w:name="_GoBack"/>
      <w:bookmarkEnd w:id="0"/>
      <w:r>
        <w:rPr>
          <w:color w:val="333333"/>
          <w:sz w:val="28"/>
          <w:szCs w:val="28"/>
        </w:rPr>
        <w:t>Додаток 11</w:t>
      </w:r>
    </w:p>
    <w:p w:rsidR="00DD34FF" w:rsidRPr="00214142" w:rsidRDefault="00DD34FF" w:rsidP="00DD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4FF" w:rsidRPr="00214142" w:rsidRDefault="00DD34FF" w:rsidP="00DD34F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14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Е Р Х О В Н А   Р А Д А   У К Р А Ї Н И</w:t>
      </w:r>
    </w:p>
    <w:p w:rsidR="00DD34FF" w:rsidRPr="00214142" w:rsidRDefault="00DD34FF" w:rsidP="00DD34F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DD34FF" w:rsidRPr="00214142" w:rsidRDefault="00DD34FF" w:rsidP="00DD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4FF" w:rsidRPr="00214142" w:rsidRDefault="00DD34FF" w:rsidP="00DD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4FF" w:rsidRPr="00214142" w:rsidRDefault="00DD34FF" w:rsidP="00DD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 Т</w:t>
      </w:r>
    </w:p>
    <w:p w:rsidR="00DD34FF" w:rsidRPr="00214142" w:rsidRDefault="00DD34FF" w:rsidP="00DD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вилучення для знищення документів і справ,</w:t>
      </w:r>
    </w:p>
    <w:p w:rsidR="00DD34FF" w:rsidRPr="00214142" w:rsidRDefault="00DD34FF" w:rsidP="00DD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42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не мають науково-історичної цінності</w:t>
      </w:r>
    </w:p>
    <w:p w:rsidR="00DD34FF" w:rsidRPr="00214142" w:rsidRDefault="00DD34FF" w:rsidP="00DD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втратили практичне значення</w:t>
      </w:r>
    </w:p>
    <w:p w:rsidR="00DD34FF" w:rsidRPr="00214142" w:rsidRDefault="00DD34FF" w:rsidP="00DD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4FF" w:rsidRPr="00214142" w:rsidRDefault="00DD34FF" w:rsidP="00DD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DD34FF" w:rsidRPr="00214142" w:rsidRDefault="00DD34FF" w:rsidP="00DD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14142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(назва  структурного підрозділу)</w:t>
      </w:r>
    </w:p>
    <w:p w:rsidR="00DD34FF" w:rsidRPr="00214142" w:rsidRDefault="00DD34FF" w:rsidP="00DD3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4FF" w:rsidRPr="00214142" w:rsidRDefault="00DD34FF" w:rsidP="00DD3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42">
        <w:rPr>
          <w:rFonts w:ascii="Peterburg" w:eastAsia="Times New Roman" w:hAnsi="Peterburg" w:cs="Peterburg"/>
          <w:sz w:val="28"/>
          <w:szCs w:val="28"/>
          <w:lang w:eastAsia="ru-RU"/>
        </w:rPr>
        <w:t xml:space="preserve">____________ </w:t>
      </w:r>
      <w:r w:rsidRPr="0021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___ р.                                                          №  _____________                            </w:t>
      </w:r>
    </w:p>
    <w:p w:rsidR="00DD34FF" w:rsidRPr="00214142" w:rsidRDefault="00DD34FF" w:rsidP="00DD3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827"/>
        <w:gridCol w:w="1276"/>
        <w:gridCol w:w="1418"/>
        <w:gridCol w:w="1275"/>
      </w:tblGrid>
      <w:tr w:rsidR="00DD34FF" w:rsidRPr="00214142" w:rsidTr="00F53D8D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D34FF" w:rsidRPr="00214142" w:rsidRDefault="00DD34FF" w:rsidP="00F5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 документів 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21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D34FF" w:rsidRPr="00214142" w:rsidRDefault="00DD34FF" w:rsidP="00F5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Заголовки документів і справ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D34FF" w:rsidRPr="00214142" w:rsidRDefault="00DD34FF" w:rsidP="00F5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D34FF" w:rsidRPr="00214142" w:rsidRDefault="00DD34FF" w:rsidP="00F5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Строки зберігання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D34FF" w:rsidRPr="00214142" w:rsidRDefault="00DD34FF" w:rsidP="00F5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Примітка</w:t>
            </w:r>
          </w:p>
        </w:tc>
      </w:tr>
      <w:tr w:rsidR="00DD34FF" w:rsidRPr="00214142" w:rsidTr="00F53D8D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D34FF" w:rsidRPr="00214142" w:rsidRDefault="00DD34FF" w:rsidP="00F5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D34FF" w:rsidRPr="00214142" w:rsidRDefault="00DD34FF" w:rsidP="00F5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D34FF" w:rsidRPr="00214142" w:rsidRDefault="00DD34FF" w:rsidP="00F5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D34FF" w:rsidRPr="00214142" w:rsidRDefault="00DD34FF" w:rsidP="00F5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D34FF" w:rsidRPr="00214142" w:rsidRDefault="00DD34FF" w:rsidP="00F5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D34FF" w:rsidRPr="00214142" w:rsidTr="00F53D8D">
        <w:trPr>
          <w:trHeight w:val="6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D34FF" w:rsidRPr="00214142" w:rsidRDefault="00DD34FF" w:rsidP="00F53D8D">
            <w:pPr>
              <w:spacing w:after="0" w:line="240" w:lineRule="auto"/>
              <w:rPr>
                <w:rFonts w:ascii="Peterburg" w:eastAsia="Times New Roman" w:hAnsi="Peterburg" w:cs="Peterburg"/>
                <w:sz w:val="24"/>
                <w:szCs w:val="26"/>
                <w:lang w:eastAsia="ru-RU"/>
              </w:rPr>
            </w:pPr>
          </w:p>
          <w:p w:rsidR="00DD34FF" w:rsidRPr="00214142" w:rsidRDefault="00DD34FF" w:rsidP="00F53D8D">
            <w:pPr>
              <w:spacing w:after="0" w:line="240" w:lineRule="auto"/>
              <w:rPr>
                <w:rFonts w:ascii="Peterburg" w:eastAsia="Times New Roman" w:hAnsi="Peterburg" w:cs="Peterburg"/>
                <w:sz w:val="24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D34FF" w:rsidRPr="00214142" w:rsidRDefault="00DD34FF" w:rsidP="00F53D8D">
            <w:pPr>
              <w:spacing w:after="0" w:line="240" w:lineRule="auto"/>
              <w:rPr>
                <w:rFonts w:ascii="Peterburg" w:eastAsia="Times New Roman" w:hAnsi="Peterburg" w:cs="Peterburg"/>
                <w:sz w:val="24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D34FF" w:rsidRPr="00214142" w:rsidRDefault="00DD34FF" w:rsidP="00F53D8D">
            <w:pPr>
              <w:spacing w:after="0" w:line="240" w:lineRule="auto"/>
              <w:rPr>
                <w:rFonts w:ascii="Peterburg" w:eastAsia="Times New Roman" w:hAnsi="Peterburg" w:cs="Peterburg"/>
                <w:sz w:val="24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D34FF" w:rsidRPr="00214142" w:rsidRDefault="00DD34FF" w:rsidP="00F53D8D">
            <w:pPr>
              <w:spacing w:after="0" w:line="240" w:lineRule="auto"/>
              <w:rPr>
                <w:rFonts w:ascii="Peterburg" w:eastAsia="Times New Roman" w:hAnsi="Peterburg" w:cs="Peterburg"/>
                <w:sz w:val="24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D34FF" w:rsidRPr="00214142" w:rsidRDefault="00DD34FF" w:rsidP="00F53D8D">
            <w:pPr>
              <w:spacing w:after="0" w:line="240" w:lineRule="auto"/>
              <w:rPr>
                <w:rFonts w:ascii="Peterburg" w:eastAsia="Times New Roman" w:hAnsi="Peterburg" w:cs="Peterburg"/>
                <w:sz w:val="24"/>
                <w:szCs w:val="26"/>
                <w:lang w:eastAsia="ru-RU"/>
              </w:rPr>
            </w:pPr>
          </w:p>
        </w:tc>
      </w:tr>
    </w:tbl>
    <w:p w:rsidR="00DD34FF" w:rsidRPr="00214142" w:rsidRDefault="00DD34FF" w:rsidP="00DD3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4FF" w:rsidRPr="00147308" w:rsidRDefault="00DD34FF" w:rsidP="00DD3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Всього:____________________________________________________ справ.</w:t>
      </w:r>
    </w:p>
    <w:p w:rsidR="00DD34FF" w:rsidRPr="00147308" w:rsidRDefault="00DD34FF" w:rsidP="00DD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47308">
        <w:rPr>
          <w:rFonts w:ascii="Times New Roman" w:eastAsia="Times New Roman" w:hAnsi="Times New Roman" w:cs="Times New Roman"/>
          <w:sz w:val="20"/>
          <w:szCs w:val="24"/>
          <w:lang w:eastAsia="ru-RU"/>
        </w:rPr>
        <w:t>(цифрами та літерами)</w:t>
      </w:r>
    </w:p>
    <w:p w:rsidR="00DD34FF" w:rsidRPr="00147308" w:rsidRDefault="00DD34FF" w:rsidP="00DD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D34FF" w:rsidRPr="00147308" w:rsidRDefault="00DD34FF" w:rsidP="00DD3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Спосіб знищення: __________________________________________________. </w:t>
      </w:r>
    </w:p>
    <w:p w:rsidR="00DD34FF" w:rsidRPr="00147308" w:rsidRDefault="00DD34FF" w:rsidP="00DD34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4730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(зазначається відповідно до пункту 384 цього Положення)</w:t>
      </w:r>
    </w:p>
    <w:p w:rsidR="00DD34FF" w:rsidRPr="00147308" w:rsidRDefault="00DD34FF" w:rsidP="00DD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4FF" w:rsidRPr="00147308" w:rsidRDefault="00DD34FF" w:rsidP="00DD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 структурного підрозділу      </w:t>
      </w:r>
      <w:r w:rsidRPr="0014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_________________</w:t>
      </w:r>
    </w:p>
    <w:p w:rsidR="00DD34FF" w:rsidRPr="00147308" w:rsidRDefault="00DD34FF" w:rsidP="00DD34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4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14730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(підпис)                                          (ініціали, прізвище)</w:t>
      </w:r>
    </w:p>
    <w:p w:rsidR="00DD34FF" w:rsidRPr="00147308" w:rsidRDefault="00DD34FF" w:rsidP="00DD34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473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Працівник, відповідальний</w:t>
      </w:r>
    </w:p>
    <w:p w:rsidR="00DD34FF" w:rsidRPr="00147308" w:rsidRDefault="00DD34FF" w:rsidP="00DD3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діловодство</w:t>
      </w:r>
    </w:p>
    <w:p w:rsidR="00DD34FF" w:rsidRPr="00147308" w:rsidRDefault="00DD34FF" w:rsidP="00DD3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структурному підрозділі       </w:t>
      </w:r>
      <w:r w:rsidRPr="0014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_________________</w:t>
      </w:r>
    </w:p>
    <w:p w:rsidR="00DD34FF" w:rsidRPr="00147308" w:rsidRDefault="00DD34FF" w:rsidP="00DD34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4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14730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(підпис)                                          (ініціали, прізвище)</w:t>
      </w:r>
    </w:p>
    <w:p w:rsidR="00DD34FF" w:rsidRPr="00147308" w:rsidRDefault="00DD34FF" w:rsidP="00DD34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4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47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ПОГОДЖЕНО</w:t>
      </w:r>
    </w:p>
    <w:p w:rsidR="00DD34FF" w:rsidRPr="00147308" w:rsidRDefault="00DD34FF" w:rsidP="00DD34FF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 архівного підрозділу                                 </w:t>
      </w:r>
      <w:r w:rsidRPr="0014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_________________</w:t>
      </w:r>
    </w:p>
    <w:p w:rsidR="00DD34FF" w:rsidRPr="00147308" w:rsidRDefault="00DD34FF" w:rsidP="00DD34FF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14730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(підпис)                                          (ініціали, прізвище)</w:t>
      </w:r>
    </w:p>
    <w:p w:rsidR="00DD34FF" w:rsidRPr="00147308" w:rsidRDefault="00DD34FF" w:rsidP="00DD34FF">
      <w:pPr>
        <w:tabs>
          <w:tab w:val="left" w:pos="4820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D34FF" w:rsidRPr="00147308" w:rsidRDefault="00DD34FF" w:rsidP="00DD3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 знищено у встановленому порядку.</w:t>
      </w:r>
    </w:p>
    <w:p w:rsidR="00DD34FF" w:rsidRPr="00147308" w:rsidRDefault="00DD34FF" w:rsidP="00DD3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4FF" w:rsidRPr="00147308" w:rsidRDefault="00DD34FF" w:rsidP="00DD3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 підприємства (установи, організації),</w:t>
      </w:r>
    </w:p>
    <w:p w:rsidR="00DD34FF" w:rsidRPr="00147308" w:rsidRDefault="00DD34FF" w:rsidP="00DD3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шо належить до сфери управління Апарату  </w:t>
      </w:r>
      <w:r w:rsidRPr="0014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_________________</w:t>
      </w:r>
    </w:p>
    <w:p w:rsidR="00DD34FF" w:rsidRPr="00214142" w:rsidRDefault="00DD34FF" w:rsidP="00DD3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14730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(підпис</w:t>
      </w:r>
      <w:r w:rsidRPr="00214142">
        <w:rPr>
          <w:rFonts w:ascii="Times New Roman" w:eastAsia="Times New Roman" w:hAnsi="Times New Roman" w:cs="Times New Roman"/>
          <w:sz w:val="20"/>
          <w:szCs w:val="24"/>
          <w:lang w:eastAsia="ru-RU"/>
        </w:rPr>
        <w:t>)                                          (ініціали, прізвище)</w:t>
      </w:r>
    </w:p>
    <w:p w:rsidR="00DD34FF" w:rsidRPr="00214142" w:rsidRDefault="00DD34FF" w:rsidP="00DD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1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DD34FF" w:rsidRPr="00214142" w:rsidRDefault="00DD34FF" w:rsidP="00DD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1414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21414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21414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21414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21414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21414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21414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21414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21414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21414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21414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     (дата)</w:t>
      </w:r>
    </w:p>
    <w:p w:rsidR="00DD34FF" w:rsidRDefault="00DD34FF" w:rsidP="00DD34FF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sectPr w:rsidR="00DD34FF" w:rsidSect="003701E0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D82" w:rsidRDefault="00654D82">
      <w:pPr>
        <w:spacing w:after="0" w:line="240" w:lineRule="auto"/>
      </w:pPr>
      <w:r>
        <w:separator/>
      </w:r>
    </w:p>
  </w:endnote>
  <w:endnote w:type="continuationSeparator" w:id="0">
    <w:p w:rsidR="00654D82" w:rsidRDefault="0065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D82" w:rsidRDefault="00654D82">
      <w:pPr>
        <w:spacing w:after="0" w:line="240" w:lineRule="auto"/>
      </w:pPr>
      <w:r>
        <w:separator/>
      </w:r>
    </w:p>
  </w:footnote>
  <w:footnote w:type="continuationSeparator" w:id="0">
    <w:p w:rsidR="00654D82" w:rsidRDefault="00654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C4"/>
    <w:rsid w:val="004710C1"/>
    <w:rsid w:val="00515E36"/>
    <w:rsid w:val="00581B71"/>
    <w:rsid w:val="00654D82"/>
    <w:rsid w:val="00986AFF"/>
    <w:rsid w:val="00A64A17"/>
    <w:rsid w:val="00B67C56"/>
    <w:rsid w:val="00C826E6"/>
    <w:rsid w:val="00C852C4"/>
    <w:rsid w:val="00DD34FF"/>
    <w:rsid w:val="00F5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9269B-7167-409C-B683-5BDC9F88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D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DD3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D34FF"/>
  </w:style>
  <w:style w:type="table" w:styleId="a5">
    <w:name w:val="Table Grid"/>
    <w:basedOn w:val="a1"/>
    <w:uiPriority w:val="39"/>
    <w:rsid w:val="00DD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rdDocument" ma:contentTypeID="0x0101005082CF9611B70740801F57C691914AA100112606590970F34A82426E1C2D62EACA" ma:contentTypeVersion="5" ma:contentTypeDescription="Create a new document." ma:contentTypeScope="" ma:versionID="e88d032e5c05709882a2872344745ac7">
  <xsd:schema xmlns:xsd="http://www.w3.org/2001/XMLSchema" xmlns:xs="http://www.w3.org/2001/XMLSchema" xmlns:p="http://schemas.microsoft.com/office/2006/metadata/properties" xmlns:ns2="34080153-28b6-45f6-b1c8-49842029d766" targetNamespace="http://schemas.microsoft.com/office/2006/metadata/properties" ma:root="true" ma:fieldsID="a882dbd854289878c5a6b1c409cdc962" ns2:_="">
    <xsd:import namespace="34080153-28b6-45f6-b1c8-49842029d7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80153-28b6-45f6-b1c8-49842029d7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DC59BB-B121-4F2F-A6A0-71BE8D60C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80153-28b6-45f6-b1c8-49842029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9937E-F339-4131-BBE4-D231DE0CB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06D21-899A-458E-8F21-FEB5013891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RePack by Diakov</cp:lastModifiedBy>
  <cp:revision>2</cp:revision>
  <dcterms:created xsi:type="dcterms:W3CDTF">2024-05-10T08:34:00Z</dcterms:created>
  <dcterms:modified xsi:type="dcterms:W3CDTF">2024-05-10T08:34:00Z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0x0101005082CF9611B70740801F57C691914AA100112606590970F34A82426E1C2D62EACA</vt:lpwstr>
  </property>
</Properties>
</file>