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2071" w14:textId="7207A13E" w:rsidR="0077058E" w:rsidRPr="000828DA" w:rsidRDefault="0077058E" w:rsidP="0077058E">
      <w:pPr>
        <w:pStyle w:val="Ch61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Додаток 1</w:t>
      </w:r>
      <w:r w:rsidRPr="000828DA">
        <w:rPr>
          <w:w w:val="100"/>
          <w:sz w:val="24"/>
          <w:szCs w:val="24"/>
        </w:rPr>
        <w:br/>
        <w:t xml:space="preserve">до Інструкції про порядок організації роботи з відомчої реєстрації транспортних засобів, </w:t>
      </w:r>
      <w:r w:rsidR="00534A2B">
        <w:rPr>
          <w:w w:val="100"/>
          <w:sz w:val="24"/>
          <w:szCs w:val="24"/>
          <w:lang w:val="en-US"/>
        </w:rPr>
        <w:br/>
      </w:r>
      <w:r w:rsidRPr="000828DA">
        <w:rPr>
          <w:w w:val="100"/>
          <w:sz w:val="24"/>
          <w:szCs w:val="24"/>
        </w:rPr>
        <w:t xml:space="preserve">ведення їх обліку та зняття з нього </w:t>
      </w:r>
      <w:r w:rsidRPr="000828DA">
        <w:rPr>
          <w:w w:val="100"/>
          <w:sz w:val="24"/>
          <w:szCs w:val="24"/>
        </w:rPr>
        <w:br/>
        <w:t>в Управлінні державної охорони України</w:t>
      </w:r>
      <w:r w:rsidRPr="000828DA">
        <w:rPr>
          <w:w w:val="100"/>
          <w:sz w:val="24"/>
          <w:szCs w:val="24"/>
        </w:rPr>
        <w:br/>
        <w:t>(пункт 3 розділу II)</w:t>
      </w:r>
    </w:p>
    <w:p w14:paraId="6D9F97A5" w14:textId="77777777" w:rsidR="0077058E" w:rsidRPr="000828DA" w:rsidRDefault="0077058E" w:rsidP="0077058E">
      <w:pPr>
        <w:pStyle w:val="Ch61"/>
        <w:spacing w:before="227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ЗАТВЕРДЖУЮ</w:t>
      </w:r>
    </w:p>
    <w:p w14:paraId="1E8973E1" w14:textId="77777777" w:rsidR="0077058E" w:rsidRPr="000828DA" w:rsidRDefault="0077058E" w:rsidP="0077058E">
      <w:pPr>
        <w:pStyle w:val="Ch61"/>
        <w:spacing w:before="0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___________________________________________________</w:t>
      </w:r>
    </w:p>
    <w:p w14:paraId="1A2F379D" w14:textId="77777777" w:rsidR="0077058E" w:rsidRPr="000828DA" w:rsidRDefault="0077058E" w:rsidP="0077058E">
      <w:pPr>
        <w:pStyle w:val="StrokeCh6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(посада)</w:t>
      </w:r>
    </w:p>
    <w:p w14:paraId="20753058" w14:textId="77777777" w:rsidR="0077058E" w:rsidRPr="000828DA" w:rsidRDefault="0077058E" w:rsidP="0077058E">
      <w:pPr>
        <w:pStyle w:val="Ch61"/>
        <w:spacing w:before="0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___________________________________________________</w:t>
      </w:r>
    </w:p>
    <w:p w14:paraId="4ACC5D2F" w14:textId="77777777" w:rsidR="0077058E" w:rsidRPr="000828DA" w:rsidRDefault="0077058E" w:rsidP="0077058E">
      <w:pPr>
        <w:pStyle w:val="StrokeCh6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 xml:space="preserve">(військове звання, підпис, </w:t>
      </w:r>
      <w:r w:rsidRPr="000828DA">
        <w:rPr>
          <w:w w:val="100"/>
          <w:sz w:val="20"/>
          <w:szCs w:val="20"/>
        </w:rPr>
        <w:br/>
        <w:t>прізвище, ім’я та по батькові (за наявності )</w:t>
      </w:r>
    </w:p>
    <w:p w14:paraId="1D1FBD47" w14:textId="77777777" w:rsidR="0077058E" w:rsidRPr="000828DA" w:rsidRDefault="0077058E" w:rsidP="0077058E">
      <w:pPr>
        <w:pStyle w:val="Ch61"/>
        <w:spacing w:before="0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____  ____________ 20___ року</w:t>
      </w:r>
    </w:p>
    <w:p w14:paraId="65AD012A" w14:textId="77777777" w:rsidR="0077058E" w:rsidRPr="000828DA" w:rsidRDefault="0077058E" w:rsidP="0077058E">
      <w:pPr>
        <w:pStyle w:val="Ch60"/>
        <w:rPr>
          <w:w w:val="100"/>
          <w:sz w:val="28"/>
          <w:szCs w:val="28"/>
        </w:rPr>
      </w:pPr>
      <w:r w:rsidRPr="000828DA">
        <w:rPr>
          <w:caps/>
          <w:w w:val="100"/>
          <w:sz w:val="28"/>
          <w:szCs w:val="28"/>
        </w:rPr>
        <w:t>А</w:t>
      </w:r>
      <w:r w:rsidRPr="000828DA">
        <w:rPr>
          <w:w w:val="100"/>
          <w:sz w:val="28"/>
          <w:szCs w:val="28"/>
        </w:rPr>
        <w:t xml:space="preserve">кт </w:t>
      </w:r>
      <w:r w:rsidRPr="000828DA">
        <w:rPr>
          <w:w w:val="100"/>
          <w:sz w:val="28"/>
          <w:szCs w:val="28"/>
        </w:rPr>
        <w:br/>
        <w:t>огляду транспортного засобу</w:t>
      </w:r>
    </w:p>
    <w:p w14:paraId="3912A730" w14:textId="77777777" w:rsidR="0077058E" w:rsidRPr="000828DA" w:rsidRDefault="0077058E" w:rsidP="0077058E">
      <w:pPr>
        <w:pStyle w:val="Ch6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№ ___________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</w:t>
      </w:r>
      <w:r w:rsidRPr="000828DA">
        <w:rPr>
          <w:w w:val="100"/>
          <w:sz w:val="24"/>
          <w:szCs w:val="24"/>
        </w:rPr>
        <w:t>____  ____________ 20___ року</w:t>
      </w:r>
    </w:p>
    <w:p w14:paraId="1BA4AABD" w14:textId="77777777" w:rsidR="0077058E" w:rsidRPr="000828DA" w:rsidRDefault="0077058E" w:rsidP="0077058E">
      <w:pPr>
        <w:pStyle w:val="Ch62"/>
        <w:spacing w:before="170"/>
        <w:ind w:firstLine="283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Транспортний засіб __________________________, марка (модель) </w:t>
      </w:r>
      <w:r>
        <w:rPr>
          <w:rFonts w:asciiTheme="minorHAnsi" w:hAnsiTheme="minorHAnsi"/>
          <w:w w:val="100"/>
          <w:sz w:val="24"/>
          <w:szCs w:val="24"/>
        </w:rPr>
        <w:t>___________________</w:t>
      </w:r>
      <w:r w:rsidRPr="000828DA">
        <w:rPr>
          <w:w w:val="100"/>
          <w:sz w:val="24"/>
          <w:szCs w:val="24"/>
        </w:rPr>
        <w:t>,</w:t>
      </w:r>
    </w:p>
    <w:p w14:paraId="1736E762" w14:textId="77777777" w:rsidR="0077058E" w:rsidRPr="000828DA" w:rsidRDefault="0077058E" w:rsidP="0077058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шасі (рама) № </w:t>
      </w:r>
      <w:r w:rsidRPr="000828DA">
        <w:rPr>
          <w:rFonts w:ascii="Times New Roman" w:hAnsi="Times New Roman" w:cs="Times New Roman"/>
          <w:w w:val="100"/>
          <w:sz w:val="24"/>
          <w:szCs w:val="24"/>
        </w:rPr>
        <w:t>___________, кузов № _______________________________________________,</w:t>
      </w:r>
    </w:p>
    <w:p w14:paraId="30576276" w14:textId="77777777" w:rsidR="0077058E" w:rsidRPr="000828DA" w:rsidRDefault="0077058E" w:rsidP="0077058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0828DA">
        <w:rPr>
          <w:rFonts w:ascii="Times New Roman" w:hAnsi="Times New Roman" w:cs="Times New Roman"/>
          <w:w w:val="100"/>
          <w:sz w:val="24"/>
          <w:szCs w:val="24"/>
        </w:rPr>
        <w:t>двигун № ____________, номерний знак серії __________________ № ___________________,</w:t>
      </w:r>
    </w:p>
    <w:p w14:paraId="236903C3" w14:textId="77777777" w:rsidR="0077058E" w:rsidRPr="000828DA" w:rsidRDefault="0077058E" w:rsidP="0077058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0828DA">
        <w:rPr>
          <w:rFonts w:ascii="Times New Roman" w:hAnsi="Times New Roman" w:cs="Times New Roman"/>
          <w:w w:val="100"/>
          <w:sz w:val="24"/>
          <w:szCs w:val="24"/>
        </w:rPr>
        <w:t>колір _________________, паспорт (формуляр) серії _____________ № __________________,</w:t>
      </w:r>
    </w:p>
    <w:p w14:paraId="0EC220D7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призначення транспортного засобу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</w:p>
    <w:p w14:paraId="48729925" w14:textId="77777777" w:rsidR="0077058E" w:rsidRPr="000828DA" w:rsidRDefault="0077058E" w:rsidP="0077058E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Додаткове обладнання та підстава для його встановлення </w:t>
      </w:r>
      <w:r>
        <w:rPr>
          <w:rFonts w:asciiTheme="minorHAnsi" w:hAnsiTheme="minorHAnsi"/>
          <w:w w:val="100"/>
          <w:sz w:val="24"/>
          <w:szCs w:val="24"/>
        </w:rPr>
        <w:t>___________________________</w:t>
      </w:r>
    </w:p>
    <w:p w14:paraId="6F69ED64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4DC50412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1A3A125D" w14:textId="77777777" w:rsidR="0077058E" w:rsidRPr="000828DA" w:rsidRDefault="0077058E" w:rsidP="0077058E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Результати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</w:t>
      </w:r>
    </w:p>
    <w:p w14:paraId="40DF3BDF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4F08BBCB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1D193629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6B3F8D72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0022445B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3DA506F0" w14:textId="77777777" w:rsidR="0077058E" w:rsidRPr="000828DA" w:rsidRDefault="0077058E" w:rsidP="0077058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7F0801A6" w14:textId="77777777" w:rsidR="0077058E" w:rsidRPr="000828DA" w:rsidRDefault="0077058E" w:rsidP="0077058E">
      <w:pPr>
        <w:pStyle w:val="Ch62"/>
        <w:rPr>
          <w:w w:val="100"/>
          <w:sz w:val="24"/>
          <w:szCs w:val="24"/>
        </w:rPr>
      </w:pPr>
    </w:p>
    <w:p w14:paraId="71342B12" w14:textId="77777777" w:rsidR="0077058E" w:rsidRPr="000828DA" w:rsidRDefault="0077058E" w:rsidP="0077058E">
      <w:pPr>
        <w:pStyle w:val="Ch6"/>
        <w:spacing w:before="283"/>
        <w:ind w:firstLine="0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____________________________________________________</w:t>
      </w:r>
    </w:p>
    <w:p w14:paraId="796555C9" w14:textId="77777777" w:rsidR="0077058E" w:rsidRPr="000828DA" w:rsidRDefault="0077058E" w:rsidP="0077058E">
      <w:pPr>
        <w:pStyle w:val="StrokeCh6"/>
        <w:ind w:right="393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(посада особи яка проводила огляд)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495"/>
        <w:gridCol w:w="3742"/>
      </w:tblGrid>
      <w:tr w:rsidR="0077058E" w:rsidRPr="000828DA" w14:paraId="794300E6" w14:textId="77777777" w:rsidTr="002B5D91">
        <w:trPr>
          <w:trHeight w:val="60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3F98F0C9" w14:textId="77777777" w:rsidR="0077058E" w:rsidRPr="000828DA" w:rsidRDefault="0077058E" w:rsidP="002B5D9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________________________________</w:t>
            </w:r>
          </w:p>
          <w:p w14:paraId="695A3718" w14:textId="77777777" w:rsidR="0077058E" w:rsidRPr="000828DA" w:rsidRDefault="0077058E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(військове звання)</w:t>
            </w:r>
          </w:p>
        </w:tc>
        <w:tc>
          <w:tcPr>
            <w:tcW w:w="2495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5007906" w14:textId="77777777" w:rsidR="0077058E" w:rsidRPr="000828DA" w:rsidRDefault="0077058E" w:rsidP="002B5D9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</w:t>
            </w:r>
          </w:p>
          <w:p w14:paraId="3E2FA4D6" w14:textId="77777777" w:rsidR="0077058E" w:rsidRPr="000828DA" w:rsidRDefault="0077058E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 підпис)</w:t>
            </w:r>
          </w:p>
        </w:tc>
        <w:tc>
          <w:tcPr>
            <w:tcW w:w="3742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4D36E6C" w14:textId="77777777" w:rsidR="0077058E" w:rsidRPr="000828DA" w:rsidRDefault="0077058E" w:rsidP="002B5D9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____________________________________</w:t>
            </w:r>
          </w:p>
          <w:p w14:paraId="7E40066A" w14:textId="77777777" w:rsidR="0077058E" w:rsidRPr="000828DA" w:rsidRDefault="0077058E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1FC60E16" w14:textId="77777777" w:rsidR="00F12C76" w:rsidRDefault="00F12C76" w:rsidP="006C0B77">
      <w:pPr>
        <w:spacing w:after="0"/>
        <w:ind w:firstLine="709"/>
        <w:jc w:val="both"/>
      </w:pPr>
    </w:p>
    <w:sectPr w:rsidR="00F12C76" w:rsidSect="0077058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95BA5" w14:textId="77777777" w:rsidR="00686B64" w:rsidRDefault="00686B64" w:rsidP="006367CC">
      <w:pPr>
        <w:spacing w:after="0" w:line="240" w:lineRule="auto"/>
      </w:pPr>
      <w:r>
        <w:separator/>
      </w:r>
    </w:p>
  </w:endnote>
  <w:endnote w:type="continuationSeparator" w:id="0">
    <w:p w14:paraId="50DE76CE" w14:textId="77777777" w:rsidR="00686B64" w:rsidRDefault="00686B64" w:rsidP="0063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606FA" w14:textId="77777777" w:rsidR="00686B64" w:rsidRDefault="00686B64" w:rsidP="006367CC">
      <w:pPr>
        <w:spacing w:after="0" w:line="240" w:lineRule="auto"/>
      </w:pPr>
      <w:r>
        <w:separator/>
      </w:r>
    </w:p>
  </w:footnote>
  <w:footnote w:type="continuationSeparator" w:id="0">
    <w:p w14:paraId="227E8047" w14:textId="77777777" w:rsidR="00686B64" w:rsidRDefault="00686B64" w:rsidP="00636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8E"/>
    <w:rsid w:val="0013410F"/>
    <w:rsid w:val="00534A2B"/>
    <w:rsid w:val="006367CC"/>
    <w:rsid w:val="00686B64"/>
    <w:rsid w:val="006C0B77"/>
    <w:rsid w:val="0077058E"/>
    <w:rsid w:val="008242FF"/>
    <w:rsid w:val="00870751"/>
    <w:rsid w:val="00922C48"/>
    <w:rsid w:val="00B915B7"/>
    <w:rsid w:val="00C47C34"/>
    <w:rsid w:val="00DB70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20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8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77058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7058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77058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77058E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7058E"/>
    <w:pPr>
      <w:tabs>
        <w:tab w:val="right" w:leader="underscore" w:pos="7710"/>
        <w:tab w:val="right" w:leader="underscore" w:pos="11514"/>
      </w:tabs>
      <w:ind w:firstLine="0"/>
    </w:pPr>
  </w:style>
  <w:style w:type="paragraph" w:styleId="a3">
    <w:name w:val="header"/>
    <w:basedOn w:val="a"/>
    <w:link w:val="a4"/>
    <w:uiPriority w:val="99"/>
    <w:unhideWhenUsed/>
    <w:rsid w:val="0063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7CC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63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7CC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2024-05-27T00:42:00Z</dcterms:created>
  <dcterms:modified xsi:type="dcterms:W3CDTF">2024-05-27T00:43:00Z</dcterms:modified>
</cp:coreProperties>
</file>