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463B6" w14:textId="1B617B29" w:rsidR="00A0236B" w:rsidRPr="000828DA" w:rsidRDefault="00A0236B" w:rsidP="00A0236B">
      <w:pPr>
        <w:pStyle w:val="Ch61"/>
        <w:ind w:left="4365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Додаток 2</w:t>
      </w:r>
      <w:r w:rsidRPr="000828DA">
        <w:rPr>
          <w:w w:val="100"/>
          <w:sz w:val="24"/>
          <w:szCs w:val="24"/>
        </w:rPr>
        <w:br/>
        <w:t xml:space="preserve">до Інструкції про порядок організації роботи з відомчої реєстрації транспортних засобів, </w:t>
      </w:r>
      <w:r w:rsidR="00E54A9E">
        <w:rPr>
          <w:w w:val="100"/>
          <w:sz w:val="24"/>
          <w:szCs w:val="24"/>
          <w:lang w:val="en-US"/>
        </w:rPr>
        <w:br/>
      </w:r>
      <w:r w:rsidRPr="000828DA">
        <w:rPr>
          <w:w w:val="100"/>
          <w:sz w:val="24"/>
          <w:szCs w:val="24"/>
        </w:rPr>
        <w:t xml:space="preserve">ведення їх обліку та зняття з нього </w:t>
      </w:r>
      <w:r w:rsidRPr="000828DA">
        <w:rPr>
          <w:w w:val="100"/>
          <w:sz w:val="24"/>
          <w:szCs w:val="24"/>
        </w:rPr>
        <w:br/>
        <w:t>в Управлінні державної охорони України</w:t>
      </w:r>
      <w:r w:rsidRPr="000828DA">
        <w:rPr>
          <w:w w:val="100"/>
          <w:sz w:val="24"/>
          <w:szCs w:val="24"/>
        </w:rPr>
        <w:br/>
        <w:t>(пункт 2 розділу ІІІ)</w:t>
      </w:r>
    </w:p>
    <w:p w14:paraId="00D20D98" w14:textId="77777777" w:rsidR="00A0236B" w:rsidRPr="000828DA" w:rsidRDefault="00A0236B" w:rsidP="00A0236B">
      <w:pPr>
        <w:pStyle w:val="Ch6"/>
        <w:spacing w:before="227"/>
        <w:jc w:val="right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_________________________________</w:t>
      </w:r>
    </w:p>
    <w:p w14:paraId="156036D8" w14:textId="77777777" w:rsidR="00A0236B" w:rsidRPr="000828DA" w:rsidRDefault="00A0236B" w:rsidP="00A0236B">
      <w:pPr>
        <w:pStyle w:val="StrokeCh6"/>
        <w:ind w:left="530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(гриф)</w:t>
      </w:r>
    </w:p>
    <w:p w14:paraId="2724BFE8" w14:textId="77777777" w:rsidR="00A0236B" w:rsidRPr="00A0236B" w:rsidRDefault="00A0236B" w:rsidP="00A0236B">
      <w:pPr>
        <w:pStyle w:val="Ch60"/>
        <w:rPr>
          <w:w w:val="100"/>
          <w:sz w:val="28"/>
          <w:szCs w:val="28"/>
        </w:rPr>
      </w:pPr>
      <w:r w:rsidRPr="00A0236B">
        <w:rPr>
          <w:w w:val="100"/>
          <w:sz w:val="28"/>
          <w:szCs w:val="28"/>
        </w:rPr>
        <w:t>Журнал</w:t>
      </w:r>
      <w:r w:rsidRPr="00A0236B">
        <w:rPr>
          <w:w w:val="100"/>
          <w:sz w:val="28"/>
          <w:szCs w:val="28"/>
        </w:rPr>
        <w:br/>
        <w:t xml:space="preserve">обліку і видачі технічних талонів транспортних засобів </w:t>
      </w:r>
      <w:r w:rsidRPr="00A0236B">
        <w:rPr>
          <w:w w:val="100"/>
          <w:sz w:val="28"/>
          <w:szCs w:val="28"/>
        </w:rPr>
        <w:br/>
        <w:t>Управління державної охорони України</w:t>
      </w:r>
    </w:p>
    <w:p w14:paraId="47E2F88A" w14:textId="77777777" w:rsidR="00A0236B" w:rsidRPr="000828DA" w:rsidRDefault="00A0236B" w:rsidP="00A0236B">
      <w:pPr>
        <w:pStyle w:val="Ch6"/>
        <w:spacing w:before="57"/>
        <w:jc w:val="right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Розпочато ____  ____________ 20___ року</w:t>
      </w:r>
    </w:p>
    <w:p w14:paraId="6965B2BD" w14:textId="77777777" w:rsidR="00A0236B" w:rsidRDefault="00A0236B" w:rsidP="00A0236B">
      <w:pPr>
        <w:pStyle w:val="Ch6"/>
        <w:spacing w:before="57"/>
        <w:jc w:val="right"/>
        <w:rPr>
          <w:rFonts w:asciiTheme="minorHAnsi" w:hAnsiTheme="minorHAnsi"/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Закінчено ____  ____________ 20___ року</w:t>
      </w:r>
    </w:p>
    <w:p w14:paraId="36827AAF" w14:textId="77777777" w:rsidR="00215E08" w:rsidRPr="00215E08" w:rsidRDefault="00215E08" w:rsidP="00A0236B">
      <w:pPr>
        <w:pStyle w:val="Ch6"/>
        <w:spacing w:before="57"/>
        <w:jc w:val="right"/>
        <w:rPr>
          <w:rFonts w:asciiTheme="minorHAnsi" w:hAnsiTheme="minorHAnsi"/>
          <w:w w:val="100"/>
          <w:sz w:val="24"/>
          <w:szCs w:val="24"/>
        </w:rPr>
      </w:pP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843"/>
        <w:gridCol w:w="1843"/>
        <w:gridCol w:w="1843"/>
        <w:gridCol w:w="1984"/>
      </w:tblGrid>
      <w:tr w:rsidR="00A0236B" w:rsidRPr="000828DA" w14:paraId="3D662A0E" w14:textId="77777777" w:rsidTr="002B5D91">
        <w:trPr>
          <w:trHeight w:val="60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86F4B1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 xml:space="preserve">Видано технічних талонів транспортних засобів Управління державної охорони України </w:t>
            </w:r>
          </w:p>
        </w:tc>
      </w:tr>
      <w:tr w:rsidR="00A0236B" w:rsidRPr="000828DA" w14:paraId="02BEBC4E" w14:textId="77777777" w:rsidTr="002B5D91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682964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Серія</w:t>
            </w:r>
          </w:p>
          <w:p w14:paraId="1E088DB0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бланка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3060CB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Номер</w:t>
            </w:r>
          </w:p>
          <w:p w14:paraId="5FFE2D00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бланка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11505D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Дата реєстрації</w:t>
            </w:r>
          </w:p>
          <w:p w14:paraId="7444C0D2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транспортного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A62B9B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 xml:space="preserve">Марка </w:t>
            </w:r>
            <w:r w:rsidRPr="000828DA">
              <w:rPr>
                <w:w w:val="100"/>
                <w:sz w:val="20"/>
                <w:szCs w:val="20"/>
              </w:rPr>
              <w:br/>
              <w:t>транспортного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E3A1C3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Номерний знак транспортного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C1A87C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Найменування</w:t>
            </w:r>
          </w:p>
          <w:p w14:paraId="20694D14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підрозділу</w:t>
            </w:r>
          </w:p>
        </w:tc>
      </w:tr>
      <w:tr w:rsidR="00A0236B" w:rsidRPr="000828DA" w14:paraId="409F404E" w14:textId="77777777" w:rsidTr="002B5D91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4AB89D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99510A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C6D84E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6502DA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2B28DA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B3438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6</w:t>
            </w:r>
          </w:p>
        </w:tc>
      </w:tr>
      <w:tr w:rsidR="00A0236B" w:rsidRPr="000828DA" w14:paraId="2DEE713E" w14:textId="77777777" w:rsidTr="002B5D91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2C2C2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65ED3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09007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F25268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02EFA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72CCC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F7B16EA" w14:textId="77777777" w:rsidR="00A0236B" w:rsidRPr="000828DA" w:rsidRDefault="00A0236B" w:rsidP="00A0236B">
      <w:pPr>
        <w:pStyle w:val="Ch6"/>
        <w:rPr>
          <w:w w:val="100"/>
          <w:sz w:val="24"/>
          <w:szCs w:val="24"/>
        </w:rPr>
      </w:pPr>
    </w:p>
    <w:p w14:paraId="202ADC1C" w14:textId="77777777" w:rsidR="00A0236B" w:rsidRPr="000828DA" w:rsidRDefault="00A0236B" w:rsidP="00A0236B">
      <w:pPr>
        <w:pStyle w:val="a4"/>
        <w:jc w:val="left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(продовження)</w:t>
      </w:r>
    </w:p>
    <w:tbl>
      <w:tblPr>
        <w:tblW w:w="97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551"/>
        <w:gridCol w:w="1540"/>
        <w:gridCol w:w="1720"/>
        <w:gridCol w:w="1843"/>
      </w:tblGrid>
      <w:tr w:rsidR="00A0236B" w:rsidRPr="000828DA" w14:paraId="019242D8" w14:textId="77777777" w:rsidTr="002B5D91">
        <w:trPr>
          <w:trHeight w:val="6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AF47E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під час їх реєстрації</w:t>
            </w:r>
          </w:p>
        </w:tc>
      </w:tr>
      <w:tr w:rsidR="00A0236B" w:rsidRPr="000828DA" w14:paraId="66256839" w14:textId="77777777" w:rsidTr="002B5D91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1B0D5E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Місце дислокації підрозділу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DCB222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 xml:space="preserve">Прізвище, ім’я та по батькові (за наявності) та підпис </w:t>
            </w:r>
            <w:r w:rsidRPr="000828DA">
              <w:rPr>
                <w:w w:val="100"/>
                <w:sz w:val="20"/>
                <w:szCs w:val="20"/>
              </w:rPr>
              <w:br/>
              <w:t>посадової особи</w:t>
            </w:r>
          </w:p>
          <w:p w14:paraId="70AA7F44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підрозділу про отримання технічного талона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E14764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 xml:space="preserve">Підстава </w:t>
            </w:r>
            <w:r w:rsidRPr="000828DA">
              <w:rPr>
                <w:w w:val="100"/>
                <w:sz w:val="20"/>
                <w:szCs w:val="20"/>
              </w:rPr>
              <w:br/>
              <w:t>для зняття з обліку</w:t>
            </w:r>
          </w:p>
          <w:p w14:paraId="787CB28C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транспортного засобу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DAA24A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 xml:space="preserve">Прізвище, ім’я та по батькові (за наявності) та підпис </w:t>
            </w:r>
            <w:r w:rsidRPr="000828DA">
              <w:rPr>
                <w:w w:val="100"/>
                <w:sz w:val="20"/>
                <w:szCs w:val="20"/>
              </w:rPr>
              <w:br/>
              <w:t>посадової особи підрозділу безпеки дорожнього руху при поверненні технічного талона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90CD6B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Прізвище, ім’я та по батькові (за наявності) та підпис</w:t>
            </w:r>
            <w:r w:rsidRPr="000828DA">
              <w:rPr>
                <w:w w:val="100"/>
                <w:sz w:val="20"/>
                <w:szCs w:val="20"/>
              </w:rPr>
              <w:br/>
              <w:t>посадової особи</w:t>
            </w:r>
            <w:r w:rsidRPr="000828DA">
              <w:rPr>
                <w:w w:val="100"/>
                <w:sz w:val="20"/>
                <w:szCs w:val="20"/>
              </w:rPr>
              <w:br/>
              <w:t>підрозділу про отримання технічного талона (при відчуженні)</w:t>
            </w:r>
          </w:p>
        </w:tc>
      </w:tr>
      <w:tr w:rsidR="00A0236B" w:rsidRPr="000828DA" w14:paraId="08E0BCA1" w14:textId="77777777" w:rsidTr="002B5D91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1C3157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9DC042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E55BCD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FF8750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F6D89D" w14:textId="77777777" w:rsidR="00A0236B" w:rsidRPr="000828DA" w:rsidRDefault="00A0236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11</w:t>
            </w:r>
          </w:p>
        </w:tc>
      </w:tr>
      <w:tr w:rsidR="00A0236B" w:rsidRPr="000828DA" w14:paraId="24CF3BE4" w14:textId="77777777" w:rsidTr="002B5D91">
        <w:trPr>
          <w:trHeight w:val="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12BCE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EA43F9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E5B89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A5377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0B4A6" w14:textId="77777777" w:rsidR="00A0236B" w:rsidRPr="000828DA" w:rsidRDefault="00A0236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02E84AE" w14:textId="77777777" w:rsidR="00F12C76" w:rsidRDefault="00F12C76" w:rsidP="00215E08">
      <w:pPr>
        <w:spacing w:after="0"/>
        <w:jc w:val="both"/>
      </w:pPr>
    </w:p>
    <w:sectPr w:rsidR="00F12C76" w:rsidSect="00A0236B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12A9" w14:textId="77777777" w:rsidR="005057CA" w:rsidRDefault="005057CA" w:rsidP="00E54A9E">
      <w:pPr>
        <w:spacing w:after="0" w:line="240" w:lineRule="auto"/>
      </w:pPr>
      <w:r>
        <w:separator/>
      </w:r>
    </w:p>
  </w:endnote>
  <w:endnote w:type="continuationSeparator" w:id="0">
    <w:p w14:paraId="00C2CD3F" w14:textId="77777777" w:rsidR="005057CA" w:rsidRDefault="005057CA" w:rsidP="00E5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71D17" w14:textId="77777777" w:rsidR="005057CA" w:rsidRDefault="005057CA" w:rsidP="00E54A9E">
      <w:pPr>
        <w:spacing w:after="0" w:line="240" w:lineRule="auto"/>
      </w:pPr>
      <w:r>
        <w:separator/>
      </w:r>
    </w:p>
  </w:footnote>
  <w:footnote w:type="continuationSeparator" w:id="0">
    <w:p w14:paraId="09821B84" w14:textId="77777777" w:rsidR="005057CA" w:rsidRDefault="005057CA" w:rsidP="00E54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6B"/>
    <w:rsid w:val="00210826"/>
    <w:rsid w:val="00215E08"/>
    <w:rsid w:val="005057CA"/>
    <w:rsid w:val="00571B65"/>
    <w:rsid w:val="006C0B77"/>
    <w:rsid w:val="00732431"/>
    <w:rsid w:val="008242FF"/>
    <w:rsid w:val="00870751"/>
    <w:rsid w:val="00922C48"/>
    <w:rsid w:val="00A0236B"/>
    <w:rsid w:val="00B915B7"/>
    <w:rsid w:val="00DB7064"/>
    <w:rsid w:val="00E54A9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51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6B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0236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A0236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A0236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A0236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A0236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4">
    <w:name w:val="Лицьовий бік (Общие)"/>
    <w:basedOn w:val="a"/>
    <w:uiPriority w:val="99"/>
    <w:rsid w:val="00A0236B"/>
    <w:pPr>
      <w:widowControl w:val="0"/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A0236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E54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4A9E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E54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4A9E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2024-05-27T00:43:00Z</dcterms:created>
  <dcterms:modified xsi:type="dcterms:W3CDTF">2024-05-27T11:59:00Z</dcterms:modified>
</cp:coreProperties>
</file>