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BA2C" w14:textId="31E5A6C2" w:rsidR="006677F1" w:rsidRPr="000828DA" w:rsidRDefault="006677F1" w:rsidP="006677F1">
      <w:pPr>
        <w:pStyle w:val="Ch61"/>
        <w:ind w:left="4365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Додаток 4</w:t>
      </w:r>
      <w:r w:rsidRPr="000828DA">
        <w:rPr>
          <w:w w:val="100"/>
          <w:sz w:val="24"/>
          <w:szCs w:val="24"/>
        </w:rPr>
        <w:br/>
        <w:t xml:space="preserve">до Інструкції про порядок організації роботи з відомчої реєстрації транспортних засобів, </w:t>
      </w:r>
      <w:r>
        <w:rPr>
          <w:w w:val="100"/>
          <w:sz w:val="24"/>
          <w:szCs w:val="24"/>
          <w:lang w:val="en-US"/>
        </w:rPr>
        <w:br/>
      </w:r>
      <w:r w:rsidRPr="000828DA">
        <w:rPr>
          <w:w w:val="100"/>
          <w:sz w:val="24"/>
          <w:szCs w:val="24"/>
        </w:rPr>
        <w:t xml:space="preserve">ведення їх обліку та зняття з нього </w:t>
      </w:r>
      <w:r>
        <w:rPr>
          <w:w w:val="100"/>
          <w:sz w:val="24"/>
          <w:szCs w:val="24"/>
          <w:lang w:val="en-US"/>
        </w:rPr>
        <w:br/>
      </w:r>
      <w:r w:rsidRPr="000828DA">
        <w:rPr>
          <w:w w:val="100"/>
          <w:sz w:val="24"/>
          <w:szCs w:val="24"/>
        </w:rPr>
        <w:t>в Управлінні державної охорони України</w:t>
      </w:r>
      <w:r w:rsidRPr="000828DA">
        <w:rPr>
          <w:w w:val="100"/>
          <w:sz w:val="24"/>
          <w:szCs w:val="24"/>
        </w:rPr>
        <w:br/>
        <w:t>(пункт 2 розділу ІV)</w:t>
      </w:r>
    </w:p>
    <w:p w14:paraId="6C84F669" w14:textId="77777777" w:rsidR="006677F1" w:rsidRPr="000828DA" w:rsidRDefault="006677F1" w:rsidP="006677F1">
      <w:pPr>
        <w:pStyle w:val="Ch61"/>
        <w:spacing w:before="227"/>
        <w:ind w:left="4365"/>
        <w:rPr>
          <w:w w:val="100"/>
          <w:sz w:val="20"/>
          <w:szCs w:val="20"/>
        </w:rPr>
      </w:pPr>
      <w:r w:rsidRPr="000828DA">
        <w:rPr>
          <w:w w:val="100"/>
          <w:sz w:val="24"/>
          <w:szCs w:val="24"/>
        </w:rPr>
        <w:t xml:space="preserve">Начальнику </w:t>
      </w:r>
      <w:r w:rsidRPr="000828DA">
        <w:rPr>
          <w:w w:val="100"/>
          <w:sz w:val="20"/>
          <w:szCs w:val="20"/>
        </w:rPr>
        <w:t>_____________________________________</w:t>
      </w:r>
    </w:p>
    <w:p w14:paraId="43EDFE79" w14:textId="77777777" w:rsidR="006677F1" w:rsidRPr="000828DA" w:rsidRDefault="006677F1" w:rsidP="006677F1">
      <w:pPr>
        <w:pStyle w:val="StrokeCh6"/>
        <w:tabs>
          <w:tab w:val="left" w:pos="5260"/>
        </w:tabs>
        <w:ind w:left="526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(найменування підрозділу)</w:t>
      </w:r>
    </w:p>
    <w:p w14:paraId="1C484A31" w14:textId="77777777" w:rsidR="006677F1" w:rsidRPr="000828DA" w:rsidRDefault="006677F1" w:rsidP="006677F1">
      <w:pPr>
        <w:pStyle w:val="Ch61"/>
        <w:spacing w:before="0"/>
        <w:ind w:left="4365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___________________________________________________</w:t>
      </w:r>
    </w:p>
    <w:p w14:paraId="1C52F24D" w14:textId="77777777" w:rsidR="006677F1" w:rsidRPr="000828DA" w:rsidRDefault="006677F1" w:rsidP="006677F1">
      <w:pPr>
        <w:pStyle w:val="StrokeCh6"/>
        <w:ind w:left="4365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 xml:space="preserve">(військове звання, підпис, прізвище, </w:t>
      </w:r>
      <w:r w:rsidRPr="000828DA">
        <w:rPr>
          <w:w w:val="100"/>
          <w:sz w:val="20"/>
          <w:szCs w:val="20"/>
        </w:rPr>
        <w:br/>
        <w:t>ім’я та по батькові (за наявності)</w:t>
      </w:r>
    </w:p>
    <w:p w14:paraId="352625CD" w14:textId="77777777" w:rsidR="006677F1" w:rsidRPr="000828DA" w:rsidRDefault="006677F1" w:rsidP="006677F1">
      <w:pPr>
        <w:pStyle w:val="Ch60"/>
        <w:rPr>
          <w:w w:val="100"/>
          <w:sz w:val="28"/>
          <w:szCs w:val="28"/>
        </w:rPr>
      </w:pPr>
      <w:r w:rsidRPr="000828DA">
        <w:rPr>
          <w:caps/>
          <w:w w:val="100"/>
          <w:sz w:val="28"/>
          <w:szCs w:val="28"/>
        </w:rPr>
        <w:t>З</w:t>
      </w:r>
      <w:r w:rsidRPr="000828DA">
        <w:rPr>
          <w:w w:val="100"/>
          <w:sz w:val="28"/>
          <w:szCs w:val="28"/>
        </w:rPr>
        <w:t>аява</w:t>
      </w:r>
    </w:p>
    <w:p w14:paraId="1384FB4C" w14:textId="77777777" w:rsidR="006677F1" w:rsidRPr="000828DA" w:rsidRDefault="006677F1" w:rsidP="006677F1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Прошу перереєструвати та видати новий технічний талон транспортного засобу на </w:t>
      </w:r>
      <w:r>
        <w:rPr>
          <w:rFonts w:asciiTheme="minorHAnsi" w:hAnsiTheme="minorHAnsi"/>
          <w:w w:val="100"/>
          <w:sz w:val="24"/>
          <w:szCs w:val="24"/>
        </w:rPr>
        <w:t>______</w:t>
      </w:r>
    </w:p>
    <w:p w14:paraId="6FA95392" w14:textId="77777777" w:rsidR="006677F1" w:rsidRPr="000828DA" w:rsidRDefault="006677F1" w:rsidP="006677F1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4DF7F463" w14:textId="77777777" w:rsidR="006677F1" w:rsidRPr="000828DA" w:rsidRDefault="006677F1" w:rsidP="006677F1">
      <w:pPr>
        <w:pStyle w:val="StrokeCh6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(марка і призначення транспортного засобу)</w:t>
      </w:r>
    </w:p>
    <w:p w14:paraId="3C67469E" w14:textId="77777777" w:rsidR="006677F1" w:rsidRPr="000828DA" w:rsidRDefault="006677F1" w:rsidP="006677F1">
      <w:pPr>
        <w:pStyle w:val="Ch62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транспортний засіб_________________________, паспорт (формуляр) </w:t>
      </w:r>
      <w:r>
        <w:rPr>
          <w:rFonts w:asciiTheme="minorHAnsi" w:hAnsiTheme="minorHAnsi"/>
          <w:w w:val="100"/>
          <w:sz w:val="24"/>
          <w:szCs w:val="24"/>
        </w:rPr>
        <w:t>___________________</w:t>
      </w:r>
      <w:r w:rsidRPr="000828DA">
        <w:rPr>
          <w:w w:val="100"/>
          <w:sz w:val="24"/>
          <w:szCs w:val="24"/>
        </w:rPr>
        <w:t>,</w:t>
      </w:r>
    </w:p>
    <w:p w14:paraId="610CEE44" w14:textId="77777777" w:rsidR="006677F1" w:rsidRPr="000828DA" w:rsidRDefault="006677F1" w:rsidP="006677F1">
      <w:pPr>
        <w:pStyle w:val="StrokeCh6"/>
        <w:tabs>
          <w:tab w:val="center" w:pos="2480"/>
          <w:tab w:val="center" w:pos="6380"/>
        </w:tabs>
        <w:rPr>
          <w:rFonts w:asciiTheme="minorHAnsi" w:hAnsiTheme="minorHAnsi"/>
          <w:w w:val="100"/>
          <w:sz w:val="20"/>
          <w:szCs w:val="20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</w:t>
      </w:r>
      <w:r w:rsidRPr="000828DA">
        <w:rPr>
          <w:w w:val="100"/>
          <w:sz w:val="20"/>
          <w:szCs w:val="20"/>
        </w:rPr>
        <w:t>(рік випуску)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             </w:t>
      </w:r>
      <w:r w:rsidRPr="000828DA">
        <w:rPr>
          <w:w w:val="100"/>
          <w:sz w:val="20"/>
          <w:szCs w:val="20"/>
        </w:rPr>
        <w:t>(серія, номер)</w:t>
      </w:r>
      <w:r>
        <w:rPr>
          <w:rFonts w:asciiTheme="minorHAnsi" w:hAnsiTheme="minorHAnsi"/>
          <w:w w:val="100"/>
          <w:sz w:val="20"/>
          <w:szCs w:val="20"/>
        </w:rPr>
        <w:t xml:space="preserve"> </w:t>
      </w:r>
    </w:p>
    <w:p w14:paraId="481DA2DC" w14:textId="77777777" w:rsidR="006677F1" w:rsidRPr="000828DA" w:rsidRDefault="006677F1" w:rsidP="006677F1">
      <w:pPr>
        <w:pStyle w:val="Ch62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колір ________________, шасі (рама) № _________________, кузов № </w:t>
      </w:r>
      <w:r>
        <w:rPr>
          <w:rFonts w:asciiTheme="minorHAnsi" w:hAnsiTheme="minorHAnsi"/>
          <w:w w:val="100"/>
          <w:sz w:val="24"/>
          <w:szCs w:val="24"/>
        </w:rPr>
        <w:t>__________________</w:t>
      </w:r>
      <w:r w:rsidRPr="000828DA">
        <w:rPr>
          <w:w w:val="100"/>
          <w:sz w:val="24"/>
          <w:szCs w:val="24"/>
        </w:rPr>
        <w:t>,</w:t>
      </w:r>
    </w:p>
    <w:p w14:paraId="33FDAAF0" w14:textId="77777777" w:rsidR="006677F1" w:rsidRPr="000828DA" w:rsidRDefault="006677F1" w:rsidP="006677F1">
      <w:pPr>
        <w:pStyle w:val="Ch62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 xml:space="preserve">двигун № ________________________, номерний знак </w:t>
      </w:r>
      <w:r>
        <w:rPr>
          <w:rFonts w:asciiTheme="minorHAnsi" w:hAnsiTheme="minorHAnsi"/>
          <w:w w:val="100"/>
          <w:sz w:val="24"/>
          <w:szCs w:val="24"/>
        </w:rPr>
        <w:t>______________</w:t>
      </w:r>
      <w:r w:rsidRPr="000828DA">
        <w:rPr>
          <w:w w:val="100"/>
          <w:sz w:val="24"/>
          <w:szCs w:val="24"/>
        </w:rPr>
        <w:t xml:space="preserve"> присвоєно наказом</w:t>
      </w:r>
    </w:p>
    <w:p w14:paraId="25938AF0" w14:textId="77777777" w:rsidR="006677F1" w:rsidRPr="000828DA" w:rsidRDefault="006677F1" w:rsidP="006677F1">
      <w:pPr>
        <w:pStyle w:val="StrokeCh6"/>
        <w:ind w:left="3860" w:right="161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</w:t>
      </w:r>
      <w:r w:rsidRPr="000828DA">
        <w:rPr>
          <w:w w:val="100"/>
          <w:sz w:val="20"/>
          <w:szCs w:val="20"/>
        </w:rPr>
        <w:t xml:space="preserve">(номер, серія) </w:t>
      </w:r>
    </w:p>
    <w:p w14:paraId="2845D32F" w14:textId="77777777" w:rsidR="006677F1" w:rsidRPr="000828DA" w:rsidRDefault="006677F1" w:rsidP="006677F1">
      <w:pPr>
        <w:pStyle w:val="Ch6"/>
        <w:ind w:firstLine="0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УДО України від _______________ № ____________,у зв’язку з:</w:t>
      </w:r>
    </w:p>
    <w:p w14:paraId="19C37C2E" w14:textId="77777777" w:rsidR="006677F1" w:rsidRPr="000828DA" w:rsidRDefault="006677F1" w:rsidP="006677F1">
      <w:pPr>
        <w:pStyle w:val="StrokeCh6"/>
        <w:ind w:left="1280" w:right="533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(дата)</w:t>
      </w:r>
    </w:p>
    <w:p w14:paraId="7B7FBCD6" w14:textId="77777777" w:rsidR="006677F1" w:rsidRPr="000828DA" w:rsidRDefault="006677F1" w:rsidP="006677F1">
      <w:pPr>
        <w:pStyle w:val="Ch6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утратою (непридатністю для користування) технічного талона транспортного засобу;</w:t>
      </w:r>
    </w:p>
    <w:p w14:paraId="6E7C4C8F" w14:textId="77777777" w:rsidR="006677F1" w:rsidRPr="000828DA" w:rsidRDefault="006677F1" w:rsidP="006677F1">
      <w:pPr>
        <w:pStyle w:val="Ch62"/>
        <w:ind w:firstLine="283"/>
        <w:rPr>
          <w:rFonts w:asciiTheme="minorHAnsi" w:hAnsiTheme="minorHAnsi"/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переобладнанням (заміни кузова, інших складових частин, що мають ідентифікаційні номери) на 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</w:p>
    <w:p w14:paraId="3191FCAA" w14:textId="77777777" w:rsidR="006677F1" w:rsidRPr="000828DA" w:rsidRDefault="006677F1" w:rsidP="006677F1">
      <w:pPr>
        <w:pStyle w:val="StrokeCh6"/>
        <w:ind w:left="28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(назва ремонтного органу, підприємства)</w:t>
      </w:r>
    </w:p>
    <w:p w14:paraId="4896E331" w14:textId="77777777" w:rsidR="006677F1" w:rsidRPr="000828DA" w:rsidRDefault="006677F1" w:rsidP="006677F1">
      <w:pPr>
        <w:pStyle w:val="Ch62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із заміною складових частин транспортного засобу, що мають ідентифікаційні номери шасі (рама) № ____________, кузов № ____________, двигун № ____________, або із заміною кольору (призначення, марки або моделі транспортного засобу) на </w:t>
      </w:r>
      <w:r>
        <w:rPr>
          <w:rFonts w:asciiTheme="minorHAnsi" w:hAnsiTheme="minorHAnsi"/>
          <w:w w:val="100"/>
          <w:sz w:val="24"/>
          <w:szCs w:val="24"/>
        </w:rPr>
        <w:t>______________________</w:t>
      </w:r>
      <w:r w:rsidRPr="000828DA">
        <w:rPr>
          <w:w w:val="100"/>
          <w:sz w:val="24"/>
          <w:szCs w:val="24"/>
        </w:rPr>
        <w:t>.</w:t>
      </w:r>
    </w:p>
    <w:p w14:paraId="5F96BC0B" w14:textId="77777777" w:rsidR="006677F1" w:rsidRPr="000828DA" w:rsidRDefault="006677F1" w:rsidP="006677F1">
      <w:pPr>
        <w:pStyle w:val="Ch6"/>
        <w:spacing w:before="283"/>
        <w:ind w:firstLine="0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Начальник ___________________________________</w:t>
      </w:r>
    </w:p>
    <w:p w14:paraId="34B8EBC1" w14:textId="77777777" w:rsidR="006677F1" w:rsidRPr="000828DA" w:rsidRDefault="006677F1" w:rsidP="006677F1">
      <w:pPr>
        <w:pStyle w:val="StrokeCh6"/>
        <w:ind w:left="860" w:right="429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(найменування підрозділу)</w:t>
      </w:r>
    </w:p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2495"/>
        <w:gridCol w:w="3884"/>
      </w:tblGrid>
      <w:tr w:rsidR="006677F1" w:rsidRPr="000828DA" w14:paraId="53AE689C" w14:textId="77777777" w:rsidTr="002B5D91">
        <w:trPr>
          <w:trHeight w:val="60"/>
        </w:trPr>
        <w:tc>
          <w:tcPr>
            <w:tcW w:w="3536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35392B52" w14:textId="77777777" w:rsidR="006677F1" w:rsidRPr="000828DA" w:rsidRDefault="006677F1" w:rsidP="002B5D9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________________________________</w:t>
            </w:r>
          </w:p>
          <w:p w14:paraId="6D3FCB51" w14:textId="77777777" w:rsidR="006677F1" w:rsidRPr="000828DA" w:rsidRDefault="006677F1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(військове звання)</w:t>
            </w:r>
          </w:p>
        </w:tc>
        <w:tc>
          <w:tcPr>
            <w:tcW w:w="2495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367DD29" w14:textId="77777777" w:rsidR="006677F1" w:rsidRPr="000828DA" w:rsidRDefault="006677F1" w:rsidP="002B5D9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</w:t>
            </w:r>
          </w:p>
          <w:p w14:paraId="029C35C1" w14:textId="77777777" w:rsidR="006677F1" w:rsidRPr="000828DA" w:rsidRDefault="006677F1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 підпис)</w:t>
            </w:r>
          </w:p>
        </w:tc>
        <w:tc>
          <w:tcPr>
            <w:tcW w:w="3884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3DC6E802" w14:textId="77777777" w:rsidR="006677F1" w:rsidRPr="000828DA" w:rsidRDefault="006677F1" w:rsidP="002B5D9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____________________________________</w:t>
            </w:r>
          </w:p>
          <w:p w14:paraId="12BF65BB" w14:textId="77777777" w:rsidR="006677F1" w:rsidRPr="000828DA" w:rsidRDefault="006677F1" w:rsidP="002B5D91">
            <w:pPr>
              <w:pStyle w:val="StrokeCh6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14:paraId="75C8BC61" w14:textId="77777777" w:rsidR="00F12C76" w:rsidRDefault="00F12C76" w:rsidP="002B0802">
      <w:pPr>
        <w:spacing w:after="0"/>
        <w:jc w:val="both"/>
      </w:pPr>
    </w:p>
    <w:sectPr w:rsidR="00F12C76" w:rsidSect="006677F1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7B3A7" w14:textId="77777777" w:rsidR="0091640E" w:rsidRDefault="0091640E" w:rsidP="00760742">
      <w:pPr>
        <w:spacing w:after="0" w:line="240" w:lineRule="auto"/>
      </w:pPr>
      <w:r>
        <w:separator/>
      </w:r>
    </w:p>
  </w:endnote>
  <w:endnote w:type="continuationSeparator" w:id="0">
    <w:p w14:paraId="552E858D" w14:textId="77777777" w:rsidR="0091640E" w:rsidRDefault="0091640E" w:rsidP="0076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E7010" w14:textId="77777777" w:rsidR="0091640E" w:rsidRDefault="0091640E" w:rsidP="00760742">
      <w:pPr>
        <w:spacing w:after="0" w:line="240" w:lineRule="auto"/>
      </w:pPr>
      <w:r>
        <w:separator/>
      </w:r>
    </w:p>
  </w:footnote>
  <w:footnote w:type="continuationSeparator" w:id="0">
    <w:p w14:paraId="24F35E9D" w14:textId="77777777" w:rsidR="0091640E" w:rsidRDefault="0091640E" w:rsidP="00760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F1"/>
    <w:rsid w:val="002B0802"/>
    <w:rsid w:val="003131AB"/>
    <w:rsid w:val="006677F1"/>
    <w:rsid w:val="006C0B77"/>
    <w:rsid w:val="00760742"/>
    <w:rsid w:val="008242FF"/>
    <w:rsid w:val="00870751"/>
    <w:rsid w:val="0091640E"/>
    <w:rsid w:val="00922C48"/>
    <w:rsid w:val="0099086B"/>
    <w:rsid w:val="00AE175B"/>
    <w:rsid w:val="00B915B7"/>
    <w:rsid w:val="00DB70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FF4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F1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6677F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677F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6677F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6677F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6677F1"/>
    <w:pPr>
      <w:tabs>
        <w:tab w:val="right" w:leader="underscore" w:pos="7710"/>
        <w:tab w:val="right" w:leader="underscore" w:pos="11514"/>
      </w:tabs>
      <w:ind w:firstLine="0"/>
    </w:pPr>
  </w:style>
  <w:style w:type="paragraph" w:styleId="a3">
    <w:name w:val="header"/>
    <w:basedOn w:val="a"/>
    <w:link w:val="a4"/>
    <w:uiPriority w:val="99"/>
    <w:unhideWhenUsed/>
    <w:rsid w:val="0076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0742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760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0742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2024-05-27T00:45:00Z</dcterms:created>
  <dcterms:modified xsi:type="dcterms:W3CDTF">2024-05-27T12:00:00Z</dcterms:modified>
</cp:coreProperties>
</file>