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EA277" w14:textId="34E58DE2" w:rsidR="00FF217E" w:rsidRPr="00457BF4" w:rsidRDefault="00FF217E" w:rsidP="00A4030D">
      <w:pPr>
        <w:pStyle w:val="Ch69"/>
        <w:ind w:left="10632"/>
        <w:rPr>
          <w:w w:val="100"/>
          <w:sz w:val="24"/>
          <w:szCs w:val="24"/>
        </w:rPr>
      </w:pPr>
      <w:r w:rsidRPr="00457BF4">
        <w:rPr>
          <w:w w:val="100"/>
          <w:sz w:val="24"/>
          <w:szCs w:val="24"/>
        </w:rPr>
        <w:t xml:space="preserve">Додаток 21 </w:t>
      </w:r>
      <w:r w:rsidRPr="00457BF4">
        <w:rPr>
          <w:w w:val="100"/>
          <w:sz w:val="24"/>
          <w:szCs w:val="24"/>
        </w:rPr>
        <w:br/>
        <w:t xml:space="preserve">до Методики віднесення масиву </w:t>
      </w:r>
      <w:r>
        <w:rPr>
          <w:w w:val="100"/>
          <w:sz w:val="24"/>
          <w:szCs w:val="24"/>
          <w:lang w:val="en-US"/>
        </w:rPr>
        <w:br/>
      </w:r>
      <w:r w:rsidRPr="00457BF4">
        <w:rPr>
          <w:w w:val="100"/>
          <w:sz w:val="24"/>
          <w:szCs w:val="24"/>
        </w:rPr>
        <w:t xml:space="preserve">поверхневих вод до одного з класів </w:t>
      </w:r>
      <w:r>
        <w:rPr>
          <w:w w:val="100"/>
          <w:sz w:val="24"/>
          <w:szCs w:val="24"/>
          <w:lang w:val="en-US"/>
        </w:rPr>
        <w:br/>
      </w:r>
      <w:r w:rsidRPr="00457BF4">
        <w:rPr>
          <w:w w:val="100"/>
          <w:sz w:val="24"/>
          <w:szCs w:val="24"/>
        </w:rPr>
        <w:t xml:space="preserve">екологічного та хімічного станів </w:t>
      </w:r>
      <w:r>
        <w:rPr>
          <w:w w:val="100"/>
          <w:sz w:val="24"/>
          <w:szCs w:val="24"/>
          <w:lang w:val="en-US"/>
        </w:rPr>
        <w:br/>
      </w:r>
      <w:r w:rsidRPr="00457BF4">
        <w:rPr>
          <w:w w:val="100"/>
          <w:sz w:val="24"/>
          <w:szCs w:val="24"/>
        </w:rPr>
        <w:t xml:space="preserve">масиву поверхневих вод, а також </w:t>
      </w:r>
      <w:r>
        <w:rPr>
          <w:w w:val="100"/>
          <w:sz w:val="24"/>
          <w:szCs w:val="24"/>
          <w:lang w:val="en-US"/>
        </w:rPr>
        <w:br/>
      </w:r>
      <w:r w:rsidRPr="00457BF4">
        <w:rPr>
          <w:w w:val="100"/>
          <w:sz w:val="24"/>
          <w:szCs w:val="24"/>
        </w:rPr>
        <w:t xml:space="preserve">віднесення штучного або істотно </w:t>
      </w:r>
      <w:r>
        <w:rPr>
          <w:w w:val="100"/>
          <w:sz w:val="24"/>
          <w:szCs w:val="24"/>
          <w:lang w:val="en-US"/>
        </w:rPr>
        <w:br/>
      </w:r>
      <w:r w:rsidRPr="00457BF4">
        <w:rPr>
          <w:w w:val="100"/>
          <w:sz w:val="24"/>
          <w:szCs w:val="24"/>
        </w:rPr>
        <w:t xml:space="preserve">зміненого масиву поверхневих вод </w:t>
      </w:r>
      <w:r>
        <w:rPr>
          <w:w w:val="100"/>
          <w:sz w:val="24"/>
          <w:szCs w:val="24"/>
          <w:lang w:val="en-US"/>
        </w:rPr>
        <w:br/>
      </w:r>
      <w:r w:rsidRPr="00457BF4">
        <w:rPr>
          <w:w w:val="100"/>
          <w:sz w:val="24"/>
          <w:szCs w:val="24"/>
        </w:rPr>
        <w:t xml:space="preserve">до одного з класів екологічного </w:t>
      </w:r>
      <w:r>
        <w:rPr>
          <w:w w:val="100"/>
          <w:sz w:val="24"/>
          <w:szCs w:val="24"/>
          <w:lang w:val="en-US"/>
        </w:rPr>
        <w:br/>
      </w:r>
      <w:r w:rsidRPr="00457BF4">
        <w:rPr>
          <w:w w:val="100"/>
          <w:sz w:val="24"/>
          <w:szCs w:val="24"/>
        </w:rPr>
        <w:t xml:space="preserve">потенціалу штучного або істотно </w:t>
      </w:r>
      <w:r>
        <w:rPr>
          <w:w w:val="100"/>
          <w:sz w:val="24"/>
          <w:szCs w:val="24"/>
          <w:lang w:val="en-US"/>
        </w:rPr>
        <w:br/>
      </w:r>
      <w:r w:rsidRPr="00457BF4">
        <w:rPr>
          <w:w w:val="100"/>
          <w:sz w:val="24"/>
          <w:szCs w:val="24"/>
        </w:rPr>
        <w:t xml:space="preserve">зміненого масиву поверхневих вод </w:t>
      </w:r>
      <w:r w:rsidRPr="00457BF4">
        <w:rPr>
          <w:w w:val="100"/>
          <w:sz w:val="24"/>
          <w:szCs w:val="24"/>
        </w:rPr>
        <w:br/>
        <w:t>(абзац другий пункту 1 розділу III)</w:t>
      </w:r>
    </w:p>
    <w:p w14:paraId="018B6389" w14:textId="77777777" w:rsidR="00FF217E" w:rsidRPr="00FF217E" w:rsidRDefault="00FF217E" w:rsidP="00FF217E">
      <w:pPr>
        <w:pStyle w:val="Ch66"/>
        <w:rPr>
          <w:w w:val="100"/>
          <w:sz w:val="28"/>
          <w:szCs w:val="28"/>
        </w:rPr>
      </w:pPr>
      <w:r w:rsidRPr="00FF217E">
        <w:rPr>
          <w:w w:val="100"/>
          <w:sz w:val="28"/>
          <w:szCs w:val="28"/>
        </w:rPr>
        <w:t xml:space="preserve">Граничні значення класів </w:t>
      </w:r>
      <w:r w:rsidRPr="00FF217E">
        <w:rPr>
          <w:w w:val="100"/>
          <w:sz w:val="28"/>
          <w:szCs w:val="28"/>
        </w:rPr>
        <w:br/>
        <w:t>для визначення екологічного стану масивів поверхневих вод (річки)</w:t>
      </w:r>
    </w:p>
    <w:p w14:paraId="5B762A00" w14:textId="77777777" w:rsidR="00FF217E" w:rsidRPr="00457BF4" w:rsidRDefault="00FF217E" w:rsidP="00FF217E">
      <w:pPr>
        <w:pStyle w:val="Ch6a"/>
        <w:spacing w:before="0"/>
        <w:ind w:left="0"/>
        <w:jc w:val="center"/>
        <w:rPr>
          <w:w w:val="100"/>
          <w:sz w:val="24"/>
          <w:szCs w:val="24"/>
        </w:rPr>
      </w:pPr>
      <w:r w:rsidRPr="00457BF4">
        <w:rPr>
          <w:w w:val="100"/>
          <w:sz w:val="24"/>
          <w:szCs w:val="24"/>
        </w:rPr>
        <w:t xml:space="preserve">Типоспецифічна класифікація </w:t>
      </w:r>
      <w:r w:rsidRPr="00457BF4">
        <w:rPr>
          <w:w w:val="100"/>
          <w:sz w:val="24"/>
          <w:szCs w:val="24"/>
        </w:rPr>
        <w:br/>
        <w:t>(Хімічні та фізико-хімічні показники)</w:t>
      </w:r>
    </w:p>
    <w:p w14:paraId="5F363AC9" w14:textId="77777777" w:rsidR="00FF217E" w:rsidRPr="00457BF4" w:rsidRDefault="00FF217E" w:rsidP="00FF217E">
      <w:pPr>
        <w:pStyle w:val="TABL0"/>
        <w:jc w:val="left"/>
        <w:rPr>
          <w:w w:val="100"/>
          <w:sz w:val="24"/>
          <w:szCs w:val="24"/>
        </w:rPr>
      </w:pPr>
      <w:r w:rsidRPr="00457BF4">
        <w:rPr>
          <w:w w:val="100"/>
          <w:sz w:val="24"/>
          <w:szCs w:val="24"/>
        </w:rPr>
        <w:t>Таблиця 1</w:t>
      </w:r>
    </w:p>
    <w:tbl>
      <w:tblPr>
        <w:tblW w:w="1482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3"/>
        <w:gridCol w:w="993"/>
        <w:gridCol w:w="992"/>
        <w:gridCol w:w="992"/>
        <w:gridCol w:w="6"/>
        <w:gridCol w:w="986"/>
        <w:gridCol w:w="1134"/>
        <w:gridCol w:w="993"/>
        <w:gridCol w:w="6"/>
        <w:gridCol w:w="986"/>
        <w:gridCol w:w="992"/>
        <w:gridCol w:w="992"/>
        <w:gridCol w:w="6"/>
        <w:gridCol w:w="987"/>
        <w:gridCol w:w="992"/>
        <w:gridCol w:w="992"/>
        <w:gridCol w:w="6"/>
      </w:tblGrid>
      <w:tr w:rsidR="00FF217E" w:rsidRPr="00457BF4" w14:paraId="3F615A3E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7A0ED5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Тип</w:t>
            </w:r>
            <w:r w:rsidRPr="00457BF4">
              <w:rPr>
                <w:rStyle w:val="Bold"/>
                <w:w w:val="1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97C4BD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Тип 1 (UA_R_10_S_1_Si)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636BD0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Тип 2 (UA_R_10_S_2_Si)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2BECCB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3 (UA_R_10_S_3_Si) </w:t>
            </w:r>
          </w:p>
          <w:p w14:paraId="0528069C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19 (UA_R_12_S_3_Si) </w:t>
            </w:r>
          </w:p>
          <w:p w14:paraId="6B92407F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20 (UA_R_12_S_3_Ca) </w:t>
            </w:r>
          </w:p>
          <w:p w14:paraId="64C14052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Тип 41 (UA_R_16_S_3_Si)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CD711D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4 (UA_R_10_S_4_Si) </w:t>
            </w:r>
          </w:p>
          <w:p w14:paraId="387951E2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17 (UA_R_12_S_4_Si) </w:t>
            </w:r>
          </w:p>
          <w:p w14:paraId="2147179B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Тип 18 (UA_R_12_S_4_Ca)</w:t>
            </w:r>
          </w:p>
        </w:tc>
      </w:tr>
      <w:tr w:rsidR="00FF217E" w:rsidRPr="00457BF4" w14:paraId="487260AA" w14:textId="77777777" w:rsidTr="00FF217E">
        <w:trPr>
          <w:gridAfter w:val="1"/>
          <w:wAfter w:w="6" w:type="dxa"/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CFDA90" w14:textId="77777777" w:rsidR="00FF217E" w:rsidRPr="00457BF4" w:rsidRDefault="00FF217E" w:rsidP="00651238">
            <w:pPr>
              <w:pStyle w:val="TableshapkaTABL"/>
              <w:jc w:val="left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Клас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007838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10AEC4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0D9EC5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90D849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C657DC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258FF9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1149BB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465196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B4F2B5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III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CFF67B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2F6F4D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CDB3AB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III</w:t>
            </w:r>
          </w:p>
        </w:tc>
      </w:tr>
      <w:tr w:rsidR="00FF217E" w:rsidRPr="00457BF4" w14:paraId="62BC8D26" w14:textId="77777777" w:rsidTr="00FF217E">
        <w:trPr>
          <w:gridAfter w:val="1"/>
          <w:wAfter w:w="6" w:type="dxa"/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F346C7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EF2526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70E902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A7F97F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1B5C12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A7FDB3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BC89BB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FC8C46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9E1BE4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A0D817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8EB12A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2F64AF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3671E8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13</w:t>
            </w:r>
          </w:p>
        </w:tc>
      </w:tr>
      <w:tr w:rsidR="00FF217E" w:rsidRPr="00457BF4" w14:paraId="216F10C4" w14:textId="77777777" w:rsidTr="00FF217E">
        <w:trPr>
          <w:gridAfter w:val="1"/>
          <w:wAfter w:w="6" w:type="dxa"/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7FC9A9" w14:textId="77777777" w:rsidR="00FF217E" w:rsidRPr="00457BF4" w:rsidRDefault="00FF217E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Температура води,°C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6856F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DC7A2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47D84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&gt;21,5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41040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440C3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94AA2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51CCF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316F0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7E5CE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&gt;21,5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BFDF3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E3293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B0A32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&gt;18</w:t>
            </w:r>
          </w:p>
        </w:tc>
      </w:tr>
      <w:tr w:rsidR="00FF217E" w:rsidRPr="00457BF4" w14:paraId="0DD5DFCC" w14:textId="77777777" w:rsidTr="00FF217E">
        <w:trPr>
          <w:gridAfter w:val="1"/>
          <w:wAfter w:w="6" w:type="dxa"/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E2F8A2" w14:textId="77777777" w:rsidR="00FF217E" w:rsidRPr="00457BF4" w:rsidRDefault="00FF217E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Електропровідність, мC/м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6938F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BC2F7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285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75646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&gt;285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99DFD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2E2BA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≤700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4E787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&gt;700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71624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D4E65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962ED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&gt;700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90AD3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5254D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8DED5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&gt;500</w:t>
            </w:r>
          </w:p>
        </w:tc>
      </w:tr>
      <w:tr w:rsidR="00FF217E" w:rsidRPr="00457BF4" w14:paraId="02291143" w14:textId="77777777" w:rsidTr="00FF217E">
        <w:trPr>
          <w:gridAfter w:val="1"/>
          <w:wAfter w:w="6" w:type="dxa"/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F73E65" w14:textId="77777777" w:rsidR="00FF217E" w:rsidRPr="00457BF4" w:rsidRDefault="00FF217E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Водневий показник pH, од.pH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2185C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7,6–8,4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15078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7,6–8,4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CE3AF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7,6–8,4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B880F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(7,0; 8,5)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38C49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 xml:space="preserve">(6,0; </w:t>
            </w:r>
            <w:r w:rsidRPr="00457BF4">
              <w:rPr>
                <w:spacing w:val="0"/>
                <w:sz w:val="24"/>
                <w:szCs w:val="24"/>
              </w:rPr>
              <w:br/>
              <w:t>7,0&gt; або &lt;8,5; 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DAE9E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 xml:space="preserve">≤6,0 </w:t>
            </w:r>
            <w:r w:rsidRPr="00457BF4">
              <w:rPr>
                <w:spacing w:val="0"/>
                <w:sz w:val="24"/>
                <w:szCs w:val="24"/>
              </w:rPr>
              <w:br/>
              <w:t>або ≥9,0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4B8E2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(7,0; 8,5)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99E64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 xml:space="preserve">(6,0; </w:t>
            </w:r>
            <w:r w:rsidRPr="00457BF4">
              <w:rPr>
                <w:spacing w:val="0"/>
                <w:sz w:val="24"/>
                <w:szCs w:val="24"/>
              </w:rPr>
              <w:br/>
              <w:t>7,0&gt; або &lt;8,5; 9)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23354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 xml:space="preserve">≤6,0 </w:t>
            </w:r>
            <w:r w:rsidRPr="00457BF4">
              <w:rPr>
                <w:spacing w:val="0"/>
                <w:sz w:val="24"/>
                <w:szCs w:val="24"/>
              </w:rPr>
              <w:br/>
              <w:t>або ≥9,0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BF298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(7,0; 8,5)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A8DFE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 xml:space="preserve">(6,0; </w:t>
            </w:r>
            <w:r w:rsidRPr="00457BF4">
              <w:rPr>
                <w:spacing w:val="0"/>
                <w:sz w:val="24"/>
                <w:szCs w:val="24"/>
              </w:rPr>
              <w:br/>
              <w:t>7,0&gt; або &lt;8,5; 9)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A1B1A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 xml:space="preserve">≤6,0 </w:t>
            </w:r>
            <w:r w:rsidRPr="00457BF4">
              <w:rPr>
                <w:spacing w:val="0"/>
                <w:sz w:val="24"/>
                <w:szCs w:val="24"/>
              </w:rPr>
              <w:br/>
              <w:t>або ≥9,0</w:t>
            </w:r>
          </w:p>
        </w:tc>
      </w:tr>
      <w:tr w:rsidR="00FF217E" w:rsidRPr="00457BF4" w14:paraId="74239C38" w14:textId="77777777" w:rsidTr="00FF217E">
        <w:trPr>
          <w:gridAfter w:val="1"/>
          <w:wAfter w:w="6" w:type="dxa"/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87F6A7" w14:textId="0DFB6318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 xml:space="preserve">Розчинений кисень, </w:t>
            </w:r>
            <w:r w:rsidRPr="00457BF4">
              <w:rPr>
                <w:spacing w:val="0"/>
                <w:sz w:val="24"/>
                <w:szCs w:val="24"/>
              </w:rPr>
              <w:lastRenderedPageBreak/>
              <w:t>мгO</w:t>
            </w:r>
            <w:r w:rsidRPr="00457BF4">
              <w:rPr>
                <w:spacing w:val="0"/>
                <w:sz w:val="24"/>
                <w:szCs w:val="24"/>
                <w:vertAlign w:val="subscript"/>
              </w:rPr>
              <w:t>2</w:t>
            </w:r>
            <w:r w:rsidRPr="00457BF4">
              <w:rPr>
                <w:spacing w:val="0"/>
                <w:sz w:val="24"/>
                <w:szCs w:val="24"/>
              </w:rPr>
              <w:t>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0E512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lastRenderedPageBreak/>
              <w:t>&gt;8,5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4CA9C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19F1E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&lt;8,5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616CF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9D9E2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C97CB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&lt;6,5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C2289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9BCD7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27542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D4664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63E91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F2D00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&lt;8</w:t>
            </w:r>
          </w:p>
        </w:tc>
      </w:tr>
      <w:tr w:rsidR="00FF217E" w:rsidRPr="00457BF4" w14:paraId="05ACA7F2" w14:textId="77777777" w:rsidTr="00FF217E">
        <w:trPr>
          <w:gridAfter w:val="1"/>
          <w:wAfter w:w="6" w:type="dxa"/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2CFDF7" w14:textId="4FA45035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ru-RU"/>
              </w:rPr>
            </w:pPr>
            <w:r w:rsidRPr="00457BF4">
              <w:rPr>
                <w:spacing w:val="0"/>
                <w:sz w:val="24"/>
                <w:szCs w:val="24"/>
              </w:rPr>
              <w:lastRenderedPageBreak/>
              <w:t>Біологічне споживання кисню, мгO</w:t>
            </w:r>
            <w:r w:rsidRPr="00457BF4">
              <w:rPr>
                <w:spacing w:val="0"/>
                <w:sz w:val="24"/>
                <w:szCs w:val="24"/>
                <w:vertAlign w:val="subscript"/>
              </w:rPr>
              <w:t>2</w:t>
            </w:r>
            <w:r w:rsidRPr="00457BF4">
              <w:rPr>
                <w:spacing w:val="0"/>
                <w:sz w:val="24"/>
                <w:szCs w:val="24"/>
              </w:rPr>
              <w:t>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17BCA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AE31C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B8A61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C8918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82D0D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928CD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30F70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82B8B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F51C2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&gt;4,5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45A53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DFE66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97CD5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&gt;4</w:t>
            </w:r>
          </w:p>
        </w:tc>
      </w:tr>
      <w:tr w:rsidR="00FF217E" w:rsidRPr="00457BF4" w14:paraId="654991EC" w14:textId="77777777" w:rsidTr="00FF217E">
        <w:trPr>
          <w:gridAfter w:val="1"/>
          <w:wAfter w:w="6" w:type="dxa"/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B3AAA2" w14:textId="2403E420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ru-RU"/>
              </w:rPr>
            </w:pPr>
            <w:r w:rsidRPr="00457BF4">
              <w:rPr>
                <w:spacing w:val="0"/>
                <w:sz w:val="24"/>
                <w:szCs w:val="24"/>
              </w:rPr>
              <w:t>Хімічне споживання кисню, мгO/дм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A5D9C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A0615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C3FDD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EEA8E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D37B4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2DB50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85A92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B7033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039B9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75C42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F3F30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BE1C1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&gt;20</w:t>
            </w:r>
          </w:p>
        </w:tc>
      </w:tr>
      <w:tr w:rsidR="00FF217E" w:rsidRPr="00457BF4" w14:paraId="68DB0555" w14:textId="77777777" w:rsidTr="00FF217E">
        <w:trPr>
          <w:gridAfter w:val="1"/>
          <w:wAfter w:w="6" w:type="dxa"/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700192" w14:textId="22B0644E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Азот амонійний, мгN/дм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F91B0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8E9EF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75C8F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&gt;0,14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AAA38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4FA9E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35466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&gt;1,0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D9B3B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CFF0A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4F549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6CE13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0A172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2761A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&gt;0,6</w:t>
            </w:r>
          </w:p>
        </w:tc>
      </w:tr>
      <w:tr w:rsidR="00FF217E" w:rsidRPr="00457BF4" w14:paraId="28162E4E" w14:textId="77777777" w:rsidTr="00FF217E">
        <w:trPr>
          <w:gridAfter w:val="1"/>
          <w:wAfter w:w="6" w:type="dxa"/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6885C4" w14:textId="72855BC9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Азот нітратів, мгN/дм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E07BA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F4B28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70A38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3D5EE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6DE7D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63A72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&gt;4,0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1055A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B3341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E1842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&gt;4,0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97E8C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C9992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05EB0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&gt;3,7</w:t>
            </w:r>
          </w:p>
        </w:tc>
      </w:tr>
      <w:tr w:rsidR="00FF217E" w:rsidRPr="00457BF4" w14:paraId="0363145C" w14:textId="77777777" w:rsidTr="00FF217E">
        <w:trPr>
          <w:gridAfter w:val="1"/>
          <w:wAfter w:w="6" w:type="dxa"/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FB3A1A" w14:textId="16B1E975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Азот нітритів, мгN/дм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F0FA7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C6A82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0,008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2D23E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&gt;0,008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C8137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9E8F7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≤0,047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F1E78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&gt;0,047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4AE03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89234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1A5D1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&gt;0,022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71109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9672A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B87B6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&gt;0,022</w:t>
            </w:r>
          </w:p>
        </w:tc>
      </w:tr>
      <w:tr w:rsidR="00FF217E" w:rsidRPr="00457BF4" w14:paraId="001A7603" w14:textId="77777777" w:rsidTr="00FF217E">
        <w:trPr>
          <w:gridAfter w:val="1"/>
          <w:wAfter w:w="6" w:type="dxa"/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10BD28" w14:textId="77777777" w:rsidR="00FF217E" w:rsidRPr="00457BF4" w:rsidRDefault="00FF217E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Азот загальний, мгN/дм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354FB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3F20E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DF05F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&gt;1,3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F4440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E2609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A136F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&gt;9,0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C7341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27432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49253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&gt;5,0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2558D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CF04B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F549B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&gt;4,5</w:t>
            </w:r>
          </w:p>
        </w:tc>
      </w:tr>
      <w:tr w:rsidR="00FF217E" w:rsidRPr="00457BF4" w14:paraId="165C65F7" w14:textId="77777777" w:rsidTr="00FF217E">
        <w:trPr>
          <w:gridAfter w:val="1"/>
          <w:wAfter w:w="6" w:type="dxa"/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051948" w14:textId="6A64965A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Фосфор ортофосфатів, мгP/дм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A7A27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0FA73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0,050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8F8F0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&gt;0,050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6DC38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F3CCD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054A9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0C36F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A5519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38AA2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&gt;0,18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E3D0B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CBBC3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FFCCB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&gt;0,18</w:t>
            </w:r>
          </w:p>
        </w:tc>
      </w:tr>
      <w:tr w:rsidR="00FF217E" w:rsidRPr="00457BF4" w14:paraId="61286039" w14:textId="77777777" w:rsidTr="00FF217E">
        <w:trPr>
          <w:gridAfter w:val="1"/>
          <w:wAfter w:w="6" w:type="dxa"/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C06907" w14:textId="5DCFBCEB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Фосфор загальний, мгP/дм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8A298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670C5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51FEC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&gt;0,05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A93FC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00F42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A2AEB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149D2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DEE89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8DE4D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91BD5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1A72C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B1F59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&gt;0,25</w:t>
            </w:r>
          </w:p>
        </w:tc>
      </w:tr>
    </w:tbl>
    <w:p w14:paraId="650062E4" w14:textId="77777777" w:rsidR="00FF217E" w:rsidRPr="00457BF4" w:rsidRDefault="00FF217E" w:rsidP="00FF217E">
      <w:pPr>
        <w:pStyle w:val="Ch63"/>
        <w:rPr>
          <w:w w:val="100"/>
          <w:sz w:val="24"/>
          <w:szCs w:val="24"/>
        </w:rPr>
      </w:pPr>
    </w:p>
    <w:p w14:paraId="5ADEAC27" w14:textId="77777777" w:rsidR="00FF217E" w:rsidRPr="00457BF4" w:rsidRDefault="00FF217E" w:rsidP="00FF217E">
      <w:pPr>
        <w:pStyle w:val="TABL0"/>
        <w:jc w:val="left"/>
        <w:rPr>
          <w:w w:val="100"/>
          <w:sz w:val="24"/>
          <w:szCs w:val="24"/>
        </w:rPr>
      </w:pPr>
      <w:r w:rsidRPr="00457BF4">
        <w:rPr>
          <w:w w:val="100"/>
          <w:sz w:val="24"/>
          <w:szCs w:val="24"/>
        </w:rPr>
        <w:t>Таблиця 2</w:t>
      </w:r>
    </w:p>
    <w:tbl>
      <w:tblPr>
        <w:tblW w:w="1482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3"/>
        <w:gridCol w:w="993"/>
        <w:gridCol w:w="992"/>
        <w:gridCol w:w="992"/>
        <w:gridCol w:w="992"/>
        <w:gridCol w:w="1134"/>
        <w:gridCol w:w="993"/>
        <w:gridCol w:w="992"/>
        <w:gridCol w:w="992"/>
        <w:gridCol w:w="992"/>
        <w:gridCol w:w="993"/>
        <w:gridCol w:w="992"/>
        <w:gridCol w:w="992"/>
      </w:tblGrid>
      <w:tr w:rsidR="00FF217E" w:rsidRPr="00457BF4" w14:paraId="29E992C0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7F4084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Тип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DAD474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Тип 5 (UA_R_10_M_1_Si)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155171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Тип 6 (UA_R_10_M_2_Si)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E213B9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Тип 7 (UA_R_10_M_3_Si)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1B7879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Тип 8 (UA_R_10_M_4_Si)</w:t>
            </w:r>
          </w:p>
        </w:tc>
      </w:tr>
      <w:tr w:rsidR="00FF217E" w:rsidRPr="00457BF4" w14:paraId="70892307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AF8C99" w14:textId="77777777" w:rsidR="00FF217E" w:rsidRPr="00457BF4" w:rsidRDefault="00FF217E" w:rsidP="00651238">
            <w:pPr>
              <w:pStyle w:val="TableshapkaTABL"/>
              <w:jc w:val="left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Клас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B16993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2C1BBF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31508A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EBBC62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A6FE5B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789B2F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E647C6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5C2769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60AEA0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1814E7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E6C786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811ED9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III</w:t>
            </w:r>
          </w:p>
        </w:tc>
      </w:tr>
      <w:tr w:rsidR="00FF217E" w:rsidRPr="00457BF4" w14:paraId="73060CAD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11A639" w14:textId="77777777" w:rsidR="00FF217E" w:rsidRPr="00457BF4" w:rsidRDefault="00FF217E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Температура води,°C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22BB1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7027C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B3405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B7CF7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9E4F1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21,5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4BDBF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41C98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DD083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90635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40FAF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E9C70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86235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≥18</w:t>
            </w:r>
          </w:p>
        </w:tc>
      </w:tr>
      <w:tr w:rsidR="00FF217E" w:rsidRPr="00457BF4" w14:paraId="4B50BBD1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214DC5" w14:textId="77777777" w:rsidR="00FF217E" w:rsidRPr="00457BF4" w:rsidRDefault="00FF217E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Електропровідність, мC/м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B1616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F24FF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285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F1618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388DB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A132A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285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21A2C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6DE81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6E48C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EA9C2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75AEA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B9393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D5E8C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≥50</w:t>
            </w:r>
          </w:p>
        </w:tc>
      </w:tr>
      <w:tr w:rsidR="00FF217E" w:rsidRPr="00457BF4" w14:paraId="2DEA875D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42155E" w14:textId="77777777" w:rsidR="00FF217E" w:rsidRPr="00457BF4" w:rsidRDefault="00FF217E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Водневий показник pH, од.pH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3AAC3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7,6–8,4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EC7CC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7,6–8,4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7C129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7,6–8,4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E1461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7,6–8,4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4A3B5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7,6–8,4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D35CF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7,6–8,4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A11EF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(7,0; 8,5)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2E5B1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 xml:space="preserve">(6,0; </w:t>
            </w:r>
            <w:r w:rsidRPr="00457BF4">
              <w:rPr>
                <w:spacing w:val="0"/>
                <w:sz w:val="24"/>
                <w:szCs w:val="24"/>
              </w:rPr>
              <w:br/>
              <w:t>7,0&gt; або &lt;8,5; 9)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68C44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 xml:space="preserve">≤6,0 </w:t>
            </w:r>
            <w:r w:rsidRPr="00457BF4">
              <w:rPr>
                <w:spacing w:val="0"/>
                <w:sz w:val="24"/>
                <w:szCs w:val="24"/>
              </w:rPr>
              <w:br/>
              <w:t>або ≥9,0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3F234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(7,0; 8,5)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3A015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 xml:space="preserve">(6,0; </w:t>
            </w:r>
            <w:r w:rsidRPr="00457BF4">
              <w:rPr>
                <w:spacing w:val="0"/>
                <w:sz w:val="24"/>
                <w:szCs w:val="24"/>
              </w:rPr>
              <w:br/>
              <w:t>7,0&gt; або &lt;8,5; 9)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521B3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 xml:space="preserve">≤6,0 </w:t>
            </w:r>
            <w:r w:rsidRPr="00457BF4">
              <w:rPr>
                <w:spacing w:val="0"/>
                <w:sz w:val="24"/>
                <w:szCs w:val="24"/>
              </w:rPr>
              <w:br/>
              <w:t>або ≥9,0</w:t>
            </w:r>
          </w:p>
        </w:tc>
      </w:tr>
      <w:tr w:rsidR="00FF217E" w:rsidRPr="00457BF4" w14:paraId="6C7F2DC5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57BCBA" w14:textId="325E9653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Розчинений кисень, мгO</w:t>
            </w:r>
            <w:r w:rsidRPr="00457BF4">
              <w:rPr>
                <w:spacing w:val="0"/>
                <w:sz w:val="24"/>
                <w:szCs w:val="24"/>
                <w:vertAlign w:val="subscript"/>
              </w:rPr>
              <w:t>2</w:t>
            </w:r>
            <w:r w:rsidRPr="00457BF4">
              <w:rPr>
                <w:spacing w:val="0"/>
                <w:sz w:val="24"/>
                <w:szCs w:val="24"/>
              </w:rPr>
              <w:t>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EFD90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66AB6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C9720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28E6B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26CDD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B3C47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85D44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2CFAE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A29E2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99179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2B50F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CD6A9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≤8</w:t>
            </w:r>
          </w:p>
        </w:tc>
      </w:tr>
      <w:tr w:rsidR="00FF217E" w:rsidRPr="00457BF4" w14:paraId="67A4AF96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0BD5A0" w14:textId="7C29703F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ru-RU"/>
              </w:rPr>
            </w:pPr>
            <w:r w:rsidRPr="00457BF4">
              <w:rPr>
                <w:spacing w:val="0"/>
                <w:sz w:val="24"/>
                <w:szCs w:val="24"/>
              </w:rPr>
              <w:t>Біологічне споживання кисню, мгO</w:t>
            </w:r>
            <w:r w:rsidRPr="00457BF4">
              <w:rPr>
                <w:spacing w:val="0"/>
                <w:sz w:val="24"/>
                <w:szCs w:val="24"/>
                <w:vertAlign w:val="subscript"/>
              </w:rPr>
              <w:t>2</w:t>
            </w:r>
            <w:r w:rsidRPr="00457BF4">
              <w:rPr>
                <w:spacing w:val="0"/>
                <w:sz w:val="24"/>
                <w:szCs w:val="24"/>
              </w:rPr>
              <w:t>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0F4D1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0D4FC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B9AE9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6C1DB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BCD22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D7898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C4961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BF56E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75FEF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C306C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E89B6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9D6E7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≥4</w:t>
            </w:r>
          </w:p>
        </w:tc>
      </w:tr>
      <w:tr w:rsidR="00FF217E" w:rsidRPr="00457BF4" w14:paraId="4FF39EE1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F10933" w14:textId="6D07EC26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ru-RU"/>
              </w:rPr>
            </w:pPr>
            <w:r w:rsidRPr="00457BF4">
              <w:rPr>
                <w:spacing w:val="0"/>
                <w:sz w:val="24"/>
                <w:szCs w:val="24"/>
              </w:rPr>
              <w:t xml:space="preserve">Хімічне споживання </w:t>
            </w:r>
            <w:r w:rsidRPr="00457BF4">
              <w:rPr>
                <w:spacing w:val="0"/>
                <w:sz w:val="24"/>
                <w:szCs w:val="24"/>
              </w:rPr>
              <w:lastRenderedPageBreak/>
              <w:t>кисню, мгO/дм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FABF1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lastRenderedPageBreak/>
              <w:t>&lt;10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81E63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68C3E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30A0E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98AC6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1AF55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43B3A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4ECC8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08405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99FEE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D5034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EC152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≥20</w:t>
            </w:r>
          </w:p>
        </w:tc>
      </w:tr>
      <w:tr w:rsidR="00FF217E" w:rsidRPr="00457BF4" w14:paraId="29D7A018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22FC4C" w14:textId="038132E4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lastRenderedPageBreak/>
              <w:t>Азот амонійний, мгN/дм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35D24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D1433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0B6E4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91FAC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4E502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64BF6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10B6B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3DE5C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A469E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7F39E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DE1AB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B4456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≥0,6</w:t>
            </w:r>
          </w:p>
        </w:tc>
      </w:tr>
      <w:tr w:rsidR="00FF217E" w:rsidRPr="00457BF4" w14:paraId="1542892B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256F1E" w14:textId="4B9E2F14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Азот нітратів, мгN/дм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24A6C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1F8BD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45A07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2A90E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0608A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867F3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CBB36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AD6BE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104FD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D387F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1372E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2D05C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≥3,7</w:t>
            </w:r>
          </w:p>
        </w:tc>
      </w:tr>
      <w:tr w:rsidR="00FF217E" w:rsidRPr="00457BF4" w14:paraId="1425D044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94F82F" w14:textId="13396FB9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Азот нітритів, мгN/дм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01FA7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F192F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0,008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9F3C3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&gt;0,008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D5A57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3A2C9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0,008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CC51E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&gt;0,008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6DD5B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ADABE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A944A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BC15F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A4316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08E42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≥0,022</w:t>
            </w:r>
          </w:p>
        </w:tc>
      </w:tr>
      <w:tr w:rsidR="00FF217E" w:rsidRPr="00457BF4" w14:paraId="0A0D367E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B36C64" w14:textId="31BD2AFE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Азот загальний, мгN/дм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51E7D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37B65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5BDB6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FD2BE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891D5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36B0D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2A66E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BB1E4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86ADE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CAD57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6BAF1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29BB9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≥4,5</w:t>
            </w:r>
          </w:p>
        </w:tc>
      </w:tr>
      <w:tr w:rsidR="00FF217E" w:rsidRPr="00457BF4" w14:paraId="4E6EA0AB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F03593" w14:textId="7334A982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Фосфор ортофосфатів, мгP/дм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440BE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89DCB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0,050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E5F22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&gt;0,050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86FA7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43613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0,050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F5B82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&gt;0,050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A7627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79AAC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99609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1A976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30415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483D9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≥0,18</w:t>
            </w:r>
          </w:p>
        </w:tc>
      </w:tr>
      <w:tr w:rsidR="00FF217E" w:rsidRPr="00457BF4" w14:paraId="69C49184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16946B" w14:textId="3E6203CA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Фосфор загальний, мгP/дм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488D9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6D711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993E6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FBB93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FDCEA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EE65D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C5BC4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D4BB3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20366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D4EC0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6EDE9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5E4D3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≥0,25</w:t>
            </w:r>
          </w:p>
        </w:tc>
      </w:tr>
    </w:tbl>
    <w:p w14:paraId="350F55B0" w14:textId="77777777" w:rsidR="00FF217E" w:rsidRPr="00457BF4" w:rsidRDefault="00FF217E" w:rsidP="00FF217E">
      <w:pPr>
        <w:pStyle w:val="Ch63"/>
        <w:rPr>
          <w:w w:val="100"/>
          <w:sz w:val="24"/>
          <w:szCs w:val="24"/>
        </w:rPr>
      </w:pPr>
    </w:p>
    <w:p w14:paraId="2DC85734" w14:textId="77777777" w:rsidR="00FF217E" w:rsidRPr="00457BF4" w:rsidRDefault="00FF217E" w:rsidP="00FF217E">
      <w:pPr>
        <w:pStyle w:val="TABL0"/>
        <w:jc w:val="left"/>
        <w:rPr>
          <w:w w:val="100"/>
          <w:sz w:val="24"/>
          <w:szCs w:val="24"/>
        </w:rPr>
      </w:pPr>
      <w:r w:rsidRPr="00457BF4">
        <w:rPr>
          <w:w w:val="100"/>
          <w:sz w:val="24"/>
          <w:szCs w:val="24"/>
        </w:rPr>
        <w:t>Таблиця 3</w:t>
      </w:r>
    </w:p>
    <w:tbl>
      <w:tblPr>
        <w:tblW w:w="1482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3"/>
        <w:gridCol w:w="993"/>
        <w:gridCol w:w="992"/>
        <w:gridCol w:w="992"/>
        <w:gridCol w:w="992"/>
        <w:gridCol w:w="1134"/>
        <w:gridCol w:w="993"/>
        <w:gridCol w:w="992"/>
        <w:gridCol w:w="992"/>
        <w:gridCol w:w="992"/>
        <w:gridCol w:w="993"/>
        <w:gridCol w:w="992"/>
        <w:gridCol w:w="992"/>
      </w:tblGrid>
      <w:tr w:rsidR="00FF217E" w:rsidRPr="00457BF4" w14:paraId="75687FB1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C63037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Тип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34B560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Тип 9 (UA_R_10_L_1_Si)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1F0668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Тип 10 (UA_R_10_L_2_Si)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459827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Тип 11 (UA_R_10_L_3_Si)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EAD7E0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Тип 12 (UA_R_11_S_1_Si)</w:t>
            </w:r>
          </w:p>
        </w:tc>
      </w:tr>
      <w:tr w:rsidR="00FF217E" w:rsidRPr="00457BF4" w14:paraId="78C035D2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F7A8E7" w14:textId="77777777" w:rsidR="00FF217E" w:rsidRPr="00457BF4" w:rsidRDefault="00FF217E" w:rsidP="00651238">
            <w:pPr>
              <w:pStyle w:val="TableshapkaTABL"/>
              <w:jc w:val="left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Клас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178CA4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7B70E7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A73B8A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A3ED01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C83155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1947EB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E8EB80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9F3AFB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A692D6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5C0BEA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41C057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7C8327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III</w:t>
            </w:r>
          </w:p>
        </w:tc>
      </w:tr>
      <w:tr w:rsidR="00FF217E" w:rsidRPr="00457BF4" w14:paraId="58262130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DDC483" w14:textId="77777777" w:rsidR="00FF217E" w:rsidRPr="00457BF4" w:rsidRDefault="00FF217E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Температура води,°C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C8759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53C47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A5381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66886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8C99E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F9511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A8CA3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62077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C5C45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09079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75974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39740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&gt;27</w:t>
            </w:r>
          </w:p>
        </w:tc>
      </w:tr>
      <w:tr w:rsidR="00FF217E" w:rsidRPr="00457BF4" w14:paraId="5814EACD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D4220D" w14:textId="77777777" w:rsidR="00FF217E" w:rsidRPr="00457BF4" w:rsidRDefault="00FF217E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Електропровідність, мC/м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2B30F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02C20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D9A2B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45089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67AA8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≤700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06D36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E879F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9B11D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08C95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20CCB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5A9EF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902CD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&gt;700</w:t>
            </w:r>
          </w:p>
        </w:tc>
      </w:tr>
      <w:tr w:rsidR="00FF217E" w:rsidRPr="00457BF4" w14:paraId="645BF2EA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80AB3E" w14:textId="77777777" w:rsidR="00FF217E" w:rsidRPr="00457BF4" w:rsidRDefault="00FF217E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Водневий показник pH, од.pH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362B2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6,5–8,5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22A23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6,5–8,5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B67F3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6,5–8,5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3B02E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(7,0; 8,5)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EBFC6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 xml:space="preserve">(6,0; </w:t>
            </w:r>
            <w:r w:rsidRPr="00457BF4">
              <w:rPr>
                <w:spacing w:val="0"/>
                <w:sz w:val="24"/>
                <w:szCs w:val="24"/>
              </w:rPr>
              <w:br/>
              <w:t>7,0&gt; або &lt;8,5; 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40335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 xml:space="preserve">≤6,0 </w:t>
            </w:r>
            <w:r w:rsidRPr="00457BF4">
              <w:rPr>
                <w:spacing w:val="0"/>
                <w:sz w:val="24"/>
                <w:szCs w:val="24"/>
              </w:rPr>
              <w:br/>
              <w:t>або ≥ 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FDBA8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(7,0; 8,5)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E918B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 xml:space="preserve">(6,0; </w:t>
            </w:r>
            <w:r w:rsidRPr="00457BF4">
              <w:rPr>
                <w:spacing w:val="0"/>
                <w:sz w:val="24"/>
                <w:szCs w:val="24"/>
              </w:rPr>
              <w:br/>
              <w:t>7,0&gt; або &lt;8,5; 9)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67131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 xml:space="preserve">≤6,0 </w:t>
            </w:r>
            <w:r w:rsidRPr="00457BF4">
              <w:rPr>
                <w:spacing w:val="0"/>
                <w:sz w:val="24"/>
                <w:szCs w:val="24"/>
              </w:rPr>
              <w:br/>
              <w:t>або ≥9,0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54C3C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(7,0; 8,5)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E89D3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 xml:space="preserve">(6,0; </w:t>
            </w:r>
            <w:r w:rsidRPr="00457BF4">
              <w:rPr>
                <w:spacing w:val="0"/>
                <w:sz w:val="24"/>
                <w:szCs w:val="24"/>
              </w:rPr>
              <w:br/>
              <w:t>7,0&gt; або &lt;8,5; 9)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E4FA1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 xml:space="preserve">≤6,0 </w:t>
            </w:r>
            <w:r w:rsidRPr="00457BF4">
              <w:rPr>
                <w:spacing w:val="0"/>
                <w:sz w:val="24"/>
                <w:szCs w:val="24"/>
              </w:rPr>
              <w:br/>
              <w:t>або ≥9,0</w:t>
            </w:r>
          </w:p>
        </w:tc>
      </w:tr>
      <w:tr w:rsidR="00FF217E" w:rsidRPr="00457BF4" w14:paraId="6BD4DFC4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82E6AE" w14:textId="05EA69CE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Розчинений кисень, мгO</w:t>
            </w:r>
            <w:r w:rsidRPr="00457BF4">
              <w:rPr>
                <w:spacing w:val="0"/>
                <w:sz w:val="24"/>
                <w:szCs w:val="24"/>
                <w:vertAlign w:val="subscript"/>
              </w:rPr>
              <w:t>2</w:t>
            </w:r>
            <w:r w:rsidRPr="00457BF4">
              <w:rPr>
                <w:spacing w:val="0"/>
                <w:sz w:val="24"/>
                <w:szCs w:val="24"/>
              </w:rPr>
              <w:t>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D87BB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0F523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D27C1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EF9CA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5A91A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91C63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6D5DF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BB3CA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129DA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37A28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62129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7021F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&lt;6</w:t>
            </w:r>
          </w:p>
        </w:tc>
      </w:tr>
      <w:tr w:rsidR="00FF217E" w:rsidRPr="00457BF4" w14:paraId="04CED552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9961E1" w14:textId="1AB326A0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ru-RU"/>
              </w:rPr>
            </w:pPr>
            <w:r w:rsidRPr="00457BF4">
              <w:rPr>
                <w:spacing w:val="0"/>
                <w:sz w:val="24"/>
                <w:szCs w:val="24"/>
              </w:rPr>
              <w:t>Біологічне споживання кисню, мгO</w:t>
            </w:r>
            <w:r w:rsidRPr="00457BF4">
              <w:rPr>
                <w:spacing w:val="0"/>
                <w:sz w:val="24"/>
                <w:szCs w:val="24"/>
                <w:vertAlign w:val="subscript"/>
              </w:rPr>
              <w:t>2</w:t>
            </w:r>
            <w:r w:rsidRPr="00457BF4">
              <w:rPr>
                <w:spacing w:val="0"/>
                <w:sz w:val="24"/>
                <w:szCs w:val="24"/>
              </w:rPr>
              <w:t>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4CE25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94B34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AF365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C559C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116EE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D7437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441FF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8C457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51B92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39D01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F1971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3D395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&gt;6</w:t>
            </w:r>
          </w:p>
        </w:tc>
      </w:tr>
      <w:tr w:rsidR="00FF217E" w:rsidRPr="00457BF4" w14:paraId="77778F48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DA5C2C" w14:textId="7FBE5360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ru-RU"/>
              </w:rPr>
            </w:pPr>
            <w:r w:rsidRPr="00457BF4">
              <w:rPr>
                <w:spacing w:val="0"/>
                <w:sz w:val="24"/>
                <w:szCs w:val="24"/>
              </w:rPr>
              <w:t>Хімічне споживання кисню, мгO/дм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0EAC0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E92F5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C96D4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7111E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C7D89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CC789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39FB3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672AB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DEC87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BD14C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D231D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CDE28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&gt;25</w:t>
            </w:r>
          </w:p>
        </w:tc>
      </w:tr>
      <w:tr w:rsidR="00FF217E" w:rsidRPr="00457BF4" w14:paraId="5F1CCAD3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C0B950" w14:textId="439B79DE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Азот амонійний, мгN/дм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920B2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C2AFE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E24D5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BDCD1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718D9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5200C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F5604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7AAF1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9D2EB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164FB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FCF78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B093A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&gt;1,0</w:t>
            </w:r>
          </w:p>
        </w:tc>
      </w:tr>
      <w:tr w:rsidR="00FF217E" w:rsidRPr="00457BF4" w14:paraId="165B8DA7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9DEF18" w14:textId="7A0E794F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Азот нітратів, мгN/дм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EA61E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B9DFD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CBF7B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EA25E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BDF32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25006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8D009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5BF81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4991B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69553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F69FC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5D7B9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&gt;5,0</w:t>
            </w:r>
          </w:p>
        </w:tc>
      </w:tr>
      <w:tr w:rsidR="00FF217E" w:rsidRPr="00457BF4" w14:paraId="3FE03D88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55F6D1" w14:textId="6D3E1F03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lastRenderedPageBreak/>
              <w:t>Азот нітритів, мгN/дм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EA7DC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E80A9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≤0,065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EA3D4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&gt;0,065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3CEBF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3608A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≤0,047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F79E6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&gt;0,047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85A3A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E4E2C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DD290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≥0,022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7C2D5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E3373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≤0,065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CB35E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&gt;0,065</w:t>
            </w:r>
          </w:p>
        </w:tc>
      </w:tr>
      <w:tr w:rsidR="00FF217E" w:rsidRPr="00457BF4" w14:paraId="2288DB82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A556FC" w14:textId="2F96E583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Азот загальний, мгN/дм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06CD7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048EB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E2F4F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DB96D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35C4E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CF271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1A482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5015D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624F4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88AB9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2B944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E51CA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&gt;7,5</w:t>
            </w:r>
          </w:p>
        </w:tc>
      </w:tr>
      <w:tr w:rsidR="00FF217E" w:rsidRPr="00457BF4" w14:paraId="6BFAEB30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59BD79" w14:textId="65BA1786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Фосфор ортофосфатів, мгP/дм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C6D47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D1259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9C7F6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CF7E6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324C2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9F65B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0E854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1D016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CB1D2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≥0,18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29B05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5DDCC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EBB7E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&gt;0,35</w:t>
            </w:r>
          </w:p>
        </w:tc>
      </w:tr>
      <w:tr w:rsidR="00FF217E" w:rsidRPr="00457BF4" w14:paraId="055824E3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1D7B37" w14:textId="48E9124B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Фосфор загальний, мгP/дм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0C9A5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88C4C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F1FEB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C5154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CD651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ACBEB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1E0AC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90AEB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8B795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≥0,25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BA2CA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4F27A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B0311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&gt;0,4</w:t>
            </w:r>
          </w:p>
        </w:tc>
      </w:tr>
    </w:tbl>
    <w:p w14:paraId="218BD0AA" w14:textId="77777777" w:rsidR="00FF217E" w:rsidRPr="00457BF4" w:rsidRDefault="00FF217E" w:rsidP="00FF217E">
      <w:pPr>
        <w:pStyle w:val="Ch63"/>
        <w:rPr>
          <w:w w:val="100"/>
          <w:sz w:val="24"/>
          <w:szCs w:val="24"/>
        </w:rPr>
      </w:pPr>
    </w:p>
    <w:p w14:paraId="634BA935" w14:textId="77777777" w:rsidR="00FF217E" w:rsidRPr="00457BF4" w:rsidRDefault="00FF217E" w:rsidP="00FF217E">
      <w:pPr>
        <w:pStyle w:val="TABL0"/>
        <w:jc w:val="left"/>
        <w:rPr>
          <w:w w:val="100"/>
          <w:sz w:val="24"/>
          <w:szCs w:val="24"/>
        </w:rPr>
      </w:pPr>
      <w:r w:rsidRPr="00457BF4">
        <w:rPr>
          <w:w w:val="100"/>
          <w:sz w:val="24"/>
          <w:szCs w:val="24"/>
        </w:rPr>
        <w:t>Таблиця 4</w:t>
      </w:r>
    </w:p>
    <w:tbl>
      <w:tblPr>
        <w:tblW w:w="1482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3"/>
        <w:gridCol w:w="993"/>
        <w:gridCol w:w="992"/>
        <w:gridCol w:w="992"/>
        <w:gridCol w:w="992"/>
        <w:gridCol w:w="1134"/>
        <w:gridCol w:w="993"/>
        <w:gridCol w:w="992"/>
        <w:gridCol w:w="992"/>
        <w:gridCol w:w="992"/>
        <w:gridCol w:w="993"/>
        <w:gridCol w:w="992"/>
        <w:gridCol w:w="992"/>
      </w:tblGrid>
      <w:tr w:rsidR="00FF217E" w:rsidRPr="00457BF4" w14:paraId="7DF55624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A73C14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Тип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B8C5B2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Тип 13 (UA_R_11_S_2_Si)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85363A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Тип 14 (UA_R_11_M_1_Si)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7E0C96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Тип 15 (UA_R_11_L_1_Si)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B5B534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Тип 16 (UA_R_11_XL_1_Si)</w:t>
            </w:r>
          </w:p>
        </w:tc>
      </w:tr>
      <w:tr w:rsidR="00FF217E" w:rsidRPr="00457BF4" w14:paraId="5BB8474F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F6A381" w14:textId="77777777" w:rsidR="00FF217E" w:rsidRPr="00457BF4" w:rsidRDefault="00FF217E" w:rsidP="00651238">
            <w:pPr>
              <w:pStyle w:val="TableshapkaTABL"/>
              <w:jc w:val="left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Клас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EB7297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97E5D1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587065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DCBB12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0155FD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4CAA72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33A197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CB1751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4A42C3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EFFF7E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2957A5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142ABB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III</w:t>
            </w:r>
          </w:p>
        </w:tc>
      </w:tr>
      <w:tr w:rsidR="00FF217E" w:rsidRPr="00457BF4" w14:paraId="4EBE3339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9499CF" w14:textId="77777777" w:rsidR="00FF217E" w:rsidRPr="00457BF4" w:rsidRDefault="00FF217E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Температура води,°C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DD7A8F" w14:textId="77777777" w:rsidR="00FF217E" w:rsidRPr="00457BF4" w:rsidRDefault="00FF217E" w:rsidP="00FF217E">
            <w:pPr>
              <w:pStyle w:val="TableTABL"/>
              <w:tabs>
                <w:tab w:val="clear" w:pos="7767"/>
                <w:tab w:val="right" w:pos="852"/>
              </w:tabs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B38A0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C4073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55916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B941F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24772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FACAB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406C6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8BB10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12BB2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A177D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7F67C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&gt;23</w:t>
            </w:r>
          </w:p>
        </w:tc>
      </w:tr>
      <w:tr w:rsidR="00FF217E" w:rsidRPr="00457BF4" w14:paraId="3140680D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BFEAB8" w14:textId="77777777" w:rsidR="00FF217E" w:rsidRPr="00457BF4" w:rsidRDefault="00FF217E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Електропровідність, мC/м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9C8CF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D84D1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11A2F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A618D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1345D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≤700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6B5E9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1888A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3EE7D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515BB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&gt;700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38DDF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A9109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ED8CD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&gt;700</w:t>
            </w:r>
          </w:p>
        </w:tc>
      </w:tr>
      <w:tr w:rsidR="00FF217E" w:rsidRPr="00457BF4" w14:paraId="4919D534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E475B2" w14:textId="77777777" w:rsidR="00FF217E" w:rsidRPr="00457BF4" w:rsidRDefault="00FF217E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Водневий показник pH, од.pH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83DF4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(7,0; 8,5)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1916F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 xml:space="preserve">(6,0; </w:t>
            </w:r>
            <w:r w:rsidRPr="00457BF4">
              <w:rPr>
                <w:spacing w:val="0"/>
                <w:sz w:val="24"/>
                <w:szCs w:val="24"/>
              </w:rPr>
              <w:br/>
              <w:t>7,0&gt; або &lt;8,5; 9)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938EF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 xml:space="preserve">≤6,0 </w:t>
            </w:r>
            <w:r w:rsidRPr="00457BF4">
              <w:rPr>
                <w:spacing w:val="0"/>
                <w:sz w:val="24"/>
                <w:szCs w:val="24"/>
              </w:rPr>
              <w:br/>
              <w:t>або ≥9,0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DFCC2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(7,0; 8,5)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A8DA9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(6,0;</w:t>
            </w:r>
            <w:r w:rsidRPr="00457BF4">
              <w:rPr>
                <w:spacing w:val="0"/>
                <w:sz w:val="24"/>
                <w:szCs w:val="24"/>
              </w:rPr>
              <w:br/>
              <w:t>7,0&gt; або &lt;8,5; 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D804C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 xml:space="preserve">≤6,0 </w:t>
            </w:r>
            <w:r w:rsidRPr="00457BF4">
              <w:rPr>
                <w:spacing w:val="0"/>
                <w:sz w:val="24"/>
                <w:szCs w:val="24"/>
              </w:rPr>
              <w:br/>
              <w:t>або ≥9,0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3BA88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(7,0; 8,5)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BDD86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 xml:space="preserve">(6,0; </w:t>
            </w:r>
            <w:r w:rsidRPr="00457BF4">
              <w:rPr>
                <w:spacing w:val="0"/>
                <w:sz w:val="24"/>
                <w:szCs w:val="24"/>
              </w:rPr>
              <w:br/>
              <w:t>7,0&gt; або &lt;8,5; 9)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24B81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 xml:space="preserve">≤6,0 </w:t>
            </w:r>
            <w:r w:rsidRPr="00457BF4">
              <w:rPr>
                <w:spacing w:val="0"/>
                <w:sz w:val="24"/>
                <w:szCs w:val="24"/>
              </w:rPr>
              <w:br/>
              <w:t>або ≥9,0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B668A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(7,0; 8,5)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D9878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 xml:space="preserve">(6,0; </w:t>
            </w:r>
            <w:r w:rsidRPr="00457BF4">
              <w:rPr>
                <w:spacing w:val="0"/>
                <w:sz w:val="24"/>
                <w:szCs w:val="24"/>
              </w:rPr>
              <w:br/>
              <w:t>7,0&gt; або &lt;8,5; 9)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318DC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 xml:space="preserve">≤6,0 </w:t>
            </w:r>
            <w:r w:rsidRPr="00457BF4">
              <w:rPr>
                <w:spacing w:val="0"/>
                <w:sz w:val="24"/>
                <w:szCs w:val="24"/>
              </w:rPr>
              <w:br/>
              <w:t>або ≥9,0</w:t>
            </w:r>
          </w:p>
        </w:tc>
      </w:tr>
      <w:tr w:rsidR="00FF217E" w:rsidRPr="00457BF4" w14:paraId="7708BAAA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14FCA9" w14:textId="30113EC4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Розчинений кисень, мгO</w:t>
            </w:r>
            <w:r w:rsidRPr="00457BF4">
              <w:rPr>
                <w:spacing w:val="0"/>
                <w:sz w:val="24"/>
                <w:szCs w:val="24"/>
                <w:vertAlign w:val="subscript"/>
              </w:rPr>
              <w:t>2</w:t>
            </w:r>
            <w:r w:rsidRPr="00457BF4">
              <w:rPr>
                <w:spacing w:val="0"/>
                <w:sz w:val="24"/>
                <w:szCs w:val="24"/>
              </w:rPr>
              <w:t>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2DD84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CE0F0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22679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ECD79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1847A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818C3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EBE1F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4849A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3E3BD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8AC5C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D33EB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1A966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&lt;7,0</w:t>
            </w:r>
          </w:p>
        </w:tc>
      </w:tr>
      <w:tr w:rsidR="00FF217E" w:rsidRPr="00457BF4" w14:paraId="79F4531F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EE1661" w14:textId="764DB022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ru-RU"/>
              </w:rPr>
            </w:pPr>
            <w:r w:rsidRPr="00457BF4">
              <w:rPr>
                <w:spacing w:val="0"/>
                <w:sz w:val="24"/>
                <w:szCs w:val="24"/>
              </w:rPr>
              <w:t>Біологічне споживання кисню, мгO</w:t>
            </w:r>
            <w:r w:rsidRPr="00457BF4">
              <w:rPr>
                <w:spacing w:val="0"/>
                <w:sz w:val="24"/>
                <w:szCs w:val="24"/>
                <w:vertAlign w:val="superscript"/>
              </w:rPr>
              <w:t>2</w:t>
            </w:r>
            <w:r w:rsidRPr="00457BF4">
              <w:rPr>
                <w:spacing w:val="0"/>
                <w:sz w:val="24"/>
                <w:szCs w:val="24"/>
              </w:rPr>
              <w:t>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DD3C3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5BCD9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EA076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299D3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81B27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A8EE8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D4773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EDF9E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980D7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49A18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C7092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B78EF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&gt;5,0</w:t>
            </w:r>
          </w:p>
        </w:tc>
      </w:tr>
      <w:tr w:rsidR="00FF217E" w:rsidRPr="00457BF4" w14:paraId="3CC3A55A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25D1B6" w14:textId="2D2B8D3B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ru-RU"/>
              </w:rPr>
            </w:pPr>
            <w:r w:rsidRPr="00457BF4">
              <w:rPr>
                <w:spacing w:val="0"/>
                <w:sz w:val="24"/>
                <w:szCs w:val="24"/>
              </w:rPr>
              <w:t>Хімічне споживання кисню, мгO/дм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EB10D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F25DF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0B1C8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532EE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3C34E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C676F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CE643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E6F88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D84FF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81A90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3E3EA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F6165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&gt;20</w:t>
            </w:r>
          </w:p>
        </w:tc>
      </w:tr>
      <w:tr w:rsidR="00FF217E" w:rsidRPr="00457BF4" w14:paraId="768612AE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AB4BCE" w14:textId="4363E83F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Азот амонійний, мгN/дм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87FD1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04703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5184D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61C89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58B08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781D6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0DD34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6E840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CD21A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917E7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AD001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E9EF1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&gt;0,7</w:t>
            </w:r>
          </w:p>
        </w:tc>
      </w:tr>
      <w:tr w:rsidR="00FF217E" w:rsidRPr="00457BF4" w14:paraId="7DC2BBED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878870" w14:textId="06C2A68E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Азот нітратів, мгN/дм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89E17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9B759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FACFC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02391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5631B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BD9F4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936AC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74951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882E5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66355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1928D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41937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&gt;4,5</w:t>
            </w:r>
          </w:p>
        </w:tc>
      </w:tr>
      <w:tr w:rsidR="00FF217E" w:rsidRPr="00457BF4" w14:paraId="21229047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B07DCB" w14:textId="5DEC496A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Азот нітритів, мгN/дм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D6909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76B5E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≤0,047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2CEA6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&gt;0,047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28836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46AD8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≤0,065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7D335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&gt;0,065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2896F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35025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≤0,065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A861E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&gt;0,065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C0DCF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EAE2B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07D27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&gt;0,022</w:t>
            </w:r>
          </w:p>
        </w:tc>
      </w:tr>
      <w:tr w:rsidR="00FF217E" w:rsidRPr="00457BF4" w14:paraId="7B8FA575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05B43B" w14:textId="64159460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Азот загальний, мгN/дм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E01D5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D3622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689B0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102BD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6FB2B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2748B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1D0CE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85399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FEFB6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FF2B9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38B1F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0F8C8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&gt;5,5</w:t>
            </w:r>
          </w:p>
        </w:tc>
      </w:tr>
      <w:tr w:rsidR="00FF217E" w:rsidRPr="00457BF4" w14:paraId="78643799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CB682C" w14:textId="7199D693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 xml:space="preserve">Фосфор ортофосфатів, </w:t>
            </w:r>
            <w:r w:rsidRPr="00457BF4">
              <w:rPr>
                <w:spacing w:val="0"/>
                <w:sz w:val="24"/>
                <w:szCs w:val="24"/>
              </w:rPr>
              <w:lastRenderedPageBreak/>
              <w:t>мгP/дм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6844C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lastRenderedPageBreak/>
              <w:t>&lt;0,05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22D27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F01E9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D1F25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4A3CD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0C99C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73944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0C116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0388E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A72D5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83BB1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AC988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&gt;0,2</w:t>
            </w:r>
          </w:p>
        </w:tc>
      </w:tr>
      <w:tr w:rsidR="00FF217E" w:rsidRPr="00457BF4" w14:paraId="43F28D75" w14:textId="77777777" w:rsidTr="00FF217E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B5F081" w14:textId="195B154C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lastRenderedPageBreak/>
              <w:t>Фосфор загальний, мгP/дм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D856E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8AFE8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52C79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BF200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3C8D4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04A36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FC77C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8B3E2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DCD8A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70612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4AD60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01965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&gt;0,3</w:t>
            </w:r>
          </w:p>
        </w:tc>
      </w:tr>
    </w:tbl>
    <w:p w14:paraId="4B299E44" w14:textId="77777777" w:rsidR="00FF217E" w:rsidRPr="00457BF4" w:rsidRDefault="00FF217E" w:rsidP="00FF217E">
      <w:pPr>
        <w:pStyle w:val="Ch63"/>
        <w:rPr>
          <w:w w:val="100"/>
          <w:sz w:val="24"/>
          <w:szCs w:val="24"/>
        </w:rPr>
      </w:pPr>
    </w:p>
    <w:p w14:paraId="16A96B9A" w14:textId="77777777" w:rsidR="00FF217E" w:rsidRPr="00457BF4" w:rsidRDefault="00FF217E" w:rsidP="00FF217E">
      <w:pPr>
        <w:pStyle w:val="TABL0"/>
        <w:jc w:val="left"/>
        <w:rPr>
          <w:w w:val="100"/>
          <w:sz w:val="24"/>
          <w:szCs w:val="24"/>
        </w:rPr>
      </w:pPr>
      <w:r w:rsidRPr="00457BF4">
        <w:rPr>
          <w:w w:val="100"/>
          <w:sz w:val="24"/>
          <w:szCs w:val="24"/>
        </w:rPr>
        <w:t>Таблиця 5</w:t>
      </w:r>
    </w:p>
    <w:tbl>
      <w:tblPr>
        <w:tblW w:w="1468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5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851"/>
        <w:gridCol w:w="992"/>
      </w:tblGrid>
      <w:tr w:rsidR="00FF217E" w:rsidRPr="00457BF4" w14:paraId="7662E171" w14:textId="77777777" w:rsidTr="00FF217E">
        <w:trPr>
          <w:trHeight w:val="6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919EB3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Тип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823C39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21 (UA_R_12_S_1_Ca) </w:t>
            </w:r>
          </w:p>
          <w:p w14:paraId="144D5903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25 (UA_R_12_M_1_Ca) </w:t>
            </w:r>
          </w:p>
          <w:p w14:paraId="765C76C4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26 (UA_R_12_M_1_Si) </w:t>
            </w:r>
          </w:p>
          <w:p w14:paraId="544543A0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27 (UA_R_12_M_1_O) </w:t>
            </w:r>
          </w:p>
          <w:p w14:paraId="004025E0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30 (UA_R_12_L_1_Si) </w:t>
            </w:r>
          </w:p>
          <w:p w14:paraId="37F9A033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31 (UA_R_12_L_1_O) </w:t>
            </w:r>
          </w:p>
          <w:p w14:paraId="7E83833E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32 (UA_R_12_XL_1_Ca) </w:t>
            </w:r>
          </w:p>
          <w:p w14:paraId="164ECB06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35 (UA_R_16_S_1_O) </w:t>
            </w:r>
          </w:p>
          <w:p w14:paraId="67CF756D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36 (UA_R_16_S_1_Ca) </w:t>
            </w:r>
          </w:p>
          <w:p w14:paraId="1CD8C50B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37 (UA_R_16_S_1_Si) </w:t>
            </w:r>
          </w:p>
          <w:p w14:paraId="430C06CB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42 (UA_R_16_M_1_O) </w:t>
            </w:r>
          </w:p>
          <w:p w14:paraId="3F6D84BE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43 (UA_R_16_M_1_Ca) </w:t>
            </w:r>
          </w:p>
          <w:p w14:paraId="678A558C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44 (UA_R_16_M_1_Si) </w:t>
            </w:r>
          </w:p>
          <w:p w14:paraId="4100C49C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52 (UA_R_16_XL_1_O) </w:t>
            </w:r>
          </w:p>
          <w:p w14:paraId="55836BF6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53 (UA_R_16_XL_1_Ca) </w:t>
            </w:r>
          </w:p>
          <w:p w14:paraId="2DD1ADA9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Тип 54 (UA_R_16_XL_1_Si)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FFF872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Тип 22 (UA_R_12_S_1_Si)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EB1543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23 (UA_R_12_S_2_Ca) </w:t>
            </w:r>
          </w:p>
          <w:p w14:paraId="4A9BA21A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24 (UA_R_12_S_2_Si) </w:t>
            </w:r>
          </w:p>
          <w:p w14:paraId="4FA6958A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28 (UA_R_12_M_2_Ca) </w:t>
            </w:r>
          </w:p>
          <w:p w14:paraId="44C39DA8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29 (UA_R_12_M_2_Si) </w:t>
            </w:r>
          </w:p>
          <w:p w14:paraId="1F841DA9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38 (UA_R_16_S_2_O) </w:t>
            </w:r>
          </w:p>
          <w:p w14:paraId="2A7297E4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39 (UA_R_16_S_2_Ca) </w:t>
            </w:r>
          </w:p>
          <w:p w14:paraId="0939C1D9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40 (UA_R_16_S_2_Si) </w:t>
            </w:r>
          </w:p>
          <w:p w14:paraId="07CE6845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45 (UA_R_16_M_2_Ca) </w:t>
            </w:r>
          </w:p>
          <w:p w14:paraId="1482C8A8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Тип 46 (UA_R_16_M_2_Si)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58813C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Тип 33 UA_R_12_XL_1_Si)</w:t>
            </w:r>
          </w:p>
        </w:tc>
      </w:tr>
      <w:tr w:rsidR="00FF217E" w:rsidRPr="00457BF4" w14:paraId="112624CD" w14:textId="77777777" w:rsidTr="00FF217E">
        <w:trPr>
          <w:trHeight w:val="6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6F95A0" w14:textId="77777777" w:rsidR="00FF217E" w:rsidRPr="00457BF4" w:rsidRDefault="00FF217E" w:rsidP="00651238">
            <w:pPr>
              <w:pStyle w:val="TableshapkaTABL"/>
              <w:jc w:val="left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Клас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CBF26B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1FBDCC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C12D87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FC559B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6CF2AC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A6A8BE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A46F64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523E99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38434E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7AEB5D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A43B6F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88D37C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III</w:t>
            </w:r>
          </w:p>
        </w:tc>
      </w:tr>
      <w:tr w:rsidR="00FF217E" w:rsidRPr="00457BF4" w14:paraId="56E95F02" w14:textId="77777777" w:rsidTr="00FF217E">
        <w:trPr>
          <w:trHeight w:val="6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5E7D8C" w14:textId="77777777" w:rsidR="00FF217E" w:rsidRPr="00457BF4" w:rsidRDefault="00FF217E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Температура води,°C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03631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FD2D5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C04C9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47710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C9205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EBA0C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83919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760B0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91E0F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7019E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9E994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6ACA8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&gt;28,0</w:t>
            </w:r>
          </w:p>
        </w:tc>
      </w:tr>
      <w:tr w:rsidR="00FF217E" w:rsidRPr="00457BF4" w14:paraId="59554C50" w14:textId="77777777" w:rsidTr="00FF217E">
        <w:trPr>
          <w:trHeight w:val="6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EEBD32" w14:textId="77777777" w:rsidR="00FF217E" w:rsidRPr="00457BF4" w:rsidRDefault="00FF217E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Електропровідність, мC/м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DD0F7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A71C1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1500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ECE88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A27FC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н.в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0BE5B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н.в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790FE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н.в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62CF2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B1EFA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437D0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2091E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8AC16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2B89E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&gt;1500</w:t>
            </w:r>
          </w:p>
        </w:tc>
      </w:tr>
      <w:tr w:rsidR="00FF217E" w:rsidRPr="00457BF4" w14:paraId="28B64EEA" w14:textId="77777777" w:rsidTr="00FF217E">
        <w:trPr>
          <w:trHeight w:val="6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5D6F28" w14:textId="77777777" w:rsidR="00FF217E" w:rsidRPr="00457BF4" w:rsidRDefault="00FF217E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Водневий показник pH, од.pH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7E200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6,5–8,5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A0A0B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6,5–8,5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42480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6,5–8,5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D2DDB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6,5–8,5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90516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6,5–8,5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90B95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6,5–8,5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23D47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6,5–8,5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99BA9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6,5–8,5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98B80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6,5–8,5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D9D29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6,5–8,5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6FEA9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6,5–8,5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870AC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6,5–8,5</w:t>
            </w:r>
          </w:p>
        </w:tc>
      </w:tr>
      <w:tr w:rsidR="00FF217E" w:rsidRPr="00457BF4" w14:paraId="1C87A54C" w14:textId="77777777" w:rsidTr="00FF217E">
        <w:trPr>
          <w:trHeight w:val="6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FE24D2" w14:textId="42CCEFCB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lastRenderedPageBreak/>
              <w:t>Розчинений кисень, мгO</w:t>
            </w:r>
            <w:r w:rsidRPr="00457BF4">
              <w:rPr>
                <w:spacing w:val="0"/>
                <w:sz w:val="24"/>
                <w:szCs w:val="24"/>
                <w:vertAlign w:val="subscript"/>
              </w:rPr>
              <w:t>2</w:t>
            </w:r>
            <w:r w:rsidRPr="00457BF4">
              <w:rPr>
                <w:spacing w:val="0"/>
                <w:sz w:val="24"/>
                <w:szCs w:val="24"/>
              </w:rPr>
              <w:t>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D786D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5DF92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2BDC0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A3EB0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7B5AA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50C77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00755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A39B3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87A2B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7A36B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9234C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00249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&lt;6</w:t>
            </w:r>
          </w:p>
        </w:tc>
      </w:tr>
      <w:tr w:rsidR="00FF217E" w:rsidRPr="00457BF4" w14:paraId="37BBECC2" w14:textId="77777777" w:rsidTr="00FF217E">
        <w:trPr>
          <w:trHeight w:val="6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DD0730" w14:textId="75C79A4F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ru-RU"/>
              </w:rPr>
            </w:pPr>
            <w:r w:rsidRPr="00457BF4">
              <w:rPr>
                <w:spacing w:val="0"/>
                <w:sz w:val="24"/>
                <w:szCs w:val="24"/>
              </w:rPr>
              <w:t>Біологічне споживання кисню, мгO</w:t>
            </w:r>
            <w:r w:rsidRPr="00457BF4">
              <w:rPr>
                <w:spacing w:val="0"/>
                <w:sz w:val="24"/>
                <w:szCs w:val="24"/>
                <w:vertAlign w:val="subscript"/>
              </w:rPr>
              <w:t>2</w:t>
            </w:r>
            <w:r w:rsidRPr="00457BF4">
              <w:rPr>
                <w:spacing w:val="0"/>
                <w:sz w:val="24"/>
                <w:szCs w:val="24"/>
              </w:rPr>
              <w:t>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69873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752D7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5DD19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3EAA3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15767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6FB08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D4862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2AA4B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FCC1B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A051C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6E70B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E747D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&gt;6</w:t>
            </w:r>
          </w:p>
        </w:tc>
      </w:tr>
      <w:tr w:rsidR="00FF217E" w:rsidRPr="00457BF4" w14:paraId="5EA13BA0" w14:textId="77777777" w:rsidTr="00FF217E">
        <w:trPr>
          <w:trHeight w:val="6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7691CC" w14:textId="5B698572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ru-RU"/>
              </w:rPr>
            </w:pPr>
            <w:r w:rsidRPr="00457BF4">
              <w:rPr>
                <w:spacing w:val="0"/>
                <w:sz w:val="24"/>
                <w:szCs w:val="24"/>
              </w:rPr>
              <w:t>Хімічне споживання кисню, мгO/дм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C405F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26B4A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EDE45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5D4D0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6199B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5362A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FC00E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BB50C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17627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2996E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8FA2D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66FA6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&gt;25</w:t>
            </w:r>
          </w:p>
        </w:tc>
      </w:tr>
      <w:tr w:rsidR="00FF217E" w:rsidRPr="00457BF4" w14:paraId="67DB789B" w14:textId="77777777" w:rsidTr="00FF217E">
        <w:trPr>
          <w:trHeight w:val="6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794CC7" w14:textId="4F9D2239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Азот амонійний, мгN/дм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835E7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CBAB7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7E8CF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F390B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02946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04969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12619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36E14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6D51B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E482B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76966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746F3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&gt;1,3</w:t>
            </w:r>
          </w:p>
        </w:tc>
      </w:tr>
      <w:tr w:rsidR="00FF217E" w:rsidRPr="00457BF4" w14:paraId="155A632A" w14:textId="77777777" w:rsidTr="00FF217E">
        <w:trPr>
          <w:trHeight w:val="6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AEB42A" w14:textId="0207C939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Азот нітратів, мгN/дм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4291A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DA070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4BCE0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2C283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0F332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2B087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F14D4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2F24B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9F6A3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BBEBD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52B7B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5F054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&gt;5,1</w:t>
            </w:r>
          </w:p>
        </w:tc>
      </w:tr>
      <w:tr w:rsidR="00FF217E" w:rsidRPr="00457BF4" w14:paraId="787D9E61" w14:textId="77777777" w:rsidTr="00FF217E">
        <w:trPr>
          <w:trHeight w:val="6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9B0B17" w14:textId="68F6E2EF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Азот нітритів, мгN/дм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053A1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932C5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≤0,065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18320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&gt;0,065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45555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E8006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≤0,065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63B3A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&gt;0,065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EEDCE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9DC40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≤0,047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7694F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&gt;0,047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3D9FB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2452F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8EDB3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&gt;0,18</w:t>
            </w:r>
          </w:p>
        </w:tc>
      </w:tr>
      <w:tr w:rsidR="00FF217E" w:rsidRPr="00457BF4" w14:paraId="539E68CC" w14:textId="77777777" w:rsidTr="00FF217E">
        <w:trPr>
          <w:trHeight w:val="6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31ECBF" w14:textId="0559560D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Азот загальний, мгN/дм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54187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3AF56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E5536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BD47E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7B0B5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6F77A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4D1F9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C20EB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BA7B8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22227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9023A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B4153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&gt;5,0</w:t>
            </w:r>
          </w:p>
        </w:tc>
      </w:tr>
      <w:tr w:rsidR="00FF217E" w:rsidRPr="00457BF4" w14:paraId="5BF7CC41" w14:textId="77777777" w:rsidTr="00FF217E">
        <w:trPr>
          <w:trHeight w:val="6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272C27" w14:textId="6B7423CE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Фосфор ортофосфатів, мгP/дм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D5D06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A8B93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D5420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51D27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04F31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EF29A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1DB33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717D7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E6AC9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7935A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0C95C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DB813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&gt;0,21</w:t>
            </w:r>
          </w:p>
        </w:tc>
      </w:tr>
      <w:tr w:rsidR="00FF217E" w:rsidRPr="00457BF4" w14:paraId="5923668C" w14:textId="77777777" w:rsidTr="00FF217E">
        <w:trPr>
          <w:trHeight w:val="6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63ADD5" w14:textId="31DA8086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Фосфор загальний, мгP/дм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10A48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84112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92DDA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4E63B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54AD6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8D82F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E708B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452D8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F0ECA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B3EDF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BC8C5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60081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&gt;0,5</w:t>
            </w:r>
          </w:p>
        </w:tc>
      </w:tr>
    </w:tbl>
    <w:p w14:paraId="3E21DCEE" w14:textId="77777777" w:rsidR="00FF217E" w:rsidRPr="00457BF4" w:rsidRDefault="00FF217E" w:rsidP="00FF217E">
      <w:pPr>
        <w:pStyle w:val="Ch63"/>
        <w:rPr>
          <w:w w:val="100"/>
          <w:sz w:val="24"/>
          <w:szCs w:val="24"/>
        </w:rPr>
      </w:pPr>
    </w:p>
    <w:p w14:paraId="1A2CD8D7" w14:textId="77777777" w:rsidR="00FF217E" w:rsidRPr="00457BF4" w:rsidRDefault="00FF217E" w:rsidP="00FF217E">
      <w:pPr>
        <w:pStyle w:val="TABL0"/>
        <w:jc w:val="left"/>
        <w:rPr>
          <w:w w:val="100"/>
          <w:sz w:val="24"/>
          <w:szCs w:val="24"/>
        </w:rPr>
      </w:pPr>
      <w:r w:rsidRPr="00457BF4">
        <w:rPr>
          <w:w w:val="100"/>
          <w:sz w:val="24"/>
          <w:szCs w:val="24"/>
        </w:rPr>
        <w:t>Таблиця 6</w:t>
      </w:r>
    </w:p>
    <w:tbl>
      <w:tblPr>
        <w:tblW w:w="14557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9"/>
        <w:gridCol w:w="1701"/>
        <w:gridCol w:w="1843"/>
        <w:gridCol w:w="1701"/>
        <w:gridCol w:w="18"/>
        <w:gridCol w:w="1825"/>
        <w:gridCol w:w="1701"/>
        <w:gridCol w:w="1701"/>
        <w:gridCol w:w="18"/>
      </w:tblGrid>
      <w:tr w:rsidR="00FF217E" w:rsidRPr="00457BF4" w14:paraId="2B14CFE9" w14:textId="77777777" w:rsidTr="00FF217E">
        <w:trPr>
          <w:trHeight w:val="60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87617C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Тип</w:t>
            </w:r>
          </w:p>
        </w:tc>
        <w:tc>
          <w:tcPr>
            <w:tcW w:w="5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B3A06B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Тип 34 (UA_R_12_XL_1_O)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1E28ED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Тип 47 (UA_R_16_L_1_O)</w:t>
            </w:r>
          </w:p>
        </w:tc>
      </w:tr>
      <w:tr w:rsidR="00FF217E" w:rsidRPr="00457BF4" w14:paraId="313E4801" w14:textId="77777777" w:rsidTr="00FF217E">
        <w:trPr>
          <w:gridAfter w:val="1"/>
          <w:wAfter w:w="18" w:type="dxa"/>
          <w:trHeight w:val="60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78DFE1" w14:textId="77777777" w:rsidR="00FF217E" w:rsidRPr="00457BF4" w:rsidRDefault="00FF217E" w:rsidP="00651238">
            <w:pPr>
              <w:pStyle w:val="TableshapkaTABL"/>
              <w:jc w:val="left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Клас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31AA75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651DAC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304126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403DC6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8EAF25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E1EC97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III</w:t>
            </w:r>
          </w:p>
        </w:tc>
      </w:tr>
      <w:tr w:rsidR="00FF217E" w:rsidRPr="00457BF4" w14:paraId="08260F85" w14:textId="77777777" w:rsidTr="00FF217E">
        <w:trPr>
          <w:gridAfter w:val="1"/>
          <w:wAfter w:w="18" w:type="dxa"/>
          <w:trHeight w:val="60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5D1E9D" w14:textId="77777777" w:rsidR="00FF217E" w:rsidRPr="00457BF4" w:rsidRDefault="00FF217E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Температура води,°C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6C351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3E8FB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1B8AA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A35DE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56E91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3A218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&gt;28,0</w:t>
            </w:r>
          </w:p>
        </w:tc>
      </w:tr>
      <w:tr w:rsidR="00FF217E" w:rsidRPr="00457BF4" w14:paraId="1501F473" w14:textId="77777777" w:rsidTr="00FF217E">
        <w:trPr>
          <w:gridAfter w:val="1"/>
          <w:wAfter w:w="18" w:type="dxa"/>
          <w:trHeight w:val="60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2E0702" w14:textId="77777777" w:rsidR="00FF217E" w:rsidRPr="00457BF4" w:rsidRDefault="00FF217E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Електропровідність, мC/м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CF993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35A36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C9965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&lt;400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99096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&lt;450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0A9C0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≤570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1133E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&gt;570</w:t>
            </w:r>
          </w:p>
        </w:tc>
      </w:tr>
      <w:tr w:rsidR="00FF217E" w:rsidRPr="00457BF4" w14:paraId="063A7968" w14:textId="77777777" w:rsidTr="00FF217E">
        <w:trPr>
          <w:gridAfter w:val="1"/>
          <w:wAfter w:w="18" w:type="dxa"/>
          <w:trHeight w:val="60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0BA218" w14:textId="77777777" w:rsidR="00FF217E" w:rsidRPr="00457BF4" w:rsidRDefault="00FF217E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Водневий показник pH, од.pH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561CA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6,5–8,5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970E4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6,5–8,5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0AEC0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6,5–8,5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0D40D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6,5–8,5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7CC3B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6,5–8,5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6DB80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6,5–8,5</w:t>
            </w:r>
          </w:p>
        </w:tc>
      </w:tr>
      <w:tr w:rsidR="00FF217E" w:rsidRPr="00457BF4" w14:paraId="28D0B770" w14:textId="77777777" w:rsidTr="00FF217E">
        <w:trPr>
          <w:gridAfter w:val="1"/>
          <w:wAfter w:w="18" w:type="dxa"/>
          <w:trHeight w:val="60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50447B" w14:textId="0265A740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Розчинений кисень, мгO</w:t>
            </w:r>
            <w:r w:rsidRPr="00457BF4">
              <w:rPr>
                <w:spacing w:val="0"/>
                <w:sz w:val="24"/>
                <w:szCs w:val="24"/>
                <w:vertAlign w:val="subscript"/>
              </w:rPr>
              <w:t>2</w:t>
            </w:r>
            <w:r w:rsidRPr="00457BF4">
              <w:rPr>
                <w:spacing w:val="0"/>
                <w:sz w:val="24"/>
                <w:szCs w:val="24"/>
              </w:rPr>
              <w:t>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5FD0E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DE7D9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8603B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49843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61C15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43098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&lt;7,5</w:t>
            </w:r>
          </w:p>
        </w:tc>
      </w:tr>
      <w:tr w:rsidR="00FF217E" w:rsidRPr="00457BF4" w14:paraId="0BAF3212" w14:textId="77777777" w:rsidTr="00FF217E">
        <w:trPr>
          <w:gridAfter w:val="1"/>
          <w:wAfter w:w="18" w:type="dxa"/>
          <w:trHeight w:val="60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1A1D26" w14:textId="45E04EB2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ru-RU"/>
              </w:rPr>
            </w:pPr>
            <w:r w:rsidRPr="00457BF4">
              <w:rPr>
                <w:spacing w:val="0"/>
                <w:sz w:val="24"/>
                <w:szCs w:val="24"/>
              </w:rPr>
              <w:t>Біологічне споживання кисню, мгO</w:t>
            </w:r>
            <w:r w:rsidRPr="00457BF4">
              <w:rPr>
                <w:spacing w:val="0"/>
                <w:sz w:val="24"/>
                <w:szCs w:val="24"/>
                <w:vertAlign w:val="subscript"/>
              </w:rPr>
              <w:t>2</w:t>
            </w:r>
            <w:r w:rsidRPr="00457BF4">
              <w:rPr>
                <w:spacing w:val="0"/>
                <w:sz w:val="24"/>
                <w:szCs w:val="24"/>
              </w:rPr>
              <w:t>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DD365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7B556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88B63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C3862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FE005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5F438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&gt;4,1</w:t>
            </w:r>
          </w:p>
        </w:tc>
      </w:tr>
      <w:tr w:rsidR="00FF217E" w:rsidRPr="00457BF4" w14:paraId="776E15B4" w14:textId="77777777" w:rsidTr="00FF217E">
        <w:trPr>
          <w:gridAfter w:val="1"/>
          <w:wAfter w:w="18" w:type="dxa"/>
          <w:trHeight w:val="60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2098B5" w14:textId="0057E3ED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ru-RU"/>
              </w:rPr>
            </w:pPr>
            <w:r w:rsidRPr="00457BF4">
              <w:rPr>
                <w:spacing w:val="0"/>
                <w:sz w:val="24"/>
                <w:szCs w:val="24"/>
              </w:rPr>
              <w:t>Хімічне споживання кисню, мгO/дм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8F2C2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9C8F5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33833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3D14C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5289E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824A6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&gt;25</w:t>
            </w:r>
          </w:p>
        </w:tc>
      </w:tr>
      <w:tr w:rsidR="00FF217E" w:rsidRPr="00457BF4" w14:paraId="70AE267E" w14:textId="77777777" w:rsidTr="00FF217E">
        <w:trPr>
          <w:gridAfter w:val="1"/>
          <w:wAfter w:w="18" w:type="dxa"/>
          <w:trHeight w:val="60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439FFD" w14:textId="278BB909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Азот амонійний, мгN/дм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5D81A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43CE3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4AF90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&lt;0,66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418F9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2D5C5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3CEF1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&gt;0,42</w:t>
            </w:r>
          </w:p>
        </w:tc>
      </w:tr>
      <w:tr w:rsidR="00FF217E" w:rsidRPr="00457BF4" w14:paraId="063FE1B4" w14:textId="77777777" w:rsidTr="00FF217E">
        <w:trPr>
          <w:gridAfter w:val="1"/>
          <w:wAfter w:w="18" w:type="dxa"/>
          <w:trHeight w:val="60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0797D9" w14:textId="43FB4407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Азот нітратів, мгN/дм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59453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C0F93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26841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A5FB2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A226F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BCE8E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&gt;2,1</w:t>
            </w:r>
          </w:p>
        </w:tc>
      </w:tr>
      <w:tr w:rsidR="00FF217E" w:rsidRPr="00457BF4" w14:paraId="6AC2AFD9" w14:textId="77777777" w:rsidTr="00FF217E">
        <w:trPr>
          <w:gridAfter w:val="1"/>
          <w:wAfter w:w="18" w:type="dxa"/>
          <w:trHeight w:val="60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C26C90" w14:textId="178D6133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lastRenderedPageBreak/>
              <w:t>Азот нітритів, мгN/дм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CBB6A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2B763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64043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03583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C682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≤0,065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14C47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&gt;0,065</w:t>
            </w:r>
          </w:p>
        </w:tc>
      </w:tr>
      <w:tr w:rsidR="00FF217E" w:rsidRPr="00457BF4" w14:paraId="60950849" w14:textId="77777777" w:rsidTr="00FF217E">
        <w:trPr>
          <w:gridAfter w:val="1"/>
          <w:wAfter w:w="18" w:type="dxa"/>
          <w:trHeight w:val="60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E0F9C3" w14:textId="102263C2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Азот загальний, мгN/дм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DA973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E6F51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5629D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90ABF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223B2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≤3,50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4372B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&gt;3,5</w:t>
            </w:r>
          </w:p>
        </w:tc>
      </w:tr>
      <w:tr w:rsidR="00FF217E" w:rsidRPr="00457BF4" w14:paraId="14DAAEA6" w14:textId="77777777" w:rsidTr="00FF217E">
        <w:trPr>
          <w:gridAfter w:val="1"/>
          <w:wAfter w:w="18" w:type="dxa"/>
          <w:trHeight w:val="60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6BB3A2" w14:textId="3649E013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Фосфор ортофосфатів, мгP/дм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D722E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628B4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84EAD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323D1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5E159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6EF5D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&gt;0,09</w:t>
            </w:r>
          </w:p>
        </w:tc>
      </w:tr>
      <w:tr w:rsidR="00FF217E" w:rsidRPr="00457BF4" w14:paraId="31602E82" w14:textId="77777777" w:rsidTr="00FF217E">
        <w:trPr>
          <w:gridAfter w:val="1"/>
          <w:wAfter w:w="18" w:type="dxa"/>
          <w:trHeight w:val="60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6AD2D9" w14:textId="173713E0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Фосфор загальний, мгP/дм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279FA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25AFA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D1550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&lt;0,23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B84EA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AD42D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EA0F7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&gt;0,3</w:t>
            </w:r>
          </w:p>
        </w:tc>
      </w:tr>
    </w:tbl>
    <w:p w14:paraId="51E508BE" w14:textId="77777777" w:rsidR="00FF217E" w:rsidRPr="00457BF4" w:rsidRDefault="00FF217E" w:rsidP="00FF217E">
      <w:pPr>
        <w:pStyle w:val="Ch63"/>
        <w:rPr>
          <w:w w:val="100"/>
          <w:sz w:val="24"/>
          <w:szCs w:val="24"/>
        </w:rPr>
      </w:pPr>
    </w:p>
    <w:p w14:paraId="5A8D40DB" w14:textId="77777777" w:rsidR="00FF217E" w:rsidRPr="00457BF4" w:rsidRDefault="00FF217E" w:rsidP="00FF217E">
      <w:pPr>
        <w:pStyle w:val="TABL0"/>
        <w:jc w:val="left"/>
        <w:rPr>
          <w:w w:val="100"/>
          <w:sz w:val="24"/>
          <w:szCs w:val="24"/>
        </w:rPr>
      </w:pPr>
      <w:r w:rsidRPr="00457BF4">
        <w:rPr>
          <w:w w:val="100"/>
          <w:sz w:val="24"/>
          <w:szCs w:val="24"/>
        </w:rPr>
        <w:t>Таблиця 7</w:t>
      </w:r>
    </w:p>
    <w:tbl>
      <w:tblPr>
        <w:tblW w:w="1468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6"/>
        <w:gridCol w:w="1276"/>
        <w:gridCol w:w="1276"/>
        <w:gridCol w:w="1276"/>
        <w:gridCol w:w="1275"/>
        <w:gridCol w:w="1134"/>
        <w:gridCol w:w="1276"/>
        <w:gridCol w:w="1134"/>
        <w:gridCol w:w="1134"/>
        <w:gridCol w:w="1134"/>
      </w:tblGrid>
      <w:tr w:rsidR="00FF217E" w:rsidRPr="00457BF4" w14:paraId="2BB9F5A0" w14:textId="77777777" w:rsidTr="00FF217E">
        <w:trPr>
          <w:trHeight w:val="60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FDF79C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Тип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1104A5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48 (UA_R_16_L_1_Ca) </w:t>
            </w:r>
          </w:p>
          <w:p w14:paraId="58EC1A36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Тип 49 (UA_R_16_L_1_Si)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B67583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50 (UA_R_16_L_2_Ca) </w:t>
            </w:r>
          </w:p>
          <w:p w14:paraId="16C71203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Тип 51 (UA_R_16_L_2_Si)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0AB476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Тип 55 (UA_R_16_XL_2_Si)</w:t>
            </w:r>
          </w:p>
        </w:tc>
      </w:tr>
      <w:tr w:rsidR="00FF217E" w:rsidRPr="00457BF4" w14:paraId="4062BE63" w14:textId="77777777" w:rsidTr="00FF217E">
        <w:trPr>
          <w:trHeight w:val="60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10BE30" w14:textId="77777777" w:rsidR="00FF217E" w:rsidRPr="00457BF4" w:rsidRDefault="00FF217E" w:rsidP="00651238">
            <w:pPr>
              <w:pStyle w:val="TableshapkaTABL"/>
              <w:jc w:val="left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Клас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5D00B7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F15F0B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D81EC9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21CD2C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C90E1C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2F5591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F245DC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6EECE1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824A22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III</w:t>
            </w:r>
          </w:p>
        </w:tc>
      </w:tr>
      <w:tr w:rsidR="00FF217E" w:rsidRPr="00457BF4" w14:paraId="7675E21B" w14:textId="77777777" w:rsidTr="00FF217E">
        <w:trPr>
          <w:trHeight w:val="60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2EB31C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99F62A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857D8D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2E7153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BE5497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C02416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3523CD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AB5812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5E9A42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50A927" w14:textId="77777777" w:rsidR="00FF217E" w:rsidRPr="00457BF4" w:rsidRDefault="00FF217E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10</w:t>
            </w:r>
          </w:p>
        </w:tc>
      </w:tr>
      <w:tr w:rsidR="00FF217E" w:rsidRPr="00457BF4" w14:paraId="312A6AB9" w14:textId="77777777" w:rsidTr="00FF217E">
        <w:trPr>
          <w:trHeight w:val="60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7014B4" w14:textId="77777777" w:rsidR="00FF217E" w:rsidRPr="00457BF4" w:rsidRDefault="00FF217E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Температура води,°C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D710A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A60F7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ACF2D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EC35E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DCFA6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7ECAD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392F6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DCD90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7E2A5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&gt;28,0</w:t>
            </w:r>
          </w:p>
        </w:tc>
      </w:tr>
      <w:tr w:rsidR="00FF217E" w:rsidRPr="00457BF4" w14:paraId="1653AC48" w14:textId="77777777" w:rsidTr="00FF217E">
        <w:trPr>
          <w:trHeight w:val="60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4D1A5E" w14:textId="77777777" w:rsidR="00FF217E" w:rsidRPr="00457BF4" w:rsidRDefault="00FF217E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Електропровідність, мC/м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F955D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5F4D8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≤1500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2E433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&gt;1500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D60CB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&lt;363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B1CF7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≤363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71216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&gt;363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1A90E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&lt;753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36DC9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≤753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BA7CD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&gt;753</w:t>
            </w:r>
          </w:p>
        </w:tc>
      </w:tr>
      <w:tr w:rsidR="00FF217E" w:rsidRPr="00457BF4" w14:paraId="1D745F58" w14:textId="77777777" w:rsidTr="00FF217E">
        <w:trPr>
          <w:trHeight w:val="60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0502C6" w14:textId="77777777" w:rsidR="00FF217E" w:rsidRPr="00457BF4" w:rsidRDefault="00FF217E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Водневий показник pH, од.pH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483DC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6,5–8,5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759DB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6,5–8,5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30E48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6,5–8,5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BAED2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7,3–8,2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27AA4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7,3–8,2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BD6FB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6,5–8,5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72AEB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7,5–8,4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A5A56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7,5–8,4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C6609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6,5–8,5</w:t>
            </w:r>
          </w:p>
        </w:tc>
      </w:tr>
      <w:tr w:rsidR="00FF217E" w:rsidRPr="00457BF4" w14:paraId="1E6A0E1F" w14:textId="77777777" w:rsidTr="00FF217E">
        <w:trPr>
          <w:trHeight w:val="60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7A6852" w14:textId="6CD713A5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Розчинений кисень, мгO</w:t>
            </w:r>
            <w:r w:rsidRPr="00457BF4">
              <w:rPr>
                <w:spacing w:val="0"/>
                <w:sz w:val="24"/>
                <w:szCs w:val="24"/>
                <w:vertAlign w:val="subscript"/>
              </w:rPr>
              <w:t>2</w:t>
            </w:r>
            <w:r w:rsidRPr="00457BF4">
              <w:rPr>
                <w:spacing w:val="0"/>
                <w:sz w:val="24"/>
                <w:szCs w:val="24"/>
              </w:rPr>
              <w:t>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00D1D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7F7DA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0420E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6ED7F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&gt;12,8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610D3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8,3–12,8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446D5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2285B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&gt;12,1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703CF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7,4–12,1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DF526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&lt;7,4</w:t>
            </w:r>
          </w:p>
        </w:tc>
      </w:tr>
      <w:tr w:rsidR="00FF217E" w:rsidRPr="00457BF4" w14:paraId="78AC3542" w14:textId="77777777" w:rsidTr="00FF217E">
        <w:trPr>
          <w:trHeight w:val="60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AC6BBD" w14:textId="79DDD5EA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ru-RU"/>
              </w:rPr>
            </w:pPr>
            <w:r w:rsidRPr="00457BF4">
              <w:rPr>
                <w:spacing w:val="0"/>
                <w:sz w:val="24"/>
                <w:szCs w:val="24"/>
              </w:rPr>
              <w:t>Біологічне споживання кисню, мгO</w:t>
            </w:r>
            <w:r w:rsidRPr="00457BF4">
              <w:rPr>
                <w:spacing w:val="0"/>
                <w:sz w:val="24"/>
                <w:szCs w:val="24"/>
                <w:vertAlign w:val="subscript"/>
              </w:rPr>
              <w:t>2</w:t>
            </w:r>
            <w:r w:rsidRPr="00457BF4">
              <w:rPr>
                <w:spacing w:val="0"/>
                <w:sz w:val="24"/>
                <w:szCs w:val="24"/>
              </w:rPr>
              <w:t>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AE1F8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FB7CA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E9852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A71B3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CCD1B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96628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4E90F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1CF95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97ABF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&gt;3,0</w:t>
            </w:r>
          </w:p>
        </w:tc>
      </w:tr>
      <w:tr w:rsidR="00FF217E" w:rsidRPr="00457BF4" w14:paraId="7A28993B" w14:textId="77777777" w:rsidTr="00FF217E">
        <w:trPr>
          <w:trHeight w:val="60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8416CC" w14:textId="7EF9EDE0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ru-RU"/>
              </w:rPr>
            </w:pPr>
            <w:r w:rsidRPr="00457BF4">
              <w:rPr>
                <w:spacing w:val="0"/>
                <w:sz w:val="24"/>
                <w:szCs w:val="24"/>
              </w:rPr>
              <w:t>Хімічне споживання кисню, мгO/дм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6B404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8E28D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C233E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4EC0D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481B3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481E0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B4328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0446C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1C2E4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&gt;25</w:t>
            </w:r>
          </w:p>
        </w:tc>
      </w:tr>
      <w:tr w:rsidR="00FF217E" w:rsidRPr="00457BF4" w14:paraId="12A9C5A4" w14:textId="77777777" w:rsidTr="00FF217E">
        <w:trPr>
          <w:trHeight w:val="60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8B7029" w14:textId="6C3DF34D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Азот амонійний, мгN/дм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5A94F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11607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AE571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5037D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7A2FC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86EF5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9953C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30758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1898C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&gt;0,76</w:t>
            </w:r>
          </w:p>
        </w:tc>
      </w:tr>
      <w:tr w:rsidR="00FF217E" w:rsidRPr="00457BF4" w14:paraId="65548235" w14:textId="77777777" w:rsidTr="00FF217E">
        <w:trPr>
          <w:trHeight w:val="60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0FD2A9" w14:textId="5247965C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Азот нітратів, мгN/дм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116C1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6BBDB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5AD55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B7A16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B8DA9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A6C6C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244D5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B780B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D2716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&gt;2,0</w:t>
            </w:r>
          </w:p>
        </w:tc>
      </w:tr>
      <w:tr w:rsidR="00FF217E" w:rsidRPr="00457BF4" w14:paraId="75F4D396" w14:textId="77777777" w:rsidTr="00FF217E">
        <w:trPr>
          <w:trHeight w:val="60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65202C" w14:textId="46E5CDA2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Азот нітритів, мгN/дм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902D6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2A6DB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≤0,065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C08A4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&gt;0,065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86B76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3738A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8400CD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1FBEE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EB2BE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015A5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&gt;0,01</w:t>
            </w:r>
          </w:p>
        </w:tc>
      </w:tr>
      <w:tr w:rsidR="00FF217E" w:rsidRPr="00457BF4" w14:paraId="1DD5EA1A" w14:textId="77777777" w:rsidTr="00FF217E">
        <w:trPr>
          <w:trHeight w:val="60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6622F8" w14:textId="3D7ECBC1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Азот загальний, мгN/дм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58592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6073C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46478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32BC4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6E5035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07B54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C15AB3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C17370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7648D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&gt;3,7</w:t>
            </w:r>
          </w:p>
        </w:tc>
      </w:tr>
      <w:tr w:rsidR="00FF217E" w:rsidRPr="00457BF4" w14:paraId="5C079239" w14:textId="77777777" w:rsidTr="00FF217E">
        <w:trPr>
          <w:trHeight w:val="60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82BA8B" w14:textId="0378F3CE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Фосфор ортофосфатів, мгP/дм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3B2AD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E6FA0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12D7C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ECC31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04FC02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44AA7A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4CC45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142187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572A88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&gt;0,2</w:t>
            </w:r>
          </w:p>
        </w:tc>
      </w:tr>
      <w:tr w:rsidR="00FF217E" w:rsidRPr="00457BF4" w14:paraId="25325B09" w14:textId="77777777" w:rsidTr="00FF217E">
        <w:trPr>
          <w:trHeight w:val="60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818759" w14:textId="40FA0623" w:rsidR="00FF217E" w:rsidRPr="00FF217E" w:rsidRDefault="00FF217E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Фосфор загальний, мгP/дм</w:t>
            </w:r>
            <w:r w:rsidRPr="00FF217E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3237B9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909E9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217774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F05A21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BE9EA6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D9070C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F0086F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80898E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29D08B" w14:textId="77777777" w:rsidR="00FF217E" w:rsidRPr="00457BF4" w:rsidRDefault="00FF217E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&gt;0,2</w:t>
            </w:r>
          </w:p>
        </w:tc>
      </w:tr>
    </w:tbl>
    <w:p w14:paraId="3822892A" w14:textId="638E5555" w:rsidR="00F12C76" w:rsidRDefault="00FF217E" w:rsidP="00FF217E">
      <w:pPr>
        <w:pStyle w:val="PrimitkiPRIMITKA"/>
        <w:spacing w:before="170"/>
        <w:rPr>
          <w:rFonts w:asciiTheme="minorHAnsi" w:hAnsiTheme="minorHAnsi"/>
          <w:w w:val="100"/>
          <w:sz w:val="24"/>
          <w:szCs w:val="24"/>
        </w:rPr>
      </w:pPr>
      <w:r w:rsidRPr="00FF217E">
        <w:rPr>
          <w:b/>
          <w:bCs/>
          <w:w w:val="100"/>
          <w:sz w:val="24"/>
          <w:szCs w:val="24"/>
        </w:rPr>
        <w:t>Примітка</w:t>
      </w:r>
      <w:r w:rsidRPr="00457BF4">
        <w:rPr>
          <w:w w:val="100"/>
          <w:sz w:val="24"/>
          <w:szCs w:val="24"/>
        </w:rPr>
        <w:t>.</w:t>
      </w:r>
      <w:r w:rsidRPr="00FF217E">
        <w:rPr>
          <w:w w:val="100"/>
          <w:sz w:val="24"/>
          <w:szCs w:val="24"/>
        </w:rPr>
        <w:t xml:space="preserve"> </w:t>
      </w:r>
      <w:r w:rsidRPr="00457BF4">
        <w:rPr>
          <w:w w:val="100"/>
          <w:sz w:val="24"/>
          <w:szCs w:val="24"/>
        </w:rPr>
        <w:t>1.</w:t>
      </w:r>
      <w:r w:rsidRPr="00457BF4">
        <w:rPr>
          <w:w w:val="100"/>
          <w:sz w:val="24"/>
          <w:szCs w:val="24"/>
        </w:rPr>
        <w:tab/>
        <w:t>Кодування згідно з Методикою визначення масивів поверхневих та підземних вод, затвердженою наказом Мінприроди України від 14 січня 2019 року № 4, зареєстрованою в Міністерстві юстиції України 22 березня 2019 року за № 287/33258.</w:t>
      </w:r>
    </w:p>
    <w:p w14:paraId="666C958A" w14:textId="6EB1AC0B" w:rsidR="00893354" w:rsidRDefault="00893354" w:rsidP="00FF217E">
      <w:pPr>
        <w:pStyle w:val="PrimitkiPRIMITKA"/>
        <w:spacing w:before="170"/>
        <w:rPr>
          <w:rFonts w:asciiTheme="minorHAnsi" w:hAnsiTheme="minorHAnsi"/>
        </w:rPr>
      </w:pPr>
    </w:p>
    <w:p w14:paraId="312204D4" w14:textId="6C045900" w:rsidR="00893354" w:rsidRPr="00893354" w:rsidRDefault="00893354" w:rsidP="00893354">
      <w:pPr>
        <w:ind w:firstLine="708"/>
        <w:jc w:val="both"/>
        <w:rPr>
          <w:rFonts w:ascii="Times New Roman" w:hAnsi="Times New Roman"/>
          <w:i/>
          <w:color w:val="808080" w:themeColor="background1" w:themeShade="80"/>
          <w:sz w:val="24"/>
          <w:szCs w:val="24"/>
        </w:rPr>
      </w:pPr>
      <w:r w:rsidRPr="00893354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{Методику доповнено новим Додатком 21 згідно з Наказом Міністерства захисту довкілля та природних ресурсів № 332 від 01.04.2024}</w:t>
      </w:r>
      <w:bookmarkStart w:id="0" w:name="_GoBack"/>
      <w:bookmarkEnd w:id="0"/>
    </w:p>
    <w:sectPr w:rsidR="00893354" w:rsidRPr="00893354" w:rsidSect="00FF217E">
      <w:pgSz w:w="16838" w:h="11906" w:orient="landscape" w:code="9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2924C" w14:textId="77777777" w:rsidR="00E34FA3" w:rsidRDefault="00E34FA3" w:rsidP="00846795">
      <w:pPr>
        <w:spacing w:after="0" w:line="240" w:lineRule="auto"/>
      </w:pPr>
      <w:r>
        <w:separator/>
      </w:r>
    </w:p>
  </w:endnote>
  <w:endnote w:type="continuationSeparator" w:id="0">
    <w:p w14:paraId="6F13DB8D" w14:textId="77777777" w:rsidR="00E34FA3" w:rsidRDefault="00E34FA3" w:rsidP="0084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071B8" w14:textId="77777777" w:rsidR="00E34FA3" w:rsidRDefault="00E34FA3" w:rsidP="00846795">
      <w:pPr>
        <w:spacing w:after="0" w:line="240" w:lineRule="auto"/>
      </w:pPr>
      <w:r>
        <w:separator/>
      </w:r>
    </w:p>
  </w:footnote>
  <w:footnote w:type="continuationSeparator" w:id="0">
    <w:p w14:paraId="68D5F616" w14:textId="77777777" w:rsidR="00E34FA3" w:rsidRDefault="00E34FA3" w:rsidP="00846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17E"/>
    <w:rsid w:val="00004A93"/>
    <w:rsid w:val="002A6349"/>
    <w:rsid w:val="004B2780"/>
    <w:rsid w:val="006C0B77"/>
    <w:rsid w:val="007C6F3C"/>
    <w:rsid w:val="008242FF"/>
    <w:rsid w:val="00825405"/>
    <w:rsid w:val="00846795"/>
    <w:rsid w:val="00870751"/>
    <w:rsid w:val="008776EE"/>
    <w:rsid w:val="00893354"/>
    <w:rsid w:val="00922C48"/>
    <w:rsid w:val="00A4030D"/>
    <w:rsid w:val="00A9480B"/>
    <w:rsid w:val="00B915B7"/>
    <w:rsid w:val="00E34FA3"/>
    <w:rsid w:val="00E86497"/>
    <w:rsid w:val="00EA59DF"/>
    <w:rsid w:val="00EE4070"/>
    <w:rsid w:val="00F12C76"/>
    <w:rsid w:val="00F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700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17E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FF217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a4">
    <w:name w:val="[Основний абзац]"/>
    <w:basedOn w:val="a3"/>
    <w:uiPriority w:val="99"/>
    <w:rsid w:val="00FF217E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FF217E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FF217E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FF217E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FF217E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FF217E"/>
  </w:style>
  <w:style w:type="paragraph" w:customStyle="1" w:styleId="a9">
    <w:name w:val="Тип акта (Общие:Базовые)"/>
    <w:basedOn w:val="a3"/>
    <w:uiPriority w:val="99"/>
    <w:rsid w:val="00FF217E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FF217E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FF217E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FF217E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FF217E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FF217E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FF217E"/>
  </w:style>
  <w:style w:type="paragraph" w:customStyle="1" w:styleId="n7777">
    <w:name w:val="n7777 Название акта (Общие:Базовые)"/>
    <w:basedOn w:val="a3"/>
    <w:uiPriority w:val="99"/>
    <w:rsid w:val="00FF217E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FF217E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FF217E"/>
  </w:style>
  <w:style w:type="paragraph" w:customStyle="1" w:styleId="n7777Ch2">
    <w:name w:val="n7777 Название акта (Ch_2 Президент)"/>
    <w:basedOn w:val="n7777Ch1"/>
    <w:next w:val="Ch2"/>
    <w:uiPriority w:val="99"/>
    <w:rsid w:val="00FF217E"/>
  </w:style>
  <w:style w:type="paragraph" w:customStyle="1" w:styleId="n7777Ch3">
    <w:name w:val="n7777 Название акта (Ch_3 Кабмін)"/>
    <w:basedOn w:val="n7777Ch2"/>
    <w:next w:val="Ch3"/>
    <w:uiPriority w:val="99"/>
    <w:rsid w:val="00FF217E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FF217E"/>
  </w:style>
  <w:style w:type="paragraph" w:customStyle="1" w:styleId="n7777Ch5">
    <w:name w:val="n7777 Название акта (Ch_5 Нацбанк)"/>
    <w:basedOn w:val="n7777Ch4"/>
    <w:next w:val="Ch5"/>
    <w:uiPriority w:val="99"/>
    <w:rsid w:val="00FF217E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FF217E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FF217E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FF217E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FF217E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FF217E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FF217E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FF217E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FF217E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FF217E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FF217E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FF217E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FF217E"/>
    <w:pPr>
      <w:tabs>
        <w:tab w:val="clear" w:pos="11594"/>
        <w:tab w:val="right" w:pos="11401"/>
      </w:tabs>
      <w:spacing w:before="85"/>
    </w:pPr>
  </w:style>
  <w:style w:type="paragraph" w:customStyle="1" w:styleId="FormulaFORMULA">
    <w:name w:val="Formula (FORMULA)"/>
    <w:basedOn w:val="a3"/>
    <w:uiPriority w:val="99"/>
    <w:rsid w:val="00FF217E"/>
    <w:pPr>
      <w:tabs>
        <w:tab w:val="center" w:pos="3855"/>
        <w:tab w:val="right" w:pos="7710"/>
        <w:tab w:val="right" w:pos="11305"/>
        <w:tab w:val="right" w:pos="11509"/>
        <w:tab w:val="right" w:pos="11684"/>
        <w:tab w:val="right" w:pos="11877"/>
      </w:tabs>
      <w:spacing w:before="57" w:after="57" w:line="252" w:lineRule="auto"/>
      <w:jc w:val="center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deFORMULA">
    <w:name w:val="de (FORMULA)"/>
    <w:basedOn w:val="a3"/>
    <w:uiPriority w:val="99"/>
    <w:rsid w:val="00FF217E"/>
    <w:pPr>
      <w:tabs>
        <w:tab w:val="left" w:pos="283"/>
        <w:tab w:val="right" w:pos="7710"/>
        <w:tab w:val="right" w:pos="11305"/>
        <w:tab w:val="right" w:pos="11509"/>
        <w:tab w:val="right" w:pos="11684"/>
        <w:tab w:val="right" w:pos="11877"/>
      </w:tabs>
      <w:spacing w:line="252" w:lineRule="auto"/>
      <w:ind w:left="283" w:hanging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4">
    <w:name w:val="Додаток № (Общие:Базовые)"/>
    <w:basedOn w:val="a4"/>
    <w:uiPriority w:val="99"/>
    <w:rsid w:val="00FF217E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FF217E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FF217E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FF217E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FF217E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FF217E"/>
    <w:pPr>
      <w:spacing w:before="283"/>
    </w:pPr>
  </w:style>
  <w:style w:type="paragraph" w:customStyle="1" w:styleId="af8">
    <w:name w:val="Додаток № (Общие)"/>
    <w:basedOn w:val="af4"/>
    <w:uiPriority w:val="99"/>
    <w:rsid w:val="00FF217E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7">
    <w:name w:val="Додаток № (Ch_6 Міністерства)"/>
    <w:basedOn w:val="af8"/>
    <w:uiPriority w:val="99"/>
    <w:rsid w:val="00FF217E"/>
    <w:pPr>
      <w:keepNext/>
    </w:pPr>
  </w:style>
  <w:style w:type="paragraph" w:customStyle="1" w:styleId="af9">
    <w:name w:val="Лицьовий бік (Общие)"/>
    <w:basedOn w:val="ae"/>
    <w:uiPriority w:val="99"/>
    <w:rsid w:val="00FF217E"/>
    <w:pPr>
      <w:spacing w:before="85" w:after="28"/>
      <w:ind w:firstLine="0"/>
      <w:jc w:val="center"/>
    </w:pPr>
    <w:rPr>
      <w:i/>
      <w:iCs/>
    </w:rPr>
  </w:style>
  <w:style w:type="paragraph" w:customStyle="1" w:styleId="Ch68">
    <w:name w:val="Основной текст (без абзаца) (Ch_6 Міністерства)"/>
    <w:basedOn w:val="Ch63"/>
    <w:uiPriority w:val="99"/>
    <w:rsid w:val="00FF217E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FF217E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afa">
    <w:name w:val="подпись: место"/>
    <w:aliases w:val="дата,№ (Общие:Базовые)"/>
    <w:basedOn w:val="a4"/>
    <w:uiPriority w:val="99"/>
    <w:rsid w:val="00FF217E"/>
  </w:style>
  <w:style w:type="paragraph" w:customStyle="1" w:styleId="2">
    <w:name w:val="подпись: место2"/>
    <w:aliases w:val="дата2,№ (Общие)"/>
    <w:basedOn w:val="afa"/>
    <w:uiPriority w:val="99"/>
    <w:rsid w:val="00FF217E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FF217E"/>
  </w:style>
  <w:style w:type="paragraph" w:customStyle="1" w:styleId="PrimitkiPRIMITKA">
    <w:name w:val="Primitki (PRIMITKA)"/>
    <w:basedOn w:val="a4"/>
    <w:uiPriority w:val="99"/>
    <w:rsid w:val="00FF217E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9">
    <w:name w:val="Додаток №_горизонт (Ch_6 Міністерства)"/>
    <w:basedOn w:val="af8"/>
    <w:uiPriority w:val="99"/>
    <w:rsid w:val="00FF217E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afb">
    <w:name w:val="Простой подзаголовок (Общие:Базовые)"/>
    <w:basedOn w:val="a3"/>
    <w:uiPriority w:val="99"/>
    <w:rsid w:val="00FF217E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c">
    <w:name w:val="Простой подзаголовок (Общие)"/>
    <w:basedOn w:val="afb"/>
    <w:uiPriority w:val="99"/>
    <w:rsid w:val="00FF217E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a">
    <w:name w:val="Простой подзаголовок (Ch_6 Міністерства)"/>
    <w:basedOn w:val="afc"/>
    <w:uiPriority w:val="99"/>
    <w:rsid w:val="00FF217E"/>
  </w:style>
  <w:style w:type="paragraph" w:customStyle="1" w:styleId="Ch6b">
    <w:name w:val="Простой подзаг (п/ж) курсив (Ch_6 Міністерства)"/>
    <w:basedOn w:val="Ch6a"/>
    <w:uiPriority w:val="99"/>
    <w:rsid w:val="00FF217E"/>
    <w:rPr>
      <w:i/>
      <w:iCs/>
    </w:rPr>
  </w:style>
  <w:style w:type="paragraph" w:customStyle="1" w:styleId="TABL">
    <w:name w:val="Таблиця № (TABL)"/>
    <w:basedOn w:val="a3"/>
    <w:uiPriority w:val="99"/>
    <w:rsid w:val="00FF217E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FF217E"/>
    <w:pPr>
      <w:tabs>
        <w:tab w:val="clear" w:pos="6350"/>
        <w:tab w:val="right" w:pos="7710"/>
      </w:tabs>
      <w:spacing w:before="113" w:after="0"/>
      <w:jc w:val="right"/>
    </w:pPr>
    <w:rPr>
      <w:rFonts w:ascii="Pragmatica Book" w:hAnsi="Pragmatica Book" w:cs="Pragmatica Book"/>
      <w:b w:val="0"/>
      <w:bCs w:val="0"/>
      <w:i/>
      <w:iCs/>
    </w:rPr>
  </w:style>
  <w:style w:type="paragraph" w:customStyle="1" w:styleId="TableshapkaTABL">
    <w:name w:val="Table_shapka (TABL)"/>
    <w:basedOn w:val="a4"/>
    <w:uiPriority w:val="99"/>
    <w:rsid w:val="00FF217E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FF217E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0"/>
    <w:uiPriority w:val="99"/>
    <w:rsid w:val="00FF217E"/>
  </w:style>
  <w:style w:type="paragraph" w:customStyle="1" w:styleId="Ch2">
    <w:name w:val="Преамбула (Ch_2 Президент)"/>
    <w:basedOn w:val="af0"/>
    <w:next w:val="a3"/>
    <w:uiPriority w:val="99"/>
    <w:rsid w:val="00FF217E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FF217E"/>
  </w:style>
  <w:style w:type="paragraph" w:customStyle="1" w:styleId="Ch4">
    <w:name w:val="Преамбула (Ch_4 Конституційний Суд)"/>
    <w:basedOn w:val="af0"/>
    <w:next w:val="a3"/>
    <w:uiPriority w:val="99"/>
    <w:rsid w:val="00FF217E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FF217E"/>
  </w:style>
  <w:style w:type="paragraph" w:customStyle="1" w:styleId="afd">
    <w:name w:val="Раздел (Общие:Базовые)"/>
    <w:basedOn w:val="a3"/>
    <w:uiPriority w:val="99"/>
    <w:rsid w:val="00FF217E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d"/>
    <w:next w:val="Ch11"/>
    <w:uiPriority w:val="99"/>
    <w:rsid w:val="00FF217E"/>
  </w:style>
  <w:style w:type="paragraph" w:customStyle="1" w:styleId="afe">
    <w:name w:val="Глава (Общие:Базовые)"/>
    <w:basedOn w:val="a3"/>
    <w:uiPriority w:val="99"/>
    <w:rsid w:val="00FF217E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rsid w:val="00FF217E"/>
    <w:pPr>
      <w:keepLines/>
      <w:spacing w:before="170"/>
      <w:jc w:val="center"/>
    </w:pPr>
    <w:rPr>
      <w:i/>
      <w:iCs/>
    </w:rPr>
  </w:style>
  <w:style w:type="paragraph" w:customStyle="1" w:styleId="Ch11">
    <w:name w:val="Глава (Ch_1 Верховна Рада)"/>
    <w:basedOn w:val="aff"/>
    <w:next w:val="Ch12"/>
    <w:uiPriority w:val="99"/>
    <w:rsid w:val="00FF217E"/>
  </w:style>
  <w:style w:type="paragraph" w:customStyle="1" w:styleId="aff0">
    <w:name w:val="Стаття (Общие:Базовые)"/>
    <w:basedOn w:val="a4"/>
    <w:uiPriority w:val="99"/>
    <w:rsid w:val="00FF217E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rsid w:val="00FF217E"/>
    <w:pPr>
      <w:tabs>
        <w:tab w:val="clear" w:pos="7483"/>
      </w:tabs>
    </w:pPr>
  </w:style>
  <w:style w:type="paragraph" w:customStyle="1" w:styleId="Ch12">
    <w:name w:val="Стаття (Ch_1 Верховна Рада)"/>
    <w:basedOn w:val="aff1"/>
    <w:next w:val="a4"/>
    <w:uiPriority w:val="99"/>
    <w:rsid w:val="00FF217E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55">
    <w:name w:val="Зажато55 (Вспомогательные)"/>
    <w:uiPriority w:val="99"/>
    <w:rsid w:val="00FF217E"/>
  </w:style>
  <w:style w:type="character" w:customStyle="1" w:styleId="Bold">
    <w:name w:val="Bold"/>
    <w:uiPriority w:val="99"/>
    <w:rsid w:val="00FF217E"/>
    <w:rPr>
      <w:b/>
      <w:u w:val="none"/>
      <w:vertAlign w:val="baseline"/>
    </w:rPr>
  </w:style>
  <w:style w:type="character" w:customStyle="1" w:styleId="bold0">
    <w:name w:val="bold"/>
    <w:uiPriority w:val="99"/>
    <w:rsid w:val="00FF217E"/>
    <w:rPr>
      <w:b/>
    </w:rPr>
  </w:style>
  <w:style w:type="character" w:customStyle="1" w:styleId="500">
    <w:name w:val="500"/>
    <w:uiPriority w:val="99"/>
    <w:rsid w:val="00FF217E"/>
  </w:style>
  <w:style w:type="character" w:customStyle="1" w:styleId="Postanovla">
    <w:name w:val="Postanovla"/>
    <w:uiPriority w:val="99"/>
    <w:rsid w:val="00FF217E"/>
  </w:style>
  <w:style w:type="character" w:customStyle="1" w:styleId="superscript">
    <w:name w:val="superscript"/>
    <w:uiPriority w:val="99"/>
    <w:rsid w:val="00FF217E"/>
    <w:rPr>
      <w:w w:val="90"/>
      <w:vertAlign w:val="superscript"/>
    </w:rPr>
  </w:style>
  <w:style w:type="character" w:customStyle="1" w:styleId="aff2">
    <w:name w:val="Градус (Вспомогательные)"/>
    <w:uiPriority w:val="99"/>
    <w:rsid w:val="00FF217E"/>
    <w:rPr>
      <w:rFonts w:ascii="HeliosCond" w:hAnsi="HeliosCond"/>
    </w:rPr>
  </w:style>
  <w:style w:type="character" w:customStyle="1" w:styleId="aff3">
    <w:name w:val="звездочка"/>
    <w:uiPriority w:val="99"/>
    <w:rsid w:val="00FF217E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FF217E"/>
  </w:style>
  <w:style w:type="character" w:customStyle="1" w:styleId="10">
    <w:name w:val="Стиль символа 1 (Вспомогательные)"/>
    <w:uiPriority w:val="99"/>
    <w:rsid w:val="00FF217E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sid w:val="00FF217E"/>
    <w:rPr>
      <w:b/>
    </w:rPr>
  </w:style>
  <w:style w:type="character" w:customStyle="1" w:styleId="200">
    <w:name w:val="В р а з р я д к у 200 (Вспомогательные)"/>
    <w:uiPriority w:val="99"/>
    <w:rsid w:val="00FF217E"/>
  </w:style>
  <w:style w:type="character" w:customStyle="1" w:styleId="aff4">
    <w:name w:val="Широкий пробел (Вспомогательные)"/>
    <w:uiPriority w:val="99"/>
    <w:rsid w:val="00FF217E"/>
  </w:style>
  <w:style w:type="character" w:customStyle="1" w:styleId="aff5">
    <w:name w:val="Обычный пробел (Вспомогательные)"/>
    <w:uiPriority w:val="99"/>
    <w:rsid w:val="00FF217E"/>
  </w:style>
  <w:style w:type="character" w:customStyle="1" w:styleId="14pt">
    <w:name w:val="Отбивка 14pt (Вспомогательные)"/>
    <w:uiPriority w:val="99"/>
    <w:rsid w:val="00FF217E"/>
  </w:style>
  <w:style w:type="character" w:customStyle="1" w:styleId="UPPER">
    <w:name w:val="UPPER (Вспомогательные)"/>
    <w:uiPriority w:val="99"/>
    <w:rsid w:val="00FF217E"/>
    <w:rPr>
      <w:caps/>
    </w:rPr>
  </w:style>
  <w:style w:type="character" w:customStyle="1" w:styleId="Regular">
    <w:name w:val="Regular (Вспомогательные)"/>
    <w:uiPriority w:val="99"/>
    <w:rsid w:val="00FF217E"/>
  </w:style>
  <w:style w:type="character" w:customStyle="1" w:styleId="PragmaticaB">
    <w:name w:val="PragmaticaB"/>
    <w:uiPriority w:val="99"/>
    <w:rsid w:val="00FF217E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FF217E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FF217E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sid w:val="00FF217E"/>
    <w:rPr>
      <w:w w:val="120"/>
    </w:rPr>
  </w:style>
  <w:style w:type="character" w:customStyle="1" w:styleId="Italic">
    <w:name w:val="Italic (Вспомогательные)"/>
    <w:uiPriority w:val="99"/>
    <w:rsid w:val="00FF217E"/>
    <w:rPr>
      <w:i/>
    </w:rPr>
  </w:style>
  <w:style w:type="character" w:customStyle="1" w:styleId="CAPS">
    <w:name w:val="CAPS"/>
    <w:uiPriority w:val="99"/>
    <w:rsid w:val="00FF217E"/>
    <w:rPr>
      <w:caps/>
    </w:rPr>
  </w:style>
  <w:style w:type="character" w:customStyle="1" w:styleId="XXXX">
    <w:name w:val="XXXX"/>
    <w:uiPriority w:val="99"/>
    <w:rsid w:val="00FF217E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PrimitkaPRIMITKA">
    <w:name w:val="Primitka (PRIMITKA)"/>
    <w:basedOn w:val="PrimitkiPRIMITKA"/>
    <w:uiPriority w:val="99"/>
    <w:rsid w:val="00FF217E"/>
    <w:pPr>
      <w:spacing w:before="142" w:after="142"/>
      <w:ind w:left="850" w:hanging="850"/>
    </w:pPr>
    <w:rPr>
      <w:rFonts w:ascii="Pragmatica-Book" w:hAnsi="Pragmatica-Book" w:cs="Pragmatica-Book"/>
    </w:rPr>
  </w:style>
  <w:style w:type="character" w:customStyle="1" w:styleId="normaltextrun">
    <w:name w:val="normaltextrun"/>
    <w:uiPriority w:val="99"/>
    <w:rsid w:val="00FF217E"/>
  </w:style>
  <w:style w:type="character" w:customStyle="1" w:styleId="eop">
    <w:name w:val="eop"/>
    <w:uiPriority w:val="99"/>
    <w:rsid w:val="00FF217E"/>
  </w:style>
  <w:style w:type="character" w:customStyle="1" w:styleId="tabchar">
    <w:name w:val="tabchar"/>
    <w:uiPriority w:val="99"/>
    <w:rsid w:val="00FF217E"/>
  </w:style>
  <w:style w:type="paragraph" w:styleId="aff7">
    <w:name w:val="header"/>
    <w:basedOn w:val="a"/>
    <w:link w:val="aff8"/>
    <w:uiPriority w:val="99"/>
    <w:unhideWhenUsed/>
    <w:rsid w:val="00846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Верхній колонтитул Знак"/>
    <w:basedOn w:val="a0"/>
    <w:link w:val="aff7"/>
    <w:uiPriority w:val="99"/>
    <w:rsid w:val="00846795"/>
    <w:rPr>
      <w:rFonts w:eastAsiaTheme="minorEastAsia" w:cs="Times New Roman"/>
      <w:kern w:val="0"/>
      <w:lang w:val="uk-UA" w:eastAsia="uk-UA"/>
      <w14:ligatures w14:val="none"/>
    </w:rPr>
  </w:style>
  <w:style w:type="paragraph" w:styleId="aff9">
    <w:name w:val="footer"/>
    <w:basedOn w:val="a"/>
    <w:link w:val="affa"/>
    <w:uiPriority w:val="99"/>
    <w:unhideWhenUsed/>
    <w:rsid w:val="00846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ій колонтитул Знак"/>
    <w:basedOn w:val="a0"/>
    <w:link w:val="aff9"/>
    <w:uiPriority w:val="99"/>
    <w:rsid w:val="00846795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131">
    <w:name w:val="st131"/>
    <w:uiPriority w:val="99"/>
    <w:rsid w:val="00893354"/>
    <w:rPr>
      <w:i/>
      <w:iCs/>
      <w:color w:val="0000FF"/>
    </w:rPr>
  </w:style>
  <w:style w:type="character" w:customStyle="1" w:styleId="st46">
    <w:name w:val="st46"/>
    <w:uiPriority w:val="99"/>
    <w:rsid w:val="0089335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6419</Words>
  <Characters>3660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2024-07-09T13:23:00Z</dcterms:created>
  <dcterms:modified xsi:type="dcterms:W3CDTF">2024-07-09T13:24:00Z</dcterms:modified>
</cp:coreProperties>
</file>