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662" w:rsidRPr="00816716" w:rsidRDefault="001B3662" w:rsidP="007A333A">
      <w:pPr>
        <w:pStyle w:val="Ch61"/>
        <w:pageBreakBefore/>
        <w:ind w:left="10632"/>
        <w:rPr>
          <w:w w:val="100"/>
          <w:sz w:val="24"/>
          <w:szCs w:val="24"/>
        </w:rPr>
      </w:pPr>
      <w:bookmarkStart w:id="0" w:name="_GoBack"/>
      <w:bookmarkEnd w:id="0"/>
      <w:r w:rsidRPr="00816716">
        <w:rPr>
          <w:w w:val="100"/>
          <w:sz w:val="24"/>
          <w:szCs w:val="24"/>
        </w:rPr>
        <w:t>Додаток 4</w:t>
      </w:r>
      <w:r w:rsidRPr="00816716">
        <w:rPr>
          <w:w w:val="100"/>
          <w:sz w:val="24"/>
          <w:szCs w:val="24"/>
        </w:rPr>
        <w:br/>
        <w:t xml:space="preserve">до Інструкції з організації </w:t>
      </w:r>
      <w:r w:rsidRPr="00816716">
        <w:rPr>
          <w:w w:val="100"/>
          <w:sz w:val="24"/>
          <w:szCs w:val="24"/>
        </w:rPr>
        <w:br/>
        <w:t xml:space="preserve">обліку особового складу </w:t>
      </w:r>
      <w:r w:rsidRPr="00816716">
        <w:rPr>
          <w:w w:val="100"/>
          <w:sz w:val="24"/>
          <w:szCs w:val="24"/>
        </w:rPr>
        <w:br/>
        <w:t>Управління державної охорони України</w:t>
      </w:r>
      <w:r w:rsidRPr="00816716">
        <w:rPr>
          <w:w w:val="100"/>
          <w:sz w:val="24"/>
          <w:szCs w:val="24"/>
        </w:rPr>
        <w:br/>
        <w:t>(підпункт 5 пункту 3 розділу ІІ)</w:t>
      </w:r>
    </w:p>
    <w:p w:rsidR="001B3662" w:rsidRPr="00257C7D" w:rsidRDefault="001B3662" w:rsidP="007A333A">
      <w:pPr>
        <w:pStyle w:val="Ch60"/>
        <w:spacing w:after="240"/>
        <w:rPr>
          <w:w w:val="100"/>
          <w:sz w:val="28"/>
          <w:szCs w:val="28"/>
        </w:rPr>
      </w:pPr>
      <w:r w:rsidRPr="00257C7D">
        <w:rPr>
          <w:w w:val="100"/>
          <w:sz w:val="28"/>
          <w:szCs w:val="28"/>
        </w:rPr>
        <w:t>Журнал</w:t>
      </w:r>
      <w:r w:rsidRPr="00257C7D">
        <w:rPr>
          <w:w w:val="100"/>
          <w:sz w:val="28"/>
          <w:szCs w:val="28"/>
        </w:rPr>
        <w:br/>
        <w:t>обліку особових карток працівників Управління державної охорони України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2693"/>
        <w:gridCol w:w="1701"/>
        <w:gridCol w:w="3118"/>
        <w:gridCol w:w="2268"/>
        <w:gridCol w:w="1542"/>
      </w:tblGrid>
      <w:tr w:rsidR="001B3662" w:rsidRPr="00257C7D" w:rsidTr="00F02B4D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3662" w:rsidRPr="00257C7D" w:rsidRDefault="001B366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№</w:t>
            </w:r>
          </w:p>
          <w:p w:rsidR="001B3662" w:rsidRPr="00257C7D" w:rsidRDefault="001B366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3662" w:rsidRPr="00257C7D" w:rsidRDefault="001B366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Номер особової картки працівника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3662" w:rsidRPr="00257C7D" w:rsidRDefault="001B366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 xml:space="preserve">Прізвище, власне ім’я, </w:t>
            </w:r>
            <w:r w:rsidRPr="00257C7D">
              <w:rPr>
                <w:w w:val="100"/>
                <w:sz w:val="20"/>
                <w:szCs w:val="20"/>
              </w:rPr>
              <w:br/>
              <w:t>по батькові (за наявності) працівника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3662" w:rsidRPr="00257C7D" w:rsidRDefault="001B366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Кількість аркушів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3662" w:rsidRPr="00257C7D" w:rsidRDefault="001B366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 xml:space="preserve">Підпис, власне ім’я та прізвище особи, яка відповідає </w:t>
            </w:r>
            <w:r w:rsidRPr="00257C7D">
              <w:rPr>
                <w:w w:val="100"/>
                <w:sz w:val="20"/>
                <w:szCs w:val="20"/>
              </w:rPr>
              <w:br/>
              <w:t>за зберігання картки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3662" w:rsidRPr="00257C7D" w:rsidRDefault="001B366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Відомості щодо переміщення або знищення картки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3662" w:rsidRPr="00257C7D" w:rsidRDefault="001B366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Примітки</w:t>
            </w:r>
          </w:p>
        </w:tc>
      </w:tr>
      <w:tr w:rsidR="001B3662" w:rsidRPr="00257C7D" w:rsidTr="00F02B4D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3662" w:rsidRPr="00257C7D" w:rsidRDefault="001B366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3662" w:rsidRPr="00257C7D" w:rsidRDefault="001B366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3662" w:rsidRPr="00257C7D" w:rsidRDefault="001B366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3662" w:rsidRPr="00257C7D" w:rsidRDefault="001B366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3662" w:rsidRPr="00257C7D" w:rsidRDefault="001B366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3662" w:rsidRPr="00257C7D" w:rsidRDefault="001B366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3662" w:rsidRPr="00257C7D" w:rsidRDefault="001B366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257C7D">
              <w:rPr>
                <w:w w:val="100"/>
                <w:sz w:val="20"/>
                <w:szCs w:val="20"/>
              </w:rPr>
              <w:t>7</w:t>
            </w:r>
          </w:p>
        </w:tc>
      </w:tr>
      <w:tr w:rsidR="001B3662" w:rsidRPr="00257C7D" w:rsidTr="00F02B4D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3662" w:rsidRPr="00257C7D" w:rsidRDefault="001B366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3662" w:rsidRPr="00257C7D" w:rsidRDefault="001B366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3662" w:rsidRPr="00257C7D" w:rsidRDefault="001B366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3662" w:rsidRPr="00257C7D" w:rsidRDefault="001B366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3662" w:rsidRPr="00257C7D" w:rsidRDefault="001B366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3662" w:rsidRPr="00257C7D" w:rsidRDefault="001B366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3662" w:rsidRPr="00257C7D" w:rsidRDefault="001B366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1B3662" w:rsidRPr="00816716" w:rsidRDefault="001B3662" w:rsidP="001B3662">
      <w:pPr>
        <w:pStyle w:val="Ch6"/>
        <w:rPr>
          <w:w w:val="100"/>
          <w:sz w:val="24"/>
          <w:szCs w:val="24"/>
        </w:rPr>
      </w:pPr>
    </w:p>
    <w:p w:rsidR="00853168" w:rsidRPr="007A333A" w:rsidRDefault="001B3662" w:rsidP="001B3662">
      <w:pPr>
        <w:rPr>
          <w:rFonts w:ascii="Times New Roman" w:hAnsi="Times New Roman" w:cs="Times New Roman"/>
        </w:rPr>
      </w:pPr>
      <w:r w:rsidRPr="007A333A">
        <w:rPr>
          <w:rFonts w:ascii="Times New Roman" w:hAnsi="Times New Roman" w:cs="Times New Roman"/>
          <w:b/>
          <w:sz w:val="24"/>
          <w:szCs w:val="24"/>
        </w:rPr>
        <w:t>Примітка</w:t>
      </w:r>
      <w:r w:rsidRPr="007A333A">
        <w:rPr>
          <w:rFonts w:ascii="Times New Roman" w:hAnsi="Times New Roman" w:cs="Times New Roman"/>
          <w:sz w:val="24"/>
          <w:szCs w:val="24"/>
        </w:rPr>
        <w:t xml:space="preserve">. </w:t>
      </w:r>
      <w:r w:rsidRPr="007A333A">
        <w:rPr>
          <w:rFonts w:ascii="Times New Roman" w:hAnsi="Times New Roman" w:cs="Times New Roman"/>
          <w:sz w:val="24"/>
          <w:szCs w:val="24"/>
        </w:rPr>
        <w:tab/>
        <w:t>Дозволяється міняти ширину та висоту граф і рядків, їх кількість, розмір (масштаб), напрямок тексту в заголовках, відцентровувати.</w:t>
      </w:r>
    </w:p>
    <w:sectPr w:rsidR="00853168" w:rsidRPr="007A333A" w:rsidSect="007A333A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88" w:rsidRDefault="00AE1388" w:rsidP="00B43DC5">
      <w:pPr>
        <w:spacing w:after="0" w:line="240" w:lineRule="auto"/>
      </w:pPr>
      <w:r>
        <w:separator/>
      </w:r>
    </w:p>
  </w:endnote>
  <w:endnote w:type="continuationSeparator" w:id="0">
    <w:p w:rsidR="00AE1388" w:rsidRDefault="00AE1388" w:rsidP="00B4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88" w:rsidRDefault="00AE1388" w:rsidP="00B43DC5">
      <w:pPr>
        <w:spacing w:after="0" w:line="240" w:lineRule="auto"/>
      </w:pPr>
      <w:r>
        <w:separator/>
      </w:r>
    </w:p>
  </w:footnote>
  <w:footnote w:type="continuationSeparator" w:id="0">
    <w:p w:rsidR="00AE1388" w:rsidRDefault="00AE1388" w:rsidP="00B43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62"/>
    <w:rsid w:val="001B3662"/>
    <w:rsid w:val="007A333A"/>
    <w:rsid w:val="00853168"/>
    <w:rsid w:val="00AE1388"/>
    <w:rsid w:val="00B4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662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1B366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1B3662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1B3662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1B3662"/>
    <w:pPr>
      <w:keepNext/>
      <w:keepLines/>
      <w:tabs>
        <w:tab w:val="right" w:leader="underscore" w:pos="11514"/>
      </w:tabs>
      <w:spacing w:before="397" w:after="0" w:line="257" w:lineRule="auto"/>
      <w:ind w:left="8617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1B3662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styleId="a4">
    <w:name w:val="header"/>
    <w:basedOn w:val="a"/>
    <w:link w:val="a5"/>
    <w:uiPriority w:val="99"/>
    <w:unhideWhenUsed/>
    <w:rsid w:val="00B43D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3DC5"/>
    <w:rPr>
      <w:rFonts w:ascii="Calibri" w:eastAsiaTheme="minorEastAsia" w:hAnsi="Calibri" w:cs="Calibri"/>
      <w:color w:val="000000"/>
      <w:lang w:eastAsia="uk-UA"/>
    </w:rPr>
  </w:style>
  <w:style w:type="paragraph" w:styleId="a6">
    <w:name w:val="footer"/>
    <w:basedOn w:val="a"/>
    <w:link w:val="a7"/>
    <w:uiPriority w:val="99"/>
    <w:unhideWhenUsed/>
    <w:rsid w:val="00B43D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DC5"/>
    <w:rPr>
      <w:rFonts w:ascii="Calibri" w:eastAsiaTheme="minorEastAsia" w:hAnsi="Calibri" w:cs="Calibri"/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230</Characters>
  <Application>Microsoft Office Word</Application>
  <DocSecurity>0</DocSecurity>
  <Lines>1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2025-02-27T12:13:00Z</dcterms:created>
  <dcterms:modified xsi:type="dcterms:W3CDTF">2025-02-27T12:14:00Z</dcterms:modified>
</cp:coreProperties>
</file>