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E2" w:rsidRPr="00816716" w:rsidRDefault="00F819E2" w:rsidP="009C7DFA">
      <w:pPr>
        <w:pStyle w:val="Ch62"/>
        <w:pageBreakBefore/>
        <w:ind w:left="5812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Додаток 20</w:t>
      </w:r>
      <w:r w:rsidRPr="00816716">
        <w:rPr>
          <w:w w:val="100"/>
          <w:sz w:val="24"/>
          <w:szCs w:val="24"/>
        </w:rPr>
        <w:br/>
        <w:t xml:space="preserve">до Інструкції з організації </w:t>
      </w:r>
      <w:r w:rsidRPr="00816716">
        <w:rPr>
          <w:w w:val="100"/>
          <w:sz w:val="24"/>
          <w:szCs w:val="24"/>
        </w:rPr>
        <w:br/>
        <w:t xml:space="preserve">обліку особового складу </w:t>
      </w:r>
      <w:r w:rsidRPr="00816716">
        <w:rPr>
          <w:w w:val="100"/>
          <w:sz w:val="24"/>
          <w:szCs w:val="24"/>
        </w:rPr>
        <w:br/>
        <w:t>Управління державної охорони України</w:t>
      </w:r>
      <w:r w:rsidRPr="00816716">
        <w:rPr>
          <w:w w:val="100"/>
          <w:sz w:val="24"/>
          <w:szCs w:val="24"/>
        </w:rPr>
        <w:br/>
        <w:t>(підпункт 1 пункту 4 розділу V)</w:t>
      </w:r>
    </w:p>
    <w:p w:rsidR="00F819E2" w:rsidRPr="00816716" w:rsidRDefault="00F819E2" w:rsidP="00F819E2">
      <w:pPr>
        <w:pStyle w:val="Ch6"/>
        <w:spacing w:before="340"/>
        <w:rPr>
          <w:w w:val="100"/>
        </w:rPr>
      </w:pPr>
      <w:r w:rsidRPr="00816716">
        <w:rPr>
          <w:w w:val="100"/>
        </w:rPr>
        <w:t>УПРАВЛІННЯ ДЕРЖАВНОЇ ОХОРОНИ УКРАЇНИ</w:t>
      </w:r>
    </w:p>
    <w:p w:rsidR="00F819E2" w:rsidRPr="005230EF" w:rsidRDefault="00F819E2" w:rsidP="00F819E2">
      <w:pPr>
        <w:pStyle w:val="Ch61"/>
        <w:rPr>
          <w:w w:val="100"/>
          <w:sz w:val="28"/>
          <w:szCs w:val="28"/>
        </w:rPr>
      </w:pPr>
      <w:r w:rsidRPr="005230EF">
        <w:rPr>
          <w:w w:val="100"/>
          <w:sz w:val="28"/>
          <w:szCs w:val="28"/>
        </w:rPr>
        <w:t>Скорочений послужний список</w:t>
      </w:r>
    </w:p>
    <w:p w:rsidR="00F819E2" w:rsidRPr="00816716" w:rsidRDefault="00F819E2" w:rsidP="00F819E2">
      <w:pPr>
        <w:pStyle w:val="Ch63"/>
        <w:jc w:val="center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______________________________________________________</w:t>
      </w:r>
    </w:p>
    <w:p w:rsidR="00F819E2" w:rsidRPr="005230EF" w:rsidRDefault="00F819E2" w:rsidP="00F819E2">
      <w:pPr>
        <w:pStyle w:val="StrokeCh6"/>
        <w:rPr>
          <w:w w:val="100"/>
          <w:sz w:val="20"/>
          <w:szCs w:val="20"/>
        </w:rPr>
      </w:pPr>
      <w:r w:rsidRPr="005230EF">
        <w:rPr>
          <w:w w:val="100"/>
          <w:sz w:val="20"/>
          <w:szCs w:val="20"/>
        </w:rPr>
        <w:t>(прізвище)</w:t>
      </w:r>
    </w:p>
    <w:p w:rsidR="00F819E2" w:rsidRPr="00816716" w:rsidRDefault="00F819E2" w:rsidP="00F819E2">
      <w:pPr>
        <w:pStyle w:val="Ch63"/>
        <w:jc w:val="center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 xml:space="preserve">______________________________________________________ </w:t>
      </w:r>
    </w:p>
    <w:p w:rsidR="00F819E2" w:rsidRPr="005230EF" w:rsidRDefault="00F819E2" w:rsidP="009C7DFA">
      <w:pPr>
        <w:pStyle w:val="StrokeCh6"/>
        <w:spacing w:after="120"/>
        <w:rPr>
          <w:w w:val="100"/>
          <w:sz w:val="20"/>
          <w:szCs w:val="20"/>
        </w:rPr>
      </w:pPr>
      <w:r w:rsidRPr="005230EF">
        <w:rPr>
          <w:w w:val="100"/>
          <w:sz w:val="20"/>
          <w:szCs w:val="20"/>
        </w:rPr>
        <w:t>(власне ім’я, по батькові (за наявності))</w:t>
      </w:r>
    </w:p>
    <w:p w:rsidR="00F819E2" w:rsidRPr="00816716" w:rsidRDefault="00F819E2" w:rsidP="00066EAF">
      <w:pPr>
        <w:pStyle w:val="Ch63"/>
        <w:spacing w:after="240"/>
        <w:jc w:val="center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Особистий № 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6798"/>
      </w:tblGrid>
      <w:tr w:rsidR="00F819E2" w:rsidRPr="00066EAF" w:rsidTr="009C7DFA">
        <w:trPr>
          <w:trHeight w:val="42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066EA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066EAF">
              <w:rPr>
                <w:w w:val="100"/>
                <w:sz w:val="20"/>
                <w:szCs w:val="20"/>
              </w:rPr>
              <w:t>Військове (спеціальне) звання, класний чин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066EA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066EAF">
              <w:rPr>
                <w:w w:val="100"/>
                <w:sz w:val="20"/>
                <w:szCs w:val="20"/>
              </w:rPr>
              <w:t xml:space="preserve">Наказ (Указ) про присвоєння військового (спеціального) звання, </w:t>
            </w:r>
            <w:r w:rsidRPr="00066EAF">
              <w:rPr>
                <w:w w:val="100"/>
                <w:sz w:val="20"/>
                <w:szCs w:val="20"/>
              </w:rPr>
              <w:br/>
              <w:t>класного чину, його дата та номер</w:t>
            </w:r>
          </w:p>
        </w:tc>
      </w:tr>
      <w:tr w:rsidR="00F819E2" w:rsidRPr="00066EAF" w:rsidTr="009C7DFA">
        <w:trPr>
          <w:trHeight w:val="25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066EA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066EA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066EA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066EAF">
              <w:rPr>
                <w:w w:val="100"/>
                <w:sz w:val="20"/>
                <w:szCs w:val="20"/>
              </w:rPr>
              <w:t>2</w:t>
            </w:r>
          </w:p>
        </w:tc>
      </w:tr>
      <w:tr w:rsidR="00F819E2" w:rsidRPr="00066EAF" w:rsidTr="009C7DFA">
        <w:trPr>
          <w:trHeight w:val="25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066EA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066EA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F819E2">
      <w:pPr>
        <w:pStyle w:val="Ch63"/>
        <w:spacing w:before="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Військову присягу склав ___  _____________  ______ року</w:t>
      </w:r>
    </w:p>
    <w:p w:rsidR="00F819E2" w:rsidRPr="005230EF" w:rsidRDefault="00F819E2" w:rsidP="00F819E2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при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</w:t>
      </w:r>
      <w:r w:rsidR="009C7DFA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</w:t>
      </w:r>
    </w:p>
    <w:p w:rsidR="00F819E2" w:rsidRPr="005230EF" w:rsidRDefault="00F819E2" w:rsidP="00F819E2">
      <w:pPr>
        <w:pStyle w:val="StrokeCh6"/>
        <w:ind w:left="360"/>
        <w:rPr>
          <w:w w:val="100"/>
          <w:sz w:val="20"/>
          <w:szCs w:val="20"/>
        </w:rPr>
      </w:pPr>
      <w:r w:rsidRPr="005230EF">
        <w:rPr>
          <w:w w:val="100"/>
          <w:sz w:val="20"/>
          <w:szCs w:val="20"/>
        </w:rPr>
        <w:t>(найменування військового формування, правоохоронного органу)</w:t>
      </w:r>
    </w:p>
    <w:p w:rsidR="00F819E2" w:rsidRPr="005230EF" w:rsidRDefault="00F819E2" w:rsidP="00F819E2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 xml:space="preserve">1. </w:t>
      </w:r>
      <w:r>
        <w:rPr>
          <w:w w:val="100"/>
          <w:sz w:val="24"/>
          <w:szCs w:val="24"/>
        </w:rPr>
        <w:t xml:space="preserve">Число, місяць і рік народження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</w:t>
      </w:r>
      <w:r w:rsidR="009C7DFA">
        <w:rPr>
          <w:rFonts w:asciiTheme="minorHAnsi" w:hAnsiTheme="minorHAnsi"/>
          <w:w w:val="100"/>
          <w:sz w:val="24"/>
          <w:szCs w:val="24"/>
        </w:rPr>
        <w:t>____</w:t>
      </w:r>
    </w:p>
    <w:p w:rsidR="00F819E2" w:rsidRPr="005230EF" w:rsidRDefault="00F819E2" w:rsidP="00F819E2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2. Місце народження (населений</w:t>
      </w:r>
      <w:r>
        <w:rPr>
          <w:w w:val="100"/>
          <w:sz w:val="24"/>
          <w:szCs w:val="24"/>
        </w:rPr>
        <w:t xml:space="preserve"> пункт, місто, район, область) </w:t>
      </w:r>
      <w:r>
        <w:rPr>
          <w:rFonts w:asciiTheme="minorHAnsi" w:hAnsiTheme="minorHAnsi"/>
          <w:w w:val="100"/>
          <w:sz w:val="24"/>
          <w:szCs w:val="24"/>
        </w:rPr>
        <w:t>_________________________</w:t>
      </w:r>
      <w:r w:rsidR="009C7DFA">
        <w:rPr>
          <w:rFonts w:asciiTheme="minorHAnsi" w:hAnsiTheme="minorHAnsi"/>
          <w:w w:val="100"/>
          <w:sz w:val="24"/>
          <w:szCs w:val="24"/>
        </w:rPr>
        <w:t>____</w:t>
      </w:r>
    </w:p>
    <w:p w:rsidR="00F819E2" w:rsidRPr="00816716" w:rsidRDefault="00F819E2" w:rsidP="009C7DFA">
      <w:pPr>
        <w:pStyle w:val="Ch63"/>
        <w:spacing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3. Освіта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986"/>
        <w:gridCol w:w="2408"/>
        <w:gridCol w:w="3538"/>
      </w:tblGrid>
      <w:tr w:rsidR="00F819E2" w:rsidRPr="00816716" w:rsidTr="009C7DFA">
        <w:trPr>
          <w:trHeight w:val="60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Найменування закладу освіти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Рік закінчення</w:t>
            </w:r>
          </w:p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Ступінь освіти, спеціальність, кваліфікація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Серія та реєстраційний номер диплома, свідоцтва чи атестата, дата його видачі</w:t>
            </w:r>
          </w:p>
        </w:tc>
      </w:tr>
      <w:tr w:rsidR="00F819E2" w:rsidRPr="00816716" w:rsidTr="009C7DFA">
        <w:trPr>
          <w:trHeight w:val="60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4</w:t>
            </w:r>
          </w:p>
        </w:tc>
      </w:tr>
      <w:tr w:rsidR="00F819E2" w:rsidRPr="00816716" w:rsidTr="009C7DFA">
        <w:trPr>
          <w:trHeight w:val="60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9C7DFA">
      <w:pPr>
        <w:pStyle w:val="Ch63"/>
        <w:spacing w:before="0"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4. Курси підготовки (перепідготовки) або підвищення кваліфікації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986"/>
        <w:gridCol w:w="2125"/>
        <w:gridCol w:w="3821"/>
      </w:tblGrid>
      <w:tr w:rsidR="00F819E2" w:rsidRPr="005230EF" w:rsidTr="009C7DFA">
        <w:trPr>
          <w:trHeight w:val="60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Найменування закладу освіти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Рік закінчення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Назва курсів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Висновок свідоцтва про закінчення курсів, його номер та дата видачі</w:t>
            </w:r>
          </w:p>
        </w:tc>
      </w:tr>
      <w:tr w:rsidR="00F819E2" w:rsidRPr="005230EF" w:rsidTr="009C7DFA">
        <w:trPr>
          <w:trHeight w:val="60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4</w:t>
            </w:r>
          </w:p>
        </w:tc>
      </w:tr>
      <w:tr w:rsidR="00F819E2" w:rsidRPr="005230EF" w:rsidTr="009C7DFA">
        <w:trPr>
          <w:trHeight w:val="60"/>
        </w:trPr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9C7DFA">
      <w:pPr>
        <w:pStyle w:val="Ch63"/>
        <w:spacing w:before="0"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5. Трудова діяльність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2163"/>
        <w:gridCol w:w="3978"/>
        <w:gridCol w:w="2045"/>
      </w:tblGrid>
      <w:tr w:rsidR="009C7DFA" w:rsidRPr="005230EF" w:rsidTr="008F5493">
        <w:trPr>
          <w:trHeight w:val="60"/>
        </w:trPr>
        <w:tc>
          <w:tcPr>
            <w:tcW w:w="2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Період (число, місяць і рік)</w:t>
            </w:r>
          </w:p>
        </w:tc>
        <w:tc>
          <w:tcPr>
            <w:tcW w:w="19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 xml:space="preserve">Місце роботи (найменування установи, організації, підприємства, їх місцезнаходження) </w:t>
            </w:r>
          </w:p>
        </w:tc>
        <w:tc>
          <w:tcPr>
            <w:tcW w:w="10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Посада</w:t>
            </w:r>
          </w:p>
        </w:tc>
      </w:tr>
      <w:tr w:rsidR="009C7DFA" w:rsidRPr="005230EF" w:rsidTr="008F5493">
        <w:trPr>
          <w:trHeight w:val="60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з якого часу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по який час</w:t>
            </w:r>
          </w:p>
        </w:tc>
        <w:tc>
          <w:tcPr>
            <w:tcW w:w="19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FA" w:rsidRPr="005230EF" w:rsidRDefault="009C7DFA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FA" w:rsidRPr="005230EF" w:rsidRDefault="009C7DFA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F819E2" w:rsidRPr="005230EF" w:rsidTr="009C7DFA">
        <w:trPr>
          <w:trHeight w:val="60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4</w:t>
            </w:r>
          </w:p>
        </w:tc>
      </w:tr>
      <w:tr w:rsidR="00F819E2" w:rsidRPr="005230EF" w:rsidTr="009C7DFA">
        <w:trPr>
          <w:trHeight w:val="60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066EAF" w:rsidRDefault="00066EAF" w:rsidP="009C7DFA">
      <w:pPr>
        <w:pStyle w:val="Ch63"/>
        <w:spacing w:before="0" w:after="120"/>
        <w:rPr>
          <w:rFonts w:asciiTheme="minorHAnsi" w:hAnsiTheme="minorHAnsi"/>
          <w:w w:val="100"/>
          <w:sz w:val="24"/>
          <w:szCs w:val="24"/>
        </w:rPr>
      </w:pPr>
    </w:p>
    <w:p w:rsidR="00F819E2" w:rsidRPr="00816716" w:rsidRDefault="00F819E2" w:rsidP="009C7DFA">
      <w:pPr>
        <w:pStyle w:val="Ch63"/>
        <w:spacing w:before="0"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lastRenderedPageBreak/>
        <w:t>6. Проходження служби у Збройних Силах України та інших військових формуваннях, правоохоронних органах, Управлінні державної охорони України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2135"/>
        <w:gridCol w:w="2541"/>
        <w:gridCol w:w="3538"/>
      </w:tblGrid>
      <w:tr w:rsidR="00F819E2" w:rsidRPr="005230EF" w:rsidTr="009C7DFA">
        <w:trPr>
          <w:trHeight w:val="60"/>
        </w:trPr>
        <w:tc>
          <w:tcPr>
            <w:tcW w:w="2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Період (число, місяць і рік)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 xml:space="preserve">Наказ (Указ) про прийняття (призначення), його дата та номер 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Посада із зазначенням військового формування, правоохоронного органу, закладу освіти</w:t>
            </w:r>
          </w:p>
        </w:tc>
      </w:tr>
      <w:tr w:rsidR="00F819E2" w:rsidRPr="005230EF" w:rsidTr="009C7DFA">
        <w:trPr>
          <w:trHeight w:val="60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з якого часу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по який час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F819E2" w:rsidRPr="005230EF" w:rsidTr="009C7DFA">
        <w:trPr>
          <w:trHeight w:val="60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4</w:t>
            </w:r>
          </w:p>
        </w:tc>
      </w:tr>
      <w:tr w:rsidR="00F819E2" w:rsidRPr="005230EF" w:rsidTr="009C7DFA">
        <w:trPr>
          <w:trHeight w:val="60"/>
        </w:trPr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9C7DFA">
      <w:pPr>
        <w:pStyle w:val="Ch63"/>
        <w:spacing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7. Служба, що зараховується до вислуги років для визначення розміру пенсії на пільгових умовах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19"/>
        <w:gridCol w:w="2691"/>
        <w:gridCol w:w="2269"/>
        <w:gridCol w:w="746"/>
        <w:gridCol w:w="608"/>
        <w:gridCol w:w="765"/>
      </w:tblGrid>
      <w:tr w:rsidR="009C7DFA" w:rsidRPr="005230EF" w:rsidTr="009C7DFA">
        <w:trPr>
          <w:trHeight w:val="60"/>
        </w:trPr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Період (число, місяць і рік фактичного прибуття та вибуття)</w:t>
            </w:r>
          </w:p>
        </w:tc>
        <w:tc>
          <w:tcPr>
            <w:tcW w:w="1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5230EF">
              <w:rPr>
                <w:w w:val="100"/>
                <w:sz w:val="20"/>
                <w:szCs w:val="20"/>
              </w:rPr>
              <w:t>військового формування, правоохоронного органу, посада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Назва, дата та номер документа, на підставі якого розрахована</w:t>
            </w:r>
          </w:p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вислуга років на пільгових умовах</w:t>
            </w:r>
          </w:p>
        </w:tc>
        <w:tc>
          <w:tcPr>
            <w:tcW w:w="10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Вислуга років, місяців, днів</w:t>
            </w:r>
          </w:p>
        </w:tc>
      </w:tr>
      <w:tr w:rsidR="009C7DFA" w:rsidRPr="005230EF" w:rsidTr="009C7DFA">
        <w:trPr>
          <w:trHeight w:val="134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з якого часу (номер і дата наказу)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C7DFA" w:rsidRPr="005230EF" w:rsidRDefault="009C7DFA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по який час (номер і дата наказу)</w:t>
            </w:r>
          </w:p>
        </w:tc>
        <w:tc>
          <w:tcPr>
            <w:tcW w:w="1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FA" w:rsidRPr="005230EF" w:rsidRDefault="009C7DFA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DFA" w:rsidRPr="005230EF" w:rsidRDefault="009C7DFA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C7DFA" w:rsidRPr="005230EF" w:rsidRDefault="009C7DFA" w:rsidP="00F02B4D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календарних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C7DFA" w:rsidRPr="005230EF" w:rsidRDefault="009C7DFA" w:rsidP="00F02B4D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коефіцієнт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9C7DFA" w:rsidRPr="005230EF" w:rsidRDefault="009C7DFA" w:rsidP="00F02B4D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пільгових</w:t>
            </w:r>
          </w:p>
        </w:tc>
      </w:tr>
      <w:tr w:rsidR="00F819E2" w:rsidRPr="005230EF" w:rsidTr="009C7DFA">
        <w:trPr>
          <w:trHeight w:val="6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7</w:t>
            </w:r>
          </w:p>
        </w:tc>
      </w:tr>
      <w:tr w:rsidR="00F819E2" w:rsidRPr="005230EF" w:rsidTr="009C7DFA">
        <w:trPr>
          <w:trHeight w:val="6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9C7DFA">
      <w:pPr>
        <w:pStyle w:val="Ch63"/>
        <w:spacing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8. Участь у бойових діях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5697"/>
      </w:tblGrid>
      <w:tr w:rsidR="00F819E2" w:rsidRPr="00816716" w:rsidTr="009C7DFA">
        <w:trPr>
          <w:trHeight w:val="60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TableshapkaTABL"/>
              <w:rPr>
                <w:w w:val="100"/>
                <w:sz w:val="24"/>
                <w:szCs w:val="24"/>
              </w:rPr>
            </w:pPr>
            <w:r w:rsidRPr="00816716">
              <w:rPr>
                <w:w w:val="100"/>
                <w:sz w:val="24"/>
                <w:szCs w:val="24"/>
              </w:rPr>
              <w:t xml:space="preserve">Період участі 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TableshapkaTABL"/>
              <w:rPr>
                <w:w w:val="100"/>
                <w:sz w:val="24"/>
                <w:szCs w:val="24"/>
              </w:rPr>
            </w:pPr>
            <w:r w:rsidRPr="00816716">
              <w:rPr>
                <w:w w:val="100"/>
                <w:sz w:val="24"/>
                <w:szCs w:val="24"/>
              </w:rPr>
              <w:t>Де проходили бойові дії</w:t>
            </w:r>
          </w:p>
        </w:tc>
      </w:tr>
      <w:tr w:rsidR="00F819E2" w:rsidRPr="00816716" w:rsidTr="009C7DFA">
        <w:trPr>
          <w:trHeight w:val="60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TableshapkaTABL"/>
              <w:rPr>
                <w:w w:val="100"/>
                <w:sz w:val="24"/>
                <w:szCs w:val="24"/>
              </w:rPr>
            </w:pPr>
            <w:r w:rsidRPr="00816716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TableshapkaTABL"/>
              <w:rPr>
                <w:w w:val="100"/>
                <w:sz w:val="24"/>
                <w:szCs w:val="24"/>
              </w:rPr>
            </w:pPr>
            <w:r w:rsidRPr="00816716">
              <w:rPr>
                <w:w w:val="100"/>
                <w:sz w:val="24"/>
                <w:szCs w:val="24"/>
              </w:rPr>
              <w:t>2</w:t>
            </w:r>
          </w:p>
        </w:tc>
      </w:tr>
      <w:tr w:rsidR="00F819E2" w:rsidRPr="00816716" w:rsidTr="009C7DFA">
        <w:trPr>
          <w:trHeight w:val="60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9C7DFA">
      <w:pPr>
        <w:pStyle w:val="Ch63"/>
        <w:spacing w:after="120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9. Поранення (контузії, травми або каліцтва) та захворювання, пов’язані з виконанням обов’язків військової служби та їх характер, перебування в полоні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8"/>
        <w:gridCol w:w="2549"/>
        <w:gridCol w:w="3448"/>
      </w:tblGrid>
      <w:tr w:rsidR="00F819E2" w:rsidRPr="00816716" w:rsidTr="009C7DFA">
        <w:trPr>
          <w:trHeight w:val="6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 xml:space="preserve">Коли та де отримано поранення або захворювання, потрапляння у полон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У якому закладі охорони здоров’я проходив лікування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Документи, що підтверджують поранення або захворювання, перебування у полоні</w:t>
            </w:r>
          </w:p>
        </w:tc>
      </w:tr>
      <w:tr w:rsidR="00F819E2" w:rsidRPr="00816716" w:rsidTr="009C7DFA">
        <w:trPr>
          <w:trHeight w:val="6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5230EF" w:rsidRDefault="00F819E2" w:rsidP="00F02B4D">
            <w:pPr>
              <w:pStyle w:val="TableshapkaTABL"/>
              <w:rPr>
                <w:w w:val="100"/>
                <w:sz w:val="20"/>
                <w:szCs w:val="20"/>
              </w:rPr>
            </w:pPr>
            <w:r w:rsidRPr="005230EF">
              <w:rPr>
                <w:w w:val="100"/>
                <w:sz w:val="20"/>
                <w:szCs w:val="20"/>
              </w:rPr>
              <w:t>3</w:t>
            </w:r>
          </w:p>
        </w:tc>
      </w:tr>
      <w:tr w:rsidR="00F819E2" w:rsidRPr="00816716" w:rsidTr="009C7DFA">
        <w:trPr>
          <w:trHeight w:val="60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19E2" w:rsidRPr="00816716" w:rsidRDefault="00F819E2" w:rsidP="00F02B4D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:rsidR="00F819E2" w:rsidRPr="00816716" w:rsidRDefault="00F819E2" w:rsidP="00F819E2">
      <w:pPr>
        <w:pStyle w:val="Ch60"/>
        <w:rPr>
          <w:w w:val="100"/>
          <w:sz w:val="24"/>
          <w:szCs w:val="24"/>
        </w:rPr>
      </w:pPr>
    </w:p>
    <w:p w:rsidR="00F819E2" w:rsidRPr="00816716" w:rsidRDefault="00F819E2" w:rsidP="00F819E2">
      <w:pPr>
        <w:pStyle w:val="Ch63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10. Задеклароване / зареєстроване місце проживання (перебування), номер телефону</w:t>
      </w:r>
    </w:p>
    <w:p w:rsidR="00F819E2" w:rsidRPr="005230EF" w:rsidRDefault="00F819E2" w:rsidP="00F819E2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</w:t>
      </w:r>
      <w:r w:rsidR="009C7DFA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</w:t>
      </w:r>
    </w:p>
    <w:p w:rsidR="00F819E2" w:rsidRPr="00816716" w:rsidRDefault="00F819E2" w:rsidP="00F819E2">
      <w:pPr>
        <w:pStyle w:val="Ch63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>Скорочений послужний список заповнено ___  ______________  ______ року</w:t>
      </w:r>
    </w:p>
    <w:p w:rsidR="00F819E2" w:rsidRPr="005230EF" w:rsidRDefault="00F819E2" w:rsidP="00F819E2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</w:t>
      </w:r>
      <w:r w:rsidR="009C7DFA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</w:t>
      </w:r>
    </w:p>
    <w:p w:rsidR="00F819E2" w:rsidRPr="005230EF" w:rsidRDefault="00F819E2" w:rsidP="00F819E2">
      <w:pPr>
        <w:pStyle w:val="StrokeCh6"/>
        <w:rPr>
          <w:w w:val="100"/>
          <w:sz w:val="20"/>
          <w:szCs w:val="20"/>
        </w:rPr>
      </w:pPr>
      <w:r w:rsidRPr="005230EF">
        <w:rPr>
          <w:w w:val="100"/>
          <w:sz w:val="20"/>
          <w:szCs w:val="20"/>
        </w:rPr>
        <w:t xml:space="preserve">(посада, військове звання, підпис, власне ім’я та прізвище співробітника кадрового підрозділу, </w:t>
      </w:r>
      <w:r w:rsidRPr="005230EF">
        <w:rPr>
          <w:w w:val="100"/>
          <w:sz w:val="20"/>
          <w:szCs w:val="20"/>
        </w:rPr>
        <w:br/>
        <w:t>який заповнив скорочений послужний список)</w:t>
      </w:r>
    </w:p>
    <w:p w:rsidR="00F819E2" w:rsidRPr="005230EF" w:rsidRDefault="00F819E2" w:rsidP="00F819E2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Керівник кадрового підрозділу </w:t>
      </w:r>
      <w:r>
        <w:rPr>
          <w:rFonts w:asciiTheme="minorHAnsi" w:hAnsiTheme="minorHAnsi"/>
          <w:w w:val="100"/>
          <w:sz w:val="24"/>
          <w:szCs w:val="24"/>
        </w:rPr>
        <w:t>_______________________</w:t>
      </w:r>
      <w:r w:rsidR="009C7DFA">
        <w:rPr>
          <w:rFonts w:asciiTheme="minorHAnsi" w:hAnsiTheme="minorHAnsi"/>
          <w:w w:val="100"/>
          <w:sz w:val="24"/>
          <w:szCs w:val="24"/>
        </w:rPr>
        <w:t>____</w:t>
      </w:r>
      <w:r>
        <w:rPr>
          <w:rFonts w:asciiTheme="minorHAnsi" w:hAnsiTheme="minorHAnsi"/>
          <w:w w:val="100"/>
          <w:sz w:val="24"/>
          <w:szCs w:val="24"/>
        </w:rPr>
        <w:t>_____________________________</w:t>
      </w:r>
    </w:p>
    <w:p w:rsidR="00F819E2" w:rsidRPr="005230EF" w:rsidRDefault="00F819E2" w:rsidP="00F819E2">
      <w:pPr>
        <w:pStyle w:val="StrokeCh6"/>
        <w:ind w:left="2480"/>
        <w:rPr>
          <w:w w:val="100"/>
          <w:sz w:val="20"/>
          <w:szCs w:val="20"/>
        </w:rPr>
      </w:pPr>
      <w:r w:rsidRPr="005230EF">
        <w:rPr>
          <w:w w:val="100"/>
          <w:sz w:val="20"/>
          <w:szCs w:val="20"/>
        </w:rPr>
        <w:t>(військове звання, підпис, власне ім’я та прізвище)</w:t>
      </w:r>
    </w:p>
    <w:p w:rsidR="00F819E2" w:rsidRPr="00816716" w:rsidRDefault="009C7DFA" w:rsidP="00066EAF">
      <w:pPr>
        <w:pStyle w:val="Ch60"/>
        <w:spacing w:after="24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М.</w:t>
      </w:r>
      <w:r w:rsidR="00F819E2" w:rsidRPr="00816716">
        <w:rPr>
          <w:w w:val="100"/>
          <w:sz w:val="24"/>
          <w:szCs w:val="24"/>
        </w:rPr>
        <w:t>П.</w:t>
      </w:r>
      <w:bookmarkStart w:id="0" w:name="_GoBack"/>
      <w:bookmarkEnd w:id="0"/>
    </w:p>
    <w:p w:rsidR="00F819E2" w:rsidRPr="00816716" w:rsidRDefault="00F819E2" w:rsidP="00F819E2">
      <w:pPr>
        <w:pStyle w:val="PrimitkiPRIMITKA"/>
        <w:spacing w:before="170"/>
        <w:rPr>
          <w:w w:val="100"/>
          <w:sz w:val="24"/>
          <w:szCs w:val="24"/>
        </w:rPr>
      </w:pPr>
      <w:r w:rsidRPr="005230EF">
        <w:rPr>
          <w:b/>
          <w:w w:val="100"/>
          <w:sz w:val="24"/>
          <w:szCs w:val="24"/>
        </w:rPr>
        <w:t>Примітки</w:t>
      </w:r>
      <w:r w:rsidRPr="00816716">
        <w:rPr>
          <w:w w:val="100"/>
          <w:sz w:val="24"/>
          <w:szCs w:val="24"/>
        </w:rPr>
        <w:t>: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 xml:space="preserve">1. </w:t>
      </w:r>
      <w:r w:rsidRPr="00816716">
        <w:rPr>
          <w:w w:val="100"/>
          <w:sz w:val="24"/>
          <w:szCs w:val="24"/>
        </w:rPr>
        <w:tab/>
        <w:t>На титульній сторінці скороченого послужного списку записуються прізвище, власне ім’я, по батькові (за наявності) військовослужбовця із зазначенням змін, якщо такі були.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lastRenderedPageBreak/>
        <w:tab/>
        <w:t xml:space="preserve">2. </w:t>
      </w:r>
      <w:r w:rsidRPr="00816716">
        <w:rPr>
          <w:w w:val="100"/>
          <w:sz w:val="24"/>
          <w:szCs w:val="24"/>
        </w:rPr>
        <w:tab/>
        <w:t>Військові (спеціальні) звання, класні чини, присвоєні у період проходження служби (перебування у запасі), відповідні накази (укази) із зазначенням органу, що їх видав, дати та номери записуються у хронологічному порядку, починаючи з первинного. У разі присвоєння військового звання достроково або в порядку переатестування в дужках робиться відповідний запис.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 xml:space="preserve">3. </w:t>
      </w:r>
      <w:r w:rsidRPr="00816716">
        <w:rPr>
          <w:w w:val="100"/>
          <w:sz w:val="24"/>
          <w:szCs w:val="24"/>
        </w:rPr>
        <w:tab/>
        <w:t>Місце народження (рядок 2) зазначається за адміністративно-територіальним поділом на день заповнення (після оформлення послужного списку виправлення запису про місце народження у зв’язку зі змінами адміністративно-територіального поділу не проводиться).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 xml:space="preserve">4. </w:t>
      </w:r>
      <w:r w:rsidRPr="00816716">
        <w:rPr>
          <w:w w:val="100"/>
          <w:sz w:val="24"/>
          <w:szCs w:val="24"/>
        </w:rPr>
        <w:tab/>
        <w:t>У рядку 3 послідовно записуються найменування закладів освіти від отриманої повної загальної середньої освіти до вищої із зазначенням року закінчення, ступеня освіти, спеціальності, кваліфікації та реквізитів документів про освіту.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 xml:space="preserve">5. </w:t>
      </w:r>
      <w:r w:rsidRPr="00816716">
        <w:rPr>
          <w:w w:val="100"/>
          <w:sz w:val="24"/>
          <w:szCs w:val="24"/>
        </w:rPr>
        <w:tab/>
        <w:t>Трудова діяльність (рядок 5) записується послідовно відповідно до записів з трудової книжки або відомостей про трудову діяльність з реєстру застрахованих осіб Державного реєстру загальнообов’язкового державного соціального страхування.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 xml:space="preserve">6. </w:t>
      </w:r>
      <w:r w:rsidRPr="00816716">
        <w:rPr>
          <w:w w:val="100"/>
          <w:sz w:val="24"/>
          <w:szCs w:val="24"/>
        </w:rPr>
        <w:tab/>
        <w:t>Проходження служби (рядок 6) записується у хронологічному порядку із зазначенням: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ab/>
        <w:t>1) дати прийняття та звільнення з військового формування, правоохоронного органу, закладу освіти;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ab/>
        <w:t>2) наказу (Указу) про прийняття (призначення), його дата та номер;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ab/>
        <w:t>3) назви посад без зазначення структурних підрозділів.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ab/>
        <w:t>У цьому рядку робляться також записи: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ab/>
        <w:t>про звільнення з військової служби та виключення зі списків особового складу;</w:t>
      </w:r>
    </w:p>
    <w:p w:rsidR="00F819E2" w:rsidRPr="00816716" w:rsidRDefault="00F819E2" w:rsidP="00F819E2">
      <w:pPr>
        <w:pStyle w:val="PrimitkiPRIMITKA"/>
        <w:rPr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</w:r>
      <w:r w:rsidRPr="00816716">
        <w:rPr>
          <w:w w:val="100"/>
          <w:sz w:val="24"/>
          <w:szCs w:val="24"/>
        </w:rPr>
        <w:tab/>
        <w:t>про направлення для проходження військової служби до інших військових формувань із виключенням зі списків особового складу.</w:t>
      </w:r>
    </w:p>
    <w:p w:rsidR="00853168" w:rsidRPr="009C7DFA" w:rsidRDefault="00F819E2" w:rsidP="009C7DFA">
      <w:pPr>
        <w:pStyle w:val="PrimitkiPRIMITKA"/>
        <w:spacing w:after="113"/>
        <w:rPr>
          <w:rFonts w:asciiTheme="minorHAnsi" w:hAnsiTheme="minorHAnsi"/>
          <w:w w:val="100"/>
          <w:sz w:val="24"/>
          <w:szCs w:val="24"/>
        </w:rPr>
      </w:pPr>
      <w:r w:rsidRPr="00816716">
        <w:rPr>
          <w:w w:val="100"/>
          <w:sz w:val="24"/>
          <w:szCs w:val="24"/>
        </w:rPr>
        <w:tab/>
        <w:t xml:space="preserve">7. </w:t>
      </w:r>
      <w:r w:rsidRPr="00816716">
        <w:rPr>
          <w:w w:val="100"/>
          <w:sz w:val="24"/>
          <w:szCs w:val="24"/>
        </w:rPr>
        <w:tab/>
        <w:t>Дозволяється міняти ширину та висоту граф і рядків, їх кількість, розмір (масштаб), напрямок тексту в заголовках, відцентровувати.</w:t>
      </w:r>
    </w:p>
    <w:sectPr w:rsidR="00853168" w:rsidRPr="009C7DFA" w:rsidSect="009C7D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E2" w:rsidRDefault="00D069E2" w:rsidP="005E6543">
      <w:pPr>
        <w:spacing w:after="0" w:line="240" w:lineRule="auto"/>
      </w:pPr>
      <w:r>
        <w:separator/>
      </w:r>
    </w:p>
  </w:endnote>
  <w:endnote w:type="continuationSeparator" w:id="0">
    <w:p w:rsidR="00D069E2" w:rsidRDefault="00D069E2" w:rsidP="005E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E2" w:rsidRDefault="00D069E2" w:rsidP="005E6543">
      <w:pPr>
        <w:spacing w:after="0" w:line="240" w:lineRule="auto"/>
      </w:pPr>
      <w:r>
        <w:separator/>
      </w:r>
    </w:p>
  </w:footnote>
  <w:footnote w:type="continuationSeparator" w:id="0">
    <w:p w:rsidR="00D069E2" w:rsidRDefault="00D069E2" w:rsidP="005E6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E2"/>
    <w:rsid w:val="00066EAF"/>
    <w:rsid w:val="001D71F2"/>
    <w:rsid w:val="005E6543"/>
    <w:rsid w:val="00853168"/>
    <w:rsid w:val="009C7DFA"/>
    <w:rsid w:val="00D069E2"/>
    <w:rsid w:val="00D66F7E"/>
    <w:rsid w:val="00F8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3A0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E2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819E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рганизация (Ch_6 Міністерства)"/>
    <w:basedOn w:val="a"/>
    <w:next w:val="a"/>
    <w:uiPriority w:val="99"/>
    <w:rsid w:val="00F819E2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 Bold" w:hAnsi="Pragmatica Bold" w:cs="Pragmatica Bold"/>
      <w:b/>
      <w:bCs/>
      <w:caps/>
      <w:w w:val="90"/>
      <w:sz w:val="24"/>
      <w:szCs w:val="24"/>
    </w:rPr>
  </w:style>
  <w:style w:type="paragraph" w:customStyle="1" w:styleId="Ch60">
    <w:name w:val="Основной текст (Ch_6 Міністерства)"/>
    <w:basedOn w:val="a"/>
    <w:uiPriority w:val="99"/>
    <w:rsid w:val="00F819E2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uiPriority w:val="99"/>
    <w:rsid w:val="00F819E2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StrokeCh6">
    <w:name w:val="Stroke (Ch_6 Міністерства)"/>
    <w:basedOn w:val="a3"/>
    <w:uiPriority w:val="99"/>
    <w:rsid w:val="00F819E2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F819E2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Додаток № (Ch_6 Міністерства)"/>
    <w:basedOn w:val="a"/>
    <w:uiPriority w:val="99"/>
    <w:rsid w:val="00F819E2"/>
    <w:pPr>
      <w:keepNext/>
      <w:keepLines/>
      <w:tabs>
        <w:tab w:val="right" w:pos="7710"/>
      </w:tabs>
      <w:spacing w:before="397" w:after="0" w:line="257" w:lineRule="auto"/>
      <w:ind w:left="481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0"/>
    <w:uiPriority w:val="99"/>
    <w:rsid w:val="00F819E2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shapkaTABL">
    <w:name w:val="Table_shapka (TABL)"/>
    <w:basedOn w:val="a"/>
    <w:uiPriority w:val="99"/>
    <w:rsid w:val="00F819E2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5E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543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5E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543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3431</Words>
  <Characters>1956</Characters>
  <Application>Microsoft Office Word</Application>
  <DocSecurity>0</DocSecurity>
  <Lines>16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2025-02-27T19:09:00Z</dcterms:created>
  <dcterms:modified xsi:type="dcterms:W3CDTF">2025-02-27T20:37:00Z</dcterms:modified>
</cp:coreProperties>
</file>