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3788" w14:textId="31203F6C" w:rsidR="00B1203C" w:rsidRPr="00994CEC" w:rsidRDefault="00B1203C" w:rsidP="00AB1BD3">
      <w:pPr>
        <w:pStyle w:val="Ch61"/>
        <w:ind w:left="4395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Додаток 4 </w:t>
      </w:r>
      <w:r w:rsidRPr="00994CEC">
        <w:rPr>
          <w:w w:val="100"/>
          <w:sz w:val="24"/>
          <w:szCs w:val="24"/>
        </w:rPr>
        <w:br/>
        <w:t xml:space="preserve">до Положення про продовольче забезпечення в Управлінні державної охорони України </w:t>
      </w:r>
      <w:r w:rsidRPr="00994CEC">
        <w:rPr>
          <w:w w:val="100"/>
          <w:sz w:val="24"/>
          <w:szCs w:val="24"/>
        </w:rPr>
        <w:br/>
        <w:t>(пункт 10 розділу II)</w:t>
      </w:r>
    </w:p>
    <w:p w14:paraId="69544E5F" w14:textId="77777777" w:rsidR="00B1203C" w:rsidRPr="00B1203C" w:rsidRDefault="00B1203C" w:rsidP="00B1203C">
      <w:pPr>
        <w:pStyle w:val="Ch60"/>
        <w:rPr>
          <w:w w:val="100"/>
          <w:sz w:val="28"/>
          <w:szCs w:val="28"/>
        </w:rPr>
      </w:pPr>
      <w:r w:rsidRPr="00B1203C">
        <w:rPr>
          <w:w w:val="100"/>
          <w:sz w:val="28"/>
          <w:szCs w:val="28"/>
        </w:rPr>
        <w:t xml:space="preserve">Заявка </w:t>
      </w:r>
      <w:r w:rsidRPr="00B1203C">
        <w:rPr>
          <w:w w:val="100"/>
          <w:sz w:val="28"/>
          <w:szCs w:val="28"/>
        </w:rPr>
        <w:br/>
        <w:t>на приготування та доставку їжі військовослужбовцям УДО України</w:t>
      </w:r>
    </w:p>
    <w:p w14:paraId="624F76FD" w14:textId="77777777" w:rsidR="00B1203C" w:rsidRPr="00994CEC" w:rsidRDefault="00B1203C" w:rsidP="00B1203C">
      <w:pPr>
        <w:pStyle w:val="Ch6"/>
        <w:ind w:firstLine="0"/>
        <w:jc w:val="center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на ____.____ 20___ року</w:t>
      </w:r>
    </w:p>
    <w:tbl>
      <w:tblPr>
        <w:tblW w:w="934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701"/>
        <w:gridCol w:w="1843"/>
        <w:gridCol w:w="1559"/>
        <w:gridCol w:w="2206"/>
        <w:gridCol w:w="1530"/>
      </w:tblGrid>
      <w:tr w:rsidR="00B1203C" w:rsidRPr="00B1203C" w14:paraId="2D2E6247" w14:textId="77777777" w:rsidTr="00B1203C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94B801" w14:textId="77777777" w:rsidR="00B1203C" w:rsidRPr="00B1203C" w:rsidRDefault="00B1203C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1203C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63CE02" w14:textId="77777777" w:rsidR="00B1203C" w:rsidRPr="00B1203C" w:rsidRDefault="00B1203C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1203C">
              <w:rPr>
                <w:w w:val="100"/>
                <w:sz w:val="20"/>
                <w:szCs w:val="20"/>
              </w:rPr>
              <w:t xml:space="preserve">Норма </w:t>
            </w:r>
            <w:r w:rsidRPr="00B1203C">
              <w:rPr>
                <w:w w:val="100"/>
                <w:sz w:val="20"/>
                <w:szCs w:val="20"/>
              </w:rPr>
              <w:br/>
              <w:t>харчування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E32627" w14:textId="77777777" w:rsidR="00B1203C" w:rsidRPr="00B1203C" w:rsidRDefault="00B1203C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1203C">
              <w:rPr>
                <w:w w:val="100"/>
                <w:sz w:val="20"/>
                <w:szCs w:val="20"/>
              </w:rPr>
              <w:t>Час надання послуг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3B70B9" w14:textId="77777777" w:rsidR="00B1203C" w:rsidRPr="00B1203C" w:rsidRDefault="00B1203C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1203C">
              <w:rPr>
                <w:w w:val="100"/>
                <w:sz w:val="20"/>
                <w:szCs w:val="20"/>
              </w:rPr>
              <w:t>Кількість добових видач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6038C8" w14:textId="77777777" w:rsidR="00B1203C" w:rsidRPr="00B1203C" w:rsidRDefault="00B1203C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1203C">
              <w:rPr>
                <w:w w:val="100"/>
                <w:sz w:val="20"/>
                <w:szCs w:val="20"/>
              </w:rPr>
              <w:t>Місце надання послуг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6F26BF" w14:textId="77777777" w:rsidR="00B1203C" w:rsidRPr="00B1203C" w:rsidRDefault="00B1203C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B1203C">
              <w:rPr>
                <w:w w:val="100"/>
                <w:sz w:val="20"/>
                <w:szCs w:val="20"/>
              </w:rPr>
              <w:t>День тижня відповідно до розкладки продуктів замовника</w:t>
            </w:r>
          </w:p>
        </w:tc>
      </w:tr>
      <w:tr w:rsidR="00B1203C" w:rsidRPr="00B1203C" w14:paraId="16D4A447" w14:textId="77777777" w:rsidTr="00B1203C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CFF0E" w14:textId="77777777" w:rsidR="00B1203C" w:rsidRPr="00B1203C" w:rsidRDefault="00B1203C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1203C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19DF1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508EE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47F41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2D6EC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C14BE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B1203C" w:rsidRPr="00B1203C" w14:paraId="26D2B8B1" w14:textId="77777777" w:rsidTr="00B1203C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AEF6F4" w14:textId="77777777" w:rsidR="00B1203C" w:rsidRPr="00B1203C" w:rsidRDefault="00B1203C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1203C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4F391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40BE25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B5B51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B3660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1D5C5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B1203C" w:rsidRPr="00B1203C" w14:paraId="4890098A" w14:textId="77777777" w:rsidTr="00B1203C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414C5" w14:textId="77777777" w:rsidR="00B1203C" w:rsidRPr="00B1203C" w:rsidRDefault="00B1203C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1203C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DCBCB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FF8E5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C5456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DC5DB3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3A2FA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  <w:tr w:rsidR="00B1203C" w:rsidRPr="00B1203C" w14:paraId="1DFBA468" w14:textId="77777777" w:rsidTr="00B1203C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AE03A" w14:textId="77777777" w:rsidR="00B1203C" w:rsidRPr="00B1203C" w:rsidRDefault="00B1203C" w:rsidP="008D441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B1203C">
              <w:rPr>
                <w:spacing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8FCE4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A9F47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1D48B9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BCA8E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6926A" w14:textId="77777777" w:rsidR="00B1203C" w:rsidRPr="00B1203C" w:rsidRDefault="00B1203C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59DEF096" w14:textId="77777777" w:rsidR="00B1203C" w:rsidRPr="00994CEC" w:rsidRDefault="00B1203C" w:rsidP="00B1203C">
      <w:pPr>
        <w:pStyle w:val="Ch6"/>
        <w:rPr>
          <w:w w:val="100"/>
          <w:sz w:val="24"/>
          <w:szCs w:val="24"/>
        </w:rPr>
      </w:pPr>
    </w:p>
    <w:p w14:paraId="58C09D48" w14:textId="77777777" w:rsidR="00B1203C" w:rsidRPr="00994CEC" w:rsidRDefault="00B1203C" w:rsidP="00B1203C">
      <w:pPr>
        <w:pStyle w:val="Ch6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Керівник підрозділу продовольчого забезпечення </w:t>
      </w:r>
    </w:p>
    <w:p w14:paraId="705EB77C" w14:textId="77777777" w:rsidR="00B1203C" w:rsidRPr="00994CEC" w:rsidRDefault="00B1203C" w:rsidP="00B1203C">
      <w:pPr>
        <w:pStyle w:val="Ch6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_______________________________________________________</w:t>
      </w:r>
    </w:p>
    <w:p w14:paraId="7CB1F233" w14:textId="77777777" w:rsidR="00B1203C" w:rsidRPr="00B1203C" w:rsidRDefault="00B1203C" w:rsidP="00B1203C">
      <w:pPr>
        <w:pStyle w:val="StrokeCh6"/>
        <w:ind w:right="3710"/>
        <w:rPr>
          <w:w w:val="100"/>
          <w:sz w:val="20"/>
          <w:szCs w:val="20"/>
        </w:rPr>
      </w:pPr>
      <w:r w:rsidRPr="00B1203C">
        <w:rPr>
          <w:w w:val="100"/>
          <w:sz w:val="20"/>
          <w:szCs w:val="20"/>
        </w:rPr>
        <w:t xml:space="preserve">(посада, військове звання, підпис, власне ім’я, прізвище) </w:t>
      </w:r>
    </w:p>
    <w:p w14:paraId="51A58CEE" w14:textId="77777777" w:rsidR="00B1203C" w:rsidRPr="00994CEC" w:rsidRDefault="00B1203C" w:rsidP="00B1203C">
      <w:pPr>
        <w:pStyle w:val="Ch6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____.____ 20___ року</w:t>
      </w:r>
    </w:p>
    <w:p w14:paraId="571C70C8" w14:textId="77777777" w:rsidR="00B1203C" w:rsidRPr="00994CEC" w:rsidRDefault="00B1203C" w:rsidP="00B1203C">
      <w:pPr>
        <w:pStyle w:val="Ch6"/>
        <w:spacing w:before="170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Керівник підрозділу тилового забезпечення </w:t>
      </w:r>
    </w:p>
    <w:p w14:paraId="791F9F31" w14:textId="77777777" w:rsidR="00B1203C" w:rsidRPr="00994CEC" w:rsidRDefault="00B1203C" w:rsidP="00B1203C">
      <w:pPr>
        <w:pStyle w:val="Ch6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_______________________________________________________</w:t>
      </w:r>
    </w:p>
    <w:p w14:paraId="4D2B0247" w14:textId="77777777" w:rsidR="00B1203C" w:rsidRPr="00B1203C" w:rsidRDefault="00B1203C" w:rsidP="00B1203C">
      <w:pPr>
        <w:pStyle w:val="StrokeCh6"/>
        <w:ind w:right="3710"/>
        <w:rPr>
          <w:w w:val="100"/>
          <w:sz w:val="20"/>
          <w:szCs w:val="20"/>
        </w:rPr>
      </w:pPr>
      <w:r w:rsidRPr="00B1203C">
        <w:rPr>
          <w:w w:val="100"/>
          <w:sz w:val="20"/>
          <w:szCs w:val="20"/>
        </w:rPr>
        <w:t xml:space="preserve">(посада, військове звання, підпис, власне ім’я, прізвище) </w:t>
      </w:r>
    </w:p>
    <w:p w14:paraId="060331CB" w14:textId="77777777" w:rsidR="00B1203C" w:rsidRPr="00994CEC" w:rsidRDefault="00B1203C" w:rsidP="00B1203C">
      <w:pPr>
        <w:pStyle w:val="Ch6"/>
        <w:spacing w:before="57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____.____ 20___ року</w:t>
      </w:r>
    </w:p>
    <w:p w14:paraId="4399DD9C" w14:textId="77777777" w:rsidR="00B1203C" w:rsidRPr="00994CEC" w:rsidRDefault="00B1203C" w:rsidP="00B1203C">
      <w:pPr>
        <w:pStyle w:val="Ch6"/>
        <w:spacing w:before="170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Керівник підрозділу логістичного забезпечення </w:t>
      </w:r>
    </w:p>
    <w:p w14:paraId="00D7919A" w14:textId="77777777" w:rsidR="00B1203C" w:rsidRPr="00994CEC" w:rsidRDefault="00B1203C" w:rsidP="00B1203C">
      <w:pPr>
        <w:pStyle w:val="Ch6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_______________________________________________________</w:t>
      </w:r>
    </w:p>
    <w:p w14:paraId="68F971F2" w14:textId="77777777" w:rsidR="00B1203C" w:rsidRPr="00B1203C" w:rsidRDefault="00B1203C" w:rsidP="00B1203C">
      <w:pPr>
        <w:pStyle w:val="StrokeCh6"/>
        <w:ind w:right="3710"/>
        <w:rPr>
          <w:w w:val="100"/>
          <w:sz w:val="20"/>
          <w:szCs w:val="20"/>
        </w:rPr>
      </w:pPr>
      <w:r w:rsidRPr="00B1203C">
        <w:rPr>
          <w:w w:val="100"/>
          <w:sz w:val="20"/>
          <w:szCs w:val="20"/>
        </w:rPr>
        <w:t xml:space="preserve">(посада, військове звання, підпис, власне ім’я, прізвище) </w:t>
      </w:r>
    </w:p>
    <w:p w14:paraId="4495492D" w14:textId="77777777" w:rsidR="00B1203C" w:rsidRPr="00994CEC" w:rsidRDefault="00B1203C" w:rsidP="00B1203C">
      <w:pPr>
        <w:pStyle w:val="Ch6"/>
        <w:spacing w:before="57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____.____ 20___ року</w:t>
      </w:r>
    </w:p>
    <w:p w14:paraId="2E2516BF" w14:textId="77777777" w:rsidR="00B1203C" w:rsidRPr="00994CEC" w:rsidRDefault="00B1203C" w:rsidP="00B1203C">
      <w:pPr>
        <w:pStyle w:val="Ch6"/>
        <w:spacing w:before="170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М. П.</w:t>
      </w:r>
    </w:p>
    <w:p w14:paraId="6428E66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577F" w14:textId="77777777" w:rsidR="00EC2E00" w:rsidRDefault="00EC2E00" w:rsidP="000D249E">
      <w:pPr>
        <w:spacing w:after="0" w:line="240" w:lineRule="auto"/>
      </w:pPr>
      <w:r>
        <w:separator/>
      </w:r>
    </w:p>
  </w:endnote>
  <w:endnote w:type="continuationSeparator" w:id="0">
    <w:p w14:paraId="051C8023" w14:textId="77777777" w:rsidR="00EC2E00" w:rsidRDefault="00EC2E00" w:rsidP="000D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E6679" w14:textId="77777777" w:rsidR="00EC2E00" w:rsidRDefault="00EC2E00" w:rsidP="000D249E">
      <w:pPr>
        <w:spacing w:after="0" w:line="240" w:lineRule="auto"/>
      </w:pPr>
      <w:r>
        <w:separator/>
      </w:r>
    </w:p>
  </w:footnote>
  <w:footnote w:type="continuationSeparator" w:id="0">
    <w:p w14:paraId="5EE54EB6" w14:textId="77777777" w:rsidR="00EC2E00" w:rsidRDefault="00EC2E00" w:rsidP="000D2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3C"/>
    <w:rsid w:val="000B4994"/>
    <w:rsid w:val="000D249E"/>
    <w:rsid w:val="00163E85"/>
    <w:rsid w:val="00184748"/>
    <w:rsid w:val="003D7EA1"/>
    <w:rsid w:val="006C0B77"/>
    <w:rsid w:val="008242FF"/>
    <w:rsid w:val="00870751"/>
    <w:rsid w:val="00922C48"/>
    <w:rsid w:val="00AB1BD3"/>
    <w:rsid w:val="00B1203C"/>
    <w:rsid w:val="00B915B7"/>
    <w:rsid w:val="00EA59DF"/>
    <w:rsid w:val="00EC2E0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3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03C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203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03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03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03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03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03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03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03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03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03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120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1203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1203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1203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1203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1203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1203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1203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1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B1203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1203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B1203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1203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B1203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1203C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B120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2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1203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1203C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B1203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1203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"/>
    <w:uiPriority w:val="99"/>
    <w:rsid w:val="00B1203C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1">
    <w:name w:val="Додаток № (Ch_6 Міністерства)"/>
    <w:basedOn w:val="a"/>
    <w:uiPriority w:val="99"/>
    <w:rsid w:val="00B1203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1203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B1203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D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249E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D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249E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2025-06-26T18:58:00Z</dcterms:created>
  <dcterms:modified xsi:type="dcterms:W3CDTF">2025-06-29T17:29:00Z</dcterms:modified>
</cp:coreProperties>
</file>