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BE" w:rsidRPr="00050204" w:rsidRDefault="005145BE" w:rsidP="00050204">
      <w:pPr>
        <w:shd w:val="clear" w:color="auto" w:fill="FFFFFF"/>
        <w:spacing w:before="39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t>Додаток 2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з організації і проведення зборів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із резервістами та військовозобов’язаними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військового управління, з’єднаннях,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військових частинах, установах та організаціях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Міністерства оборони України,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Збройних Сил України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Державної спеціальної служби транспорту</w:t>
      </w: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розділу II)</w:t>
      </w:r>
    </w:p>
    <w:p w:rsidR="005145BE" w:rsidRPr="00050204" w:rsidRDefault="005145BE" w:rsidP="00050204">
      <w:pPr>
        <w:shd w:val="clear" w:color="auto" w:fill="FFFFFF"/>
        <w:spacing w:before="283" w:after="0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ПРОПОЗИЦІЇ</w:t>
      </w:r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                                             щодо призову на збори 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</w:t>
      </w:r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</w:t>
      </w:r>
    </w:p>
    <w:p w:rsidR="005145BE" w:rsidRDefault="005145BE" w:rsidP="00050204">
      <w:pPr>
        <w:shd w:val="clear" w:color="auto" w:fill="FFFFFF"/>
        <w:spacing w:before="17" w:after="0" w:line="150" w:lineRule="atLeast"/>
        <w:ind w:left="3040" w:right="914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50204">
        <w:rPr>
          <w:rFonts w:ascii="Times New Roman" w:hAnsi="Times New Roman"/>
          <w:color w:val="000000"/>
          <w:sz w:val="20"/>
          <w:szCs w:val="20"/>
          <w:lang w:eastAsia="uk-UA"/>
        </w:rPr>
        <w:t>(резервісти оперативного резерву першої черги, резервісти оперативного резерву другої черги, військовозобов’язані)</w:t>
      </w:r>
    </w:p>
    <w:p w:rsidR="005145BE" w:rsidRPr="00050204" w:rsidRDefault="005145BE" w:rsidP="00050204">
      <w:pPr>
        <w:shd w:val="clear" w:color="auto" w:fill="FFFFFF"/>
        <w:spacing w:before="17" w:after="0" w:line="150" w:lineRule="atLeast"/>
        <w:ind w:left="3040" w:right="914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145BE" w:rsidRPr="00050204" w:rsidRDefault="005145BE" w:rsidP="00552594">
      <w:pPr>
        <w:shd w:val="clear" w:color="auto" w:fill="FFFFFF"/>
        <w:tabs>
          <w:tab w:val="left" w:pos="4678"/>
        </w:tabs>
        <w:spacing w:before="57" w:after="0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 військових частин (установ) 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</w:t>
      </w:r>
      <w:r w:rsidRPr="0005020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 на _______ рік</w:t>
      </w:r>
    </w:p>
    <w:p w:rsidR="005145BE" w:rsidRPr="00050204" w:rsidRDefault="00552594" w:rsidP="00050204">
      <w:pPr>
        <w:shd w:val="clear" w:color="auto" w:fill="FFFFFF"/>
        <w:spacing w:before="17" w:after="113" w:line="150" w:lineRule="atLeast"/>
        <w:ind w:left="4680" w:right="2974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val="en-US" w:eastAsia="uk-UA"/>
        </w:rPr>
        <w:t xml:space="preserve">                                                                        </w:t>
      </w:r>
      <w:r w:rsidR="005145BE" w:rsidRPr="00050204">
        <w:rPr>
          <w:rFonts w:ascii="Times New Roman" w:hAnsi="Times New Roman"/>
          <w:color w:val="000000"/>
          <w:sz w:val="20"/>
          <w:szCs w:val="20"/>
          <w:lang w:eastAsia="uk-UA"/>
        </w:rPr>
        <w:t>(назва органу військового управління)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3"/>
        <w:gridCol w:w="1338"/>
        <w:gridCol w:w="959"/>
        <w:gridCol w:w="1211"/>
        <w:gridCol w:w="1386"/>
        <w:gridCol w:w="959"/>
        <w:gridCol w:w="1235"/>
        <w:gridCol w:w="959"/>
        <w:gridCol w:w="1057"/>
        <w:gridCol w:w="1362"/>
        <w:gridCol w:w="1281"/>
        <w:gridCol w:w="1241"/>
      </w:tblGrid>
      <w:tr w:rsidR="005145BE" w:rsidRPr="00050204" w:rsidTr="008C2648">
        <w:trPr>
          <w:trHeight w:val="403"/>
          <w:jc w:val="center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Дійсне найменування військової частини (установи)</w:t>
            </w:r>
          </w:p>
        </w:tc>
        <w:tc>
          <w:tcPr>
            <w:tcW w:w="13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Умовне найменування військової частини (установи)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Підпорядкованість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 проведення</w:t>
            </w: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зборів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Підрозділи, що залучаються</w:t>
            </w: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(для НЦ, для якої в/ч здійснюється підготовка)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Термін проведення зборів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Перелік</w:t>
            </w: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військово-облікових спеціальностей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45BE" w:rsidRPr="00050204" w:rsidRDefault="005145BE" w:rsidP="0005020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Військовозобов’язані (резервісти)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комплектуючих ТЦКСП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Відповідальний за проведення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145BE" w:rsidRPr="00050204" w:rsidRDefault="005145BE" w:rsidP="00050204">
            <w:pPr>
              <w:spacing w:after="0" w:line="161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Відповідальний за здійснення контролю</w:t>
            </w:r>
          </w:p>
        </w:tc>
      </w:tr>
      <w:tr w:rsidR="005145BE" w:rsidRPr="00050204" w:rsidTr="008C2648">
        <w:trPr>
          <w:trHeight w:val="1410"/>
          <w:jc w:val="center"/>
        </w:trPr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45BE" w:rsidRPr="00050204" w:rsidRDefault="005145BE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45BE" w:rsidRPr="00050204" w:rsidRDefault="005145BE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тому числі офіцерів</w:t>
            </w:r>
          </w:p>
        </w:tc>
        <w:tc>
          <w:tcPr>
            <w:tcW w:w="13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1408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1. Навчальні збори резервістів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818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1408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2. Навчальні збори з підготовки фахівців дефіцитних ВОС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818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45BE" w:rsidRPr="00050204" w:rsidTr="008C2648">
        <w:trPr>
          <w:trHeight w:val="60"/>
          <w:jc w:val="center"/>
        </w:trPr>
        <w:tc>
          <w:tcPr>
            <w:tcW w:w="818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Разом за збори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145BE" w:rsidRPr="00050204" w:rsidRDefault="005145BE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5020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5145BE" w:rsidRPr="00050204" w:rsidRDefault="005145BE" w:rsidP="0005020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50204">
        <w:rPr>
          <w:rFonts w:ascii="Times New Roman" w:hAnsi="Times New Roman"/>
          <w:color w:val="000000"/>
          <w:sz w:val="24"/>
          <w:szCs w:val="24"/>
          <w:lang w:eastAsia="uk-UA"/>
        </w:rPr>
        <w:t>М. П.</w:t>
      </w:r>
    </w:p>
    <w:p w:rsidR="005145BE" w:rsidRPr="00050204" w:rsidRDefault="005145BE" w:rsidP="0005020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50204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______________________________________________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______________________________________</w:t>
      </w:r>
      <w:r w:rsidRPr="00050204">
        <w:rPr>
          <w:rFonts w:ascii="Times New Roman" w:hAnsi="Times New Roman"/>
          <w:color w:val="000000"/>
          <w:spacing w:val="-10"/>
          <w:sz w:val="24"/>
          <w:szCs w:val="24"/>
          <w:lang w:eastAsia="uk-UA"/>
        </w:rPr>
        <w:t>_______________________________________________</w:t>
      </w:r>
    </w:p>
    <w:p w:rsidR="005145BE" w:rsidRPr="00050204" w:rsidRDefault="005145BE" w:rsidP="00050204">
      <w:pPr>
        <w:shd w:val="clear" w:color="auto" w:fill="FFFFFF"/>
        <w:spacing w:before="17" w:after="0" w:line="150" w:lineRule="atLeast"/>
        <w:ind w:right="54"/>
        <w:rPr>
          <w:sz w:val="24"/>
          <w:szCs w:val="24"/>
        </w:rPr>
      </w:pPr>
      <w:r w:rsidRPr="00050204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(посада керівника органу військового управління, військове звання, підпис, власне ім’я та прізвище)</w:t>
      </w:r>
    </w:p>
    <w:sectPr w:rsidR="005145BE" w:rsidRPr="00050204" w:rsidSect="00050204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4"/>
    <w:rsid w:val="00026CA0"/>
    <w:rsid w:val="00050204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145BE"/>
    <w:rsid w:val="00552594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8C2648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002A9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33F7E"/>
  <w15:docId w15:val="{922FB7F5-44E6-4294-B19E-7431199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04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2022-04-21T07:42:00Z</dcterms:created>
  <dcterms:modified xsi:type="dcterms:W3CDTF">2022-04-21T07:42:00Z</dcterms:modified>
</cp:coreProperties>
</file>