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0257" w14:textId="0AFA4F59" w:rsidR="004423EA" w:rsidRPr="002B3830" w:rsidRDefault="004423EA" w:rsidP="004423EA">
      <w:pPr>
        <w:pStyle w:val="Ch61"/>
        <w:ind w:left="4592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Додаток 4 </w:t>
      </w:r>
      <w:r w:rsidRPr="002B3830">
        <w:rPr>
          <w:w w:val="100"/>
          <w:sz w:val="24"/>
          <w:szCs w:val="24"/>
        </w:rPr>
        <w:br/>
        <w:t xml:space="preserve">до Інструкції про утримання </w:t>
      </w:r>
      <w:r w:rsidRPr="0007334D">
        <w:rPr>
          <w:w w:val="100"/>
          <w:sz w:val="24"/>
          <w:szCs w:val="24"/>
          <w:lang w:val="ru-RU"/>
        </w:rPr>
        <w:br/>
      </w:r>
      <w:r w:rsidRPr="002B3830">
        <w:rPr>
          <w:w w:val="100"/>
          <w:sz w:val="24"/>
          <w:szCs w:val="24"/>
        </w:rPr>
        <w:t xml:space="preserve">та використання службових собак </w:t>
      </w:r>
      <w:r w:rsidRPr="0007334D">
        <w:rPr>
          <w:w w:val="100"/>
          <w:sz w:val="24"/>
          <w:szCs w:val="24"/>
          <w:lang w:val="ru-RU"/>
        </w:rPr>
        <w:br/>
      </w:r>
      <w:r w:rsidRPr="002B3830">
        <w:rPr>
          <w:w w:val="100"/>
          <w:sz w:val="24"/>
          <w:szCs w:val="24"/>
        </w:rPr>
        <w:t xml:space="preserve">в Управлінні державної охорони України </w:t>
      </w:r>
      <w:r w:rsidRPr="002B3830">
        <w:rPr>
          <w:w w:val="100"/>
          <w:sz w:val="24"/>
          <w:szCs w:val="24"/>
        </w:rPr>
        <w:br/>
        <w:t>(пункт 8 розділу II)</w:t>
      </w:r>
    </w:p>
    <w:p w14:paraId="5A648F0F" w14:textId="77777777" w:rsidR="004423EA" w:rsidRPr="002B3830" w:rsidRDefault="004423EA" w:rsidP="004423EA">
      <w:pPr>
        <w:pStyle w:val="Ch60"/>
        <w:spacing w:after="57"/>
        <w:rPr>
          <w:w w:val="100"/>
          <w:sz w:val="24"/>
          <w:szCs w:val="24"/>
        </w:rPr>
      </w:pPr>
      <w:r w:rsidRPr="002B3830">
        <w:rPr>
          <w:w w:val="100"/>
          <w:sz w:val="28"/>
          <w:szCs w:val="28"/>
        </w:rPr>
        <w:t>Облікова картка службового собаки №</w:t>
      </w:r>
      <w:r w:rsidRPr="002B3830">
        <w:rPr>
          <w:w w:val="100"/>
          <w:sz w:val="24"/>
          <w:szCs w:val="24"/>
        </w:rPr>
        <w:t> _______</w:t>
      </w:r>
    </w:p>
    <w:tbl>
      <w:tblPr>
        <w:tblW w:w="9781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080"/>
      </w:tblGrid>
      <w:tr w:rsidR="004423EA" w:rsidRPr="002B3830" w14:paraId="65478A0F" w14:textId="77777777" w:rsidTr="004423E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D108EA" w14:textId="77777777" w:rsidR="004423EA" w:rsidRPr="002B3830" w:rsidRDefault="004423EA" w:rsidP="007530CE">
            <w:pPr>
              <w:pStyle w:val="Ch62"/>
              <w:jc w:val="center"/>
              <w:rPr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>Фото собаки</w:t>
            </w:r>
          </w:p>
        </w:tc>
        <w:tc>
          <w:tcPr>
            <w:tcW w:w="8080" w:type="dxa"/>
            <w:tcBorders>
              <w:left w:val="single" w:sz="4" w:space="0" w:color="000000"/>
            </w:tcBorders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144FEA61" w14:textId="77777777" w:rsidR="004423EA" w:rsidRPr="002B3830" w:rsidRDefault="004423EA" w:rsidP="007530CE">
            <w:pPr>
              <w:pStyle w:val="Ch62"/>
              <w:tabs>
                <w:tab w:val="clear" w:pos="7710"/>
                <w:tab w:val="right" w:leader="underscore" w:pos="5800"/>
              </w:tabs>
              <w:spacing w:before="57"/>
              <w:ind w:right="9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 xml:space="preserve">1. Порода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_______________________________________________________</w:t>
            </w:r>
          </w:p>
          <w:p w14:paraId="58DF37E5" w14:textId="77777777" w:rsidR="004423EA" w:rsidRPr="002B3830" w:rsidRDefault="004423EA" w:rsidP="007530CE">
            <w:pPr>
              <w:pStyle w:val="Ch62"/>
              <w:tabs>
                <w:tab w:val="clear" w:pos="7710"/>
                <w:tab w:val="right" w:leader="underscore" w:pos="5800"/>
              </w:tabs>
              <w:spacing w:before="57"/>
              <w:ind w:right="9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>2. Кличка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 xml:space="preserve"> _______________________________________________________</w:t>
            </w:r>
          </w:p>
          <w:p w14:paraId="06702FED" w14:textId="77777777" w:rsidR="004423EA" w:rsidRPr="002B3830" w:rsidRDefault="004423EA" w:rsidP="007530CE">
            <w:pPr>
              <w:pStyle w:val="Ch62"/>
              <w:tabs>
                <w:tab w:val="clear" w:pos="7710"/>
                <w:tab w:val="right" w:leader="underscore" w:pos="5800"/>
              </w:tabs>
              <w:spacing w:before="57"/>
              <w:ind w:right="9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 xml:space="preserve">3. Дата народження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______________________________________________</w:t>
            </w:r>
          </w:p>
          <w:p w14:paraId="18EB4183" w14:textId="77777777" w:rsidR="004423EA" w:rsidRPr="002B3830" w:rsidRDefault="004423EA" w:rsidP="007530CE">
            <w:pPr>
              <w:pStyle w:val="Ch62"/>
              <w:tabs>
                <w:tab w:val="clear" w:pos="7710"/>
                <w:tab w:val="right" w:leader="underscore" w:pos="5800"/>
              </w:tabs>
              <w:spacing w:before="57"/>
              <w:ind w:right="9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 xml:space="preserve">4. Стать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________________________________________________________</w:t>
            </w:r>
          </w:p>
          <w:p w14:paraId="143CEABA" w14:textId="77777777" w:rsidR="004423EA" w:rsidRPr="002B3830" w:rsidRDefault="004423EA" w:rsidP="007530CE">
            <w:pPr>
              <w:pStyle w:val="Ch62"/>
              <w:tabs>
                <w:tab w:val="clear" w:pos="7710"/>
                <w:tab w:val="right" w:leader="underscore" w:pos="5800"/>
              </w:tabs>
              <w:spacing w:before="57"/>
              <w:ind w:right="9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 xml:space="preserve">5. Масть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________________________________________________________</w:t>
            </w:r>
          </w:p>
          <w:p w14:paraId="00059487" w14:textId="77777777" w:rsidR="004423EA" w:rsidRPr="002B3830" w:rsidRDefault="004423EA" w:rsidP="007530CE">
            <w:pPr>
              <w:pStyle w:val="Ch62"/>
              <w:tabs>
                <w:tab w:val="clear" w:pos="7710"/>
                <w:tab w:val="right" w:leader="underscore" w:pos="5800"/>
              </w:tabs>
              <w:spacing w:before="57"/>
              <w:ind w:right="9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 xml:space="preserve">6. Номер чипа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___________________________________________________</w:t>
            </w:r>
          </w:p>
          <w:p w14:paraId="711F9FEF" w14:textId="77777777" w:rsidR="004423EA" w:rsidRPr="002B3830" w:rsidRDefault="004423EA" w:rsidP="007530CE">
            <w:pPr>
              <w:pStyle w:val="Ch62"/>
              <w:tabs>
                <w:tab w:val="clear" w:pos="7710"/>
                <w:tab w:val="right" w:leader="underscore" w:pos="5800"/>
              </w:tabs>
              <w:spacing w:before="57"/>
              <w:ind w:right="9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 xml:space="preserve">7. Вага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_________________________________________________________</w:t>
            </w:r>
          </w:p>
        </w:tc>
      </w:tr>
    </w:tbl>
    <w:p w14:paraId="0488615B" w14:textId="77777777" w:rsidR="004423EA" w:rsidRPr="002B3830" w:rsidRDefault="004423EA" w:rsidP="004423EA">
      <w:pPr>
        <w:pStyle w:val="Ch62"/>
        <w:rPr>
          <w:w w:val="100"/>
          <w:sz w:val="24"/>
          <w:szCs w:val="24"/>
        </w:rPr>
      </w:pPr>
    </w:p>
    <w:p w14:paraId="7F0B95DB" w14:textId="77777777" w:rsidR="004423EA" w:rsidRPr="002B3830" w:rsidRDefault="004423EA" w:rsidP="004423EA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8. Вартість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</w:p>
    <w:p w14:paraId="7A80DC6E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9. Кому належить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</w:t>
      </w:r>
    </w:p>
    <w:p w14:paraId="3C955B20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10. Дата постановки на облік та номер розпорядження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</w:t>
      </w:r>
    </w:p>
    <w:p w14:paraId="48D5BB82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11. Місце утримання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</w:t>
      </w:r>
    </w:p>
    <w:p w14:paraId="4A873EBF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12. Режим харчування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</w:t>
      </w:r>
    </w:p>
    <w:p w14:paraId="417EFB08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13. Де і коли проходив курс дресирування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</w:t>
      </w:r>
    </w:p>
    <w:p w14:paraId="3F712CFC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14. Участь у виставках та змаганнях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</w:t>
      </w:r>
    </w:p>
    <w:p w14:paraId="73D79988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15. Нагороди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</w:t>
      </w:r>
    </w:p>
    <w:p w14:paraId="3129FC61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16. Перенесені захворювання та їх наслідки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</w:p>
    <w:p w14:paraId="32C3E663" w14:textId="77777777" w:rsidR="004423EA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>17. Щеплення та діагностичні дослідження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</w:t>
      </w:r>
    </w:p>
    <w:p w14:paraId="206A32F1" w14:textId="77777777" w:rsidR="004423EA" w:rsidRPr="002B3830" w:rsidRDefault="004423EA" w:rsidP="004423EA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381"/>
        <w:gridCol w:w="1729"/>
        <w:gridCol w:w="2268"/>
      </w:tblGrid>
      <w:tr w:rsidR="004423EA" w:rsidRPr="002B3830" w14:paraId="35AF9AF8" w14:textId="77777777" w:rsidTr="007530CE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310C43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B02F78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Назва установи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19F339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Вид дослідження (щеплення)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4A961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Хто проводив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328F48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Результати дослідження</w:t>
            </w:r>
          </w:p>
        </w:tc>
      </w:tr>
      <w:tr w:rsidR="004423EA" w:rsidRPr="002B3830" w14:paraId="366EBF56" w14:textId="77777777" w:rsidTr="007530CE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D8DF75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014A4C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C0154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1BC470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4BDD1E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5</w:t>
            </w:r>
          </w:p>
        </w:tc>
      </w:tr>
      <w:tr w:rsidR="004423EA" w:rsidRPr="002B3830" w14:paraId="6C3FE0B6" w14:textId="77777777" w:rsidTr="007530CE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F0E3F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27615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8CC63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5B3C1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DB906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4423EA" w:rsidRPr="002B3830" w14:paraId="3868733F" w14:textId="77777777" w:rsidTr="007530CE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C9589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18681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1E59F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2C7AC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2F331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A1A0690" w14:textId="77777777" w:rsidR="004423EA" w:rsidRPr="002B3830" w:rsidRDefault="004423EA" w:rsidP="004423EA">
      <w:pPr>
        <w:pStyle w:val="Ch6"/>
        <w:rPr>
          <w:w w:val="100"/>
          <w:sz w:val="24"/>
          <w:szCs w:val="24"/>
        </w:rPr>
      </w:pPr>
    </w:p>
    <w:p w14:paraId="737A9182" w14:textId="77777777" w:rsidR="004423EA" w:rsidRPr="002B3830" w:rsidRDefault="004423EA" w:rsidP="004423EA">
      <w:pPr>
        <w:pStyle w:val="Ch62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>18. Результати проведення атестації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693"/>
        <w:gridCol w:w="1701"/>
        <w:gridCol w:w="2126"/>
      </w:tblGrid>
      <w:tr w:rsidR="004423EA" w:rsidRPr="002B3830" w14:paraId="006C6220" w14:textId="77777777" w:rsidTr="007530CE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2D2834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6C3606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Місце проведення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614392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Власне ім’я та прізвище кінолога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6A0524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Атестаційна оцінка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540C66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Зауваження</w:t>
            </w:r>
          </w:p>
        </w:tc>
      </w:tr>
      <w:tr w:rsidR="004423EA" w:rsidRPr="002B3830" w14:paraId="21B4DC7B" w14:textId="77777777" w:rsidTr="007530CE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D1A86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EF69AA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B55BAC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8AC92C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5493BF" w14:textId="77777777" w:rsidR="004423EA" w:rsidRPr="002B3830" w:rsidRDefault="004423EA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5</w:t>
            </w:r>
          </w:p>
        </w:tc>
      </w:tr>
      <w:tr w:rsidR="004423EA" w:rsidRPr="002B3830" w14:paraId="18C08631" w14:textId="77777777" w:rsidTr="007530CE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B2936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8BDE1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94299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CA39A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D1160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4423EA" w:rsidRPr="002B3830" w14:paraId="5F6245CF" w14:textId="77777777" w:rsidTr="007530CE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8B203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1D702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2513A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12EE51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D87DE" w14:textId="77777777" w:rsidR="004423EA" w:rsidRPr="002B3830" w:rsidRDefault="004423EA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81D0132" w14:textId="77777777" w:rsidR="004423EA" w:rsidRPr="002B3830" w:rsidRDefault="004423EA" w:rsidP="004423EA">
      <w:pPr>
        <w:pStyle w:val="Ch6"/>
        <w:rPr>
          <w:w w:val="100"/>
          <w:sz w:val="24"/>
          <w:szCs w:val="24"/>
        </w:rPr>
      </w:pPr>
    </w:p>
    <w:p w14:paraId="44127E9F" w14:textId="12F01689" w:rsidR="00F12C76" w:rsidRDefault="004423EA" w:rsidP="004423EA">
      <w:pPr>
        <w:pStyle w:val="Ch62"/>
      </w:pPr>
      <w:r w:rsidRPr="002B3830">
        <w:rPr>
          <w:w w:val="100"/>
          <w:sz w:val="24"/>
          <w:szCs w:val="24"/>
        </w:rPr>
        <w:t xml:space="preserve">19. Номер розпорядження про зняття з обліку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</w:p>
    <w:sectPr w:rsidR="00F12C76" w:rsidSect="004423E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C653" w14:textId="77777777" w:rsidR="00D82078" w:rsidRDefault="00D82078" w:rsidP="00C84DA1">
      <w:pPr>
        <w:spacing w:after="0" w:line="240" w:lineRule="auto"/>
      </w:pPr>
      <w:r>
        <w:separator/>
      </w:r>
    </w:p>
  </w:endnote>
  <w:endnote w:type="continuationSeparator" w:id="0">
    <w:p w14:paraId="11B1D8FF" w14:textId="77777777" w:rsidR="00D82078" w:rsidRDefault="00D82078" w:rsidP="00C8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A0DF" w14:textId="77777777" w:rsidR="00D82078" w:rsidRDefault="00D82078" w:rsidP="00C84DA1">
      <w:pPr>
        <w:spacing w:after="0" w:line="240" w:lineRule="auto"/>
      </w:pPr>
      <w:r>
        <w:separator/>
      </w:r>
    </w:p>
  </w:footnote>
  <w:footnote w:type="continuationSeparator" w:id="0">
    <w:p w14:paraId="27A67AE2" w14:textId="77777777" w:rsidR="00D82078" w:rsidRDefault="00D82078" w:rsidP="00C84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EA"/>
    <w:rsid w:val="0007334D"/>
    <w:rsid w:val="000B4994"/>
    <w:rsid w:val="004423EA"/>
    <w:rsid w:val="004A3219"/>
    <w:rsid w:val="006C0B77"/>
    <w:rsid w:val="007B44DB"/>
    <w:rsid w:val="008242FF"/>
    <w:rsid w:val="00870751"/>
    <w:rsid w:val="00922C48"/>
    <w:rsid w:val="00B915B7"/>
    <w:rsid w:val="00C26037"/>
    <w:rsid w:val="00C84DA1"/>
    <w:rsid w:val="00D820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308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EA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23E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E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3E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3E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3E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3E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3E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3E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3E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3E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423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423E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423E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423E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423E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423E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423E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423E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42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4423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423E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4423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423E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4423E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423EA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4423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423E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423EA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4423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4423E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4423E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4423E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4423E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4423E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C8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4DA1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C8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4DA1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2025-07-29T23:39:00Z</dcterms:created>
  <dcterms:modified xsi:type="dcterms:W3CDTF">2025-07-30T19:01:00Z</dcterms:modified>
</cp:coreProperties>
</file>