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BDC6" w14:textId="00459648" w:rsidR="004D330C" w:rsidRPr="005F6D6A" w:rsidRDefault="004D330C" w:rsidP="004D330C">
      <w:pPr>
        <w:pStyle w:val="Ch61"/>
        <w:ind w:left="4649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Додаток 2</w:t>
      </w:r>
      <w:r w:rsidRPr="005F6D6A">
        <w:rPr>
          <w:w w:val="100"/>
          <w:sz w:val="24"/>
          <w:szCs w:val="24"/>
        </w:rPr>
        <w:br/>
        <w:t xml:space="preserve">до Інструкції про порядок оформлення в Управлінні державної охорони України матеріалів про військові </w:t>
      </w:r>
      <w:r w:rsidR="004722B9">
        <w:rPr>
          <w:w w:val="100"/>
          <w:sz w:val="24"/>
          <w:szCs w:val="24"/>
          <w:lang w:val="en-US"/>
        </w:rPr>
        <w:br/>
      </w:r>
      <w:r w:rsidRPr="005F6D6A">
        <w:rPr>
          <w:w w:val="100"/>
          <w:sz w:val="24"/>
          <w:szCs w:val="24"/>
        </w:rPr>
        <w:t>адміністративні правопорушення</w:t>
      </w:r>
      <w:r w:rsidRPr="005F6D6A">
        <w:rPr>
          <w:w w:val="100"/>
          <w:sz w:val="24"/>
          <w:szCs w:val="24"/>
        </w:rPr>
        <w:br/>
        <w:t>(пункт 7 розділу II)</w:t>
      </w:r>
    </w:p>
    <w:p w14:paraId="67FC191D" w14:textId="77777777" w:rsidR="004D330C" w:rsidRPr="00431C41" w:rsidRDefault="004D330C" w:rsidP="004D330C">
      <w:pPr>
        <w:pStyle w:val="Ch6"/>
        <w:rPr>
          <w:w w:val="100"/>
          <w:sz w:val="28"/>
          <w:szCs w:val="28"/>
        </w:rPr>
      </w:pPr>
      <w:r w:rsidRPr="00431C41">
        <w:rPr>
          <w:w w:val="100"/>
          <w:sz w:val="28"/>
          <w:szCs w:val="28"/>
        </w:rPr>
        <w:t>Направлення</w:t>
      </w:r>
      <w:r w:rsidRPr="00431C41">
        <w:rPr>
          <w:w w:val="100"/>
          <w:sz w:val="28"/>
          <w:szCs w:val="28"/>
        </w:rPr>
        <w:br/>
        <w:t xml:space="preserve">військовослужбовця для огляду на стан алкогольного, </w:t>
      </w:r>
      <w:r w:rsidRPr="00431C41">
        <w:rPr>
          <w:w w:val="100"/>
          <w:sz w:val="28"/>
          <w:szCs w:val="28"/>
        </w:rPr>
        <w:br/>
        <w:t>наркотичного чи іншого сп’яніння</w:t>
      </w:r>
    </w:p>
    <w:p w14:paraId="4D5C529D" w14:textId="77777777" w:rsidR="004D330C" w:rsidRPr="005F6D6A" w:rsidRDefault="004D330C" w:rsidP="004D330C">
      <w:pPr>
        <w:pStyle w:val="Ch60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____  ______________ 20___ року _____ год _____ хв</w:t>
      </w:r>
    </w:p>
    <w:p w14:paraId="69DA2C25" w14:textId="2F3E9628" w:rsidR="004D330C" w:rsidRPr="00431C41" w:rsidRDefault="004D330C" w:rsidP="004D330C">
      <w:pPr>
        <w:pStyle w:val="Ch60"/>
        <w:spacing w:before="170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Направляється </w:t>
      </w:r>
      <w:r w:rsidR="00431C41"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</w:t>
      </w:r>
    </w:p>
    <w:p w14:paraId="71DC82D8" w14:textId="77777777" w:rsidR="004D330C" w:rsidRPr="00431C41" w:rsidRDefault="004D330C" w:rsidP="004D330C">
      <w:pPr>
        <w:pStyle w:val="StrokeCh6"/>
        <w:ind w:left="1220"/>
        <w:rPr>
          <w:w w:val="100"/>
          <w:sz w:val="20"/>
          <w:szCs w:val="20"/>
        </w:rPr>
      </w:pPr>
      <w:r w:rsidRPr="00431C41">
        <w:rPr>
          <w:w w:val="100"/>
          <w:sz w:val="20"/>
          <w:szCs w:val="20"/>
        </w:rPr>
        <w:t>(військове звання, прізвище, ім’я, по батькові (за наявності)</w:t>
      </w:r>
    </w:p>
    <w:p w14:paraId="33949EE4" w14:textId="77777777" w:rsidR="004D330C" w:rsidRPr="005F6D6A" w:rsidRDefault="004D330C" w:rsidP="004D330C">
      <w:pPr>
        <w:pStyle w:val="Ch60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для огляду до закладу охорони здоров’я:</w:t>
      </w:r>
    </w:p>
    <w:p w14:paraId="6FC65BA5" w14:textId="77777777" w:rsidR="00431C41" w:rsidRPr="00431C41" w:rsidRDefault="00431C41" w:rsidP="00431C41">
      <w:pPr>
        <w:pStyle w:val="Ch60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1C41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0F657C97" w14:textId="77777777" w:rsidR="004D330C" w:rsidRPr="00431C41" w:rsidRDefault="004D330C" w:rsidP="004D330C">
      <w:pPr>
        <w:pStyle w:val="StrokeCh6"/>
        <w:rPr>
          <w:w w:val="100"/>
          <w:sz w:val="20"/>
          <w:szCs w:val="20"/>
        </w:rPr>
      </w:pPr>
      <w:r w:rsidRPr="00431C41">
        <w:rPr>
          <w:w w:val="100"/>
          <w:sz w:val="20"/>
          <w:szCs w:val="20"/>
        </w:rPr>
        <w:t>(найменування закладу охорони здоров’я)</w:t>
      </w:r>
    </w:p>
    <w:p w14:paraId="26EE2931" w14:textId="77777777" w:rsidR="00431C41" w:rsidRPr="00431C41" w:rsidRDefault="00431C41" w:rsidP="00431C41">
      <w:pPr>
        <w:pStyle w:val="Ch60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1C41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E509B27" w14:textId="77777777" w:rsidR="004D330C" w:rsidRPr="005F6D6A" w:rsidRDefault="004D330C" w:rsidP="004D330C">
      <w:pPr>
        <w:pStyle w:val="Ch60"/>
        <w:spacing w:before="113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Дата народження __________________________________</w:t>
      </w:r>
    </w:p>
    <w:p w14:paraId="355CFC36" w14:textId="267F6F9E" w:rsidR="004D330C" w:rsidRPr="00431C41" w:rsidRDefault="00431C41" w:rsidP="004D330C">
      <w:pPr>
        <w:pStyle w:val="StrokeCh6"/>
        <w:ind w:left="1400" w:right="381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</w:t>
      </w:r>
      <w:r w:rsidR="004D330C" w:rsidRPr="00431C41">
        <w:rPr>
          <w:w w:val="100"/>
          <w:sz w:val="20"/>
          <w:szCs w:val="20"/>
        </w:rPr>
        <w:t>(число, місяць, рік народження)</w:t>
      </w:r>
    </w:p>
    <w:p w14:paraId="4B4483AD" w14:textId="41C8EEDF" w:rsidR="004D330C" w:rsidRPr="00431C41" w:rsidRDefault="004D330C" w:rsidP="004D330C">
      <w:pPr>
        <w:pStyle w:val="Ch60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Місце проживання </w:t>
      </w:r>
      <w:r w:rsidR="00431C41"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</w:t>
      </w:r>
    </w:p>
    <w:p w14:paraId="6B359812" w14:textId="77777777" w:rsidR="00431C41" w:rsidRPr="00431C41" w:rsidRDefault="00431C41" w:rsidP="00431C41">
      <w:pPr>
        <w:pStyle w:val="Ch60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1C41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2359C3AA" w14:textId="4E31C47B" w:rsidR="004D330C" w:rsidRPr="00431C41" w:rsidRDefault="004D330C" w:rsidP="004D330C">
      <w:pPr>
        <w:pStyle w:val="Ch60"/>
        <w:spacing w:before="11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Особу встановлено на підставі документа </w:t>
      </w:r>
      <w:r w:rsidR="00431C41"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</w:t>
      </w:r>
    </w:p>
    <w:p w14:paraId="45B417B7" w14:textId="123790EE" w:rsidR="004D330C" w:rsidRPr="00431C41" w:rsidRDefault="00431C41" w:rsidP="004D330C">
      <w:pPr>
        <w:pStyle w:val="StrokeCh6"/>
        <w:ind w:left="332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</w:t>
      </w:r>
      <w:r w:rsidR="004D330C" w:rsidRPr="00431C41">
        <w:rPr>
          <w:w w:val="100"/>
          <w:sz w:val="20"/>
          <w:szCs w:val="20"/>
        </w:rPr>
        <w:t>(документ, що посвідчує особу, серія (за наявності) та номер,</w:t>
      </w:r>
    </w:p>
    <w:p w14:paraId="6A5FA08E" w14:textId="77777777" w:rsidR="00431C41" w:rsidRPr="00431C41" w:rsidRDefault="00431C41" w:rsidP="00431C41">
      <w:pPr>
        <w:pStyle w:val="Ch60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1C41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4B93B78E" w14:textId="77777777" w:rsidR="004D330C" w:rsidRPr="00431C41" w:rsidRDefault="004D330C" w:rsidP="004D330C">
      <w:pPr>
        <w:pStyle w:val="StrokeCh6"/>
        <w:rPr>
          <w:w w:val="100"/>
          <w:sz w:val="20"/>
          <w:szCs w:val="20"/>
        </w:rPr>
      </w:pPr>
      <w:r w:rsidRPr="00431C41">
        <w:rPr>
          <w:w w:val="100"/>
          <w:sz w:val="20"/>
          <w:szCs w:val="20"/>
        </w:rPr>
        <w:t>коли і ким виданий)</w:t>
      </w:r>
    </w:p>
    <w:p w14:paraId="7CF5A57D" w14:textId="10295ADF" w:rsidR="004D330C" w:rsidRPr="00431C41" w:rsidRDefault="004D330C" w:rsidP="004D330C">
      <w:pPr>
        <w:pStyle w:val="Ch60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Виявлено ознаки сп’яніння: </w:t>
      </w:r>
      <w:r w:rsidR="00431C41"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</w:t>
      </w:r>
    </w:p>
    <w:p w14:paraId="76DAA39E" w14:textId="44641EC3" w:rsidR="004D330C" w:rsidRPr="00431C41" w:rsidRDefault="00431C41" w:rsidP="004D330C">
      <w:pPr>
        <w:pStyle w:val="Ch60"/>
        <w:spacing w:before="57"/>
        <w:rPr>
          <w:rFonts w:asciiTheme="minorHAnsi" w:hAnsiTheme="minorHAnsi"/>
          <w:w w:val="100"/>
          <w:sz w:val="24"/>
          <w:szCs w:val="24"/>
          <w:lang w:val="ru-RU"/>
        </w:rPr>
      </w:pPr>
      <w:r w:rsidRPr="00431C41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CC3E44D" w14:textId="77777777" w:rsidR="004D330C" w:rsidRPr="00431C41" w:rsidRDefault="004D330C" w:rsidP="004D330C">
      <w:pPr>
        <w:pStyle w:val="StrokeCh6"/>
        <w:rPr>
          <w:w w:val="100"/>
          <w:sz w:val="20"/>
          <w:szCs w:val="20"/>
        </w:rPr>
      </w:pPr>
      <w:r w:rsidRPr="00431C41">
        <w:rPr>
          <w:w w:val="100"/>
          <w:sz w:val="20"/>
          <w:szCs w:val="20"/>
        </w:rPr>
        <w:t xml:space="preserve">(ознаки: запах алкоголю з порожнини рота; порушення координації рухів; порушення мови; </w:t>
      </w:r>
      <w:r w:rsidRPr="00431C41">
        <w:rPr>
          <w:w w:val="100"/>
          <w:sz w:val="20"/>
          <w:szCs w:val="20"/>
        </w:rPr>
        <w:br/>
        <w:t xml:space="preserve">виражене тремтіння пальців рук; різка зміна забарвлення шкірного покриву обличчя; поведінка, </w:t>
      </w:r>
      <w:r w:rsidRPr="00431C41">
        <w:rPr>
          <w:w w:val="100"/>
          <w:sz w:val="20"/>
          <w:szCs w:val="20"/>
        </w:rPr>
        <w:br/>
        <w:t xml:space="preserve">що не відповідає обстановці; звужені чи дуже розширені зіниці, які не реагують на світло; сповільненість </w:t>
      </w:r>
      <w:r w:rsidRPr="00431C41">
        <w:rPr>
          <w:w w:val="100"/>
          <w:sz w:val="20"/>
          <w:szCs w:val="20"/>
        </w:rPr>
        <w:br/>
        <w:t>або навпаки підвищена жвавість чи рухливість ходи, мови; почервоніння обличчя або неприродна блідість)</w:t>
      </w:r>
    </w:p>
    <w:p w14:paraId="421A3A36" w14:textId="266BF57A" w:rsidR="004D330C" w:rsidRPr="00431C41" w:rsidRDefault="004D330C" w:rsidP="004D330C">
      <w:pPr>
        <w:pStyle w:val="Ch60"/>
        <w:spacing w:before="113"/>
        <w:rPr>
          <w:rFonts w:asciiTheme="minorHAnsi" w:hAnsiTheme="minorHAnsi"/>
          <w:w w:val="100"/>
          <w:sz w:val="24"/>
          <w:szCs w:val="24"/>
          <w:lang w:val="ru-RU"/>
        </w:rPr>
      </w:pPr>
      <w:r w:rsidRPr="005F6D6A">
        <w:rPr>
          <w:w w:val="100"/>
          <w:sz w:val="24"/>
          <w:szCs w:val="24"/>
        </w:rPr>
        <w:t xml:space="preserve">Прошу провести огляд </w:t>
      </w:r>
      <w:r w:rsidR="00431C41"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</w:t>
      </w:r>
    </w:p>
    <w:p w14:paraId="0337F41A" w14:textId="77777777" w:rsidR="004D330C" w:rsidRPr="00431C41" w:rsidRDefault="004D330C" w:rsidP="004D330C">
      <w:pPr>
        <w:pStyle w:val="StrokeCh6"/>
        <w:ind w:left="1820"/>
        <w:rPr>
          <w:w w:val="100"/>
          <w:sz w:val="20"/>
          <w:szCs w:val="20"/>
        </w:rPr>
      </w:pPr>
      <w:r w:rsidRPr="00431C41">
        <w:rPr>
          <w:w w:val="100"/>
          <w:sz w:val="20"/>
          <w:szCs w:val="20"/>
        </w:rPr>
        <w:t>(військове звання, власне ім’я та прізвище)</w:t>
      </w:r>
    </w:p>
    <w:p w14:paraId="149C2BB1" w14:textId="77777777" w:rsidR="004D330C" w:rsidRPr="005F6D6A" w:rsidRDefault="004D330C" w:rsidP="004D330C">
      <w:pPr>
        <w:pStyle w:val="Ch60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на стан алкогольного, наркотичного чи іншого сп’яніння.</w:t>
      </w:r>
    </w:p>
    <w:p w14:paraId="4644D927" w14:textId="64844B48" w:rsidR="004D330C" w:rsidRPr="005F6D6A" w:rsidRDefault="004D330C" w:rsidP="004D330C">
      <w:pPr>
        <w:pStyle w:val="Ch60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______________________________________</w:t>
      </w:r>
      <w:r w:rsidR="004722B9">
        <w:rPr>
          <w:w w:val="100"/>
          <w:sz w:val="24"/>
          <w:szCs w:val="24"/>
          <w:lang w:val="en-US"/>
        </w:rPr>
        <w:t>___</w:t>
      </w:r>
      <w:r w:rsidRPr="005F6D6A">
        <w:rPr>
          <w:w w:val="100"/>
          <w:sz w:val="24"/>
          <w:szCs w:val="24"/>
        </w:rPr>
        <w:t>________</w:t>
      </w:r>
    </w:p>
    <w:p w14:paraId="5A4B9252" w14:textId="1B9CFCEB" w:rsidR="004D330C" w:rsidRDefault="004722B9" w:rsidP="004722B9">
      <w:pPr>
        <w:pStyle w:val="StrokeCh6"/>
        <w:ind w:right="3230"/>
        <w:jc w:val="left"/>
        <w:rPr>
          <w:w w:val="100"/>
          <w:sz w:val="20"/>
          <w:szCs w:val="20"/>
          <w:lang w:val="en-US"/>
        </w:rPr>
      </w:pPr>
      <w:r>
        <w:rPr>
          <w:rFonts w:asciiTheme="minorHAnsi" w:hAnsiTheme="minorHAnsi"/>
          <w:w w:val="100"/>
          <w:sz w:val="20"/>
          <w:szCs w:val="20"/>
          <w:lang w:val="en-US"/>
        </w:rPr>
        <w:t xml:space="preserve">                                       </w:t>
      </w:r>
      <w:r w:rsidR="00431C41"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</w:t>
      </w:r>
      <w:r w:rsidR="004D330C" w:rsidRPr="00431C41">
        <w:rPr>
          <w:w w:val="100"/>
          <w:sz w:val="20"/>
          <w:szCs w:val="20"/>
        </w:rPr>
        <w:t>(посада)</w:t>
      </w:r>
    </w:p>
    <w:p w14:paraId="31B32817" w14:textId="77777777" w:rsidR="004722B9" w:rsidRPr="004722B9" w:rsidRDefault="004722B9" w:rsidP="004722B9">
      <w:pPr>
        <w:pStyle w:val="StrokeCh6"/>
        <w:ind w:right="3230"/>
        <w:jc w:val="left"/>
        <w:rPr>
          <w:w w:val="100"/>
          <w:sz w:val="20"/>
          <w:szCs w:val="20"/>
          <w:lang w:val="en-US"/>
        </w:rPr>
      </w:pPr>
    </w:p>
    <w:tbl>
      <w:tblPr>
        <w:tblW w:w="948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283"/>
        <w:gridCol w:w="1843"/>
        <w:gridCol w:w="283"/>
        <w:gridCol w:w="3402"/>
      </w:tblGrid>
      <w:tr w:rsidR="004D330C" w:rsidRPr="005F6D6A" w14:paraId="51A5BB2D" w14:textId="77777777" w:rsidTr="00431C41">
        <w:trPr>
          <w:trHeight w:val="60"/>
        </w:trPr>
        <w:tc>
          <w:tcPr>
            <w:tcW w:w="367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03935DF" w14:textId="77777777" w:rsidR="004D330C" w:rsidRPr="00431C41" w:rsidRDefault="004D330C" w:rsidP="00700EE5">
            <w:pPr>
              <w:pStyle w:val="Ch60"/>
              <w:rPr>
                <w:w w:val="100"/>
                <w:sz w:val="20"/>
                <w:szCs w:val="20"/>
              </w:rPr>
            </w:pPr>
            <w:r w:rsidRPr="00431C41">
              <w:rPr>
                <w:w w:val="100"/>
                <w:sz w:val="20"/>
                <w:szCs w:val="20"/>
              </w:rPr>
              <w:t>___________________________________</w:t>
            </w:r>
          </w:p>
          <w:p w14:paraId="4DD47CEF" w14:textId="77777777" w:rsidR="004D330C" w:rsidRPr="00431C41" w:rsidRDefault="004D330C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431C41">
              <w:rPr>
                <w:w w:val="100"/>
                <w:sz w:val="20"/>
                <w:szCs w:val="20"/>
              </w:rPr>
              <w:t>(військове звання)</w:t>
            </w:r>
          </w:p>
        </w:tc>
        <w:tc>
          <w:tcPr>
            <w:tcW w:w="2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BC9BD41" w14:textId="77777777" w:rsidR="004D330C" w:rsidRPr="00431C41" w:rsidRDefault="004D330C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56E5E0D" w14:textId="6305437B" w:rsidR="004D330C" w:rsidRPr="00431C41" w:rsidRDefault="004D330C" w:rsidP="00700EE5">
            <w:pPr>
              <w:pStyle w:val="Ch60"/>
              <w:rPr>
                <w:w w:val="100"/>
                <w:sz w:val="20"/>
                <w:szCs w:val="20"/>
              </w:rPr>
            </w:pPr>
            <w:r w:rsidRPr="00431C41">
              <w:rPr>
                <w:w w:val="100"/>
                <w:sz w:val="20"/>
                <w:szCs w:val="20"/>
              </w:rPr>
              <w:t>__________________</w:t>
            </w:r>
          </w:p>
          <w:p w14:paraId="661AE0E0" w14:textId="77777777" w:rsidR="004D330C" w:rsidRPr="00431C41" w:rsidRDefault="004D330C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431C4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031EE82" w14:textId="77777777" w:rsidR="004D330C" w:rsidRPr="00431C41" w:rsidRDefault="004D330C" w:rsidP="00700EE5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697B1BE" w14:textId="77777777" w:rsidR="004D330C" w:rsidRPr="00431C41" w:rsidRDefault="004D330C" w:rsidP="00700EE5">
            <w:pPr>
              <w:pStyle w:val="Ch60"/>
              <w:rPr>
                <w:w w:val="100"/>
                <w:sz w:val="20"/>
                <w:szCs w:val="20"/>
              </w:rPr>
            </w:pPr>
            <w:r w:rsidRPr="00431C41">
              <w:rPr>
                <w:w w:val="100"/>
                <w:sz w:val="20"/>
                <w:szCs w:val="20"/>
              </w:rPr>
              <w:t>________________________________</w:t>
            </w:r>
          </w:p>
          <w:p w14:paraId="048A8890" w14:textId="77777777" w:rsidR="004D330C" w:rsidRPr="00431C41" w:rsidRDefault="004D330C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431C41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56593ADC" w14:textId="77777777" w:rsidR="00F12C76" w:rsidRPr="004D330C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4D330C" w:rsidSect="004722B9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C94F" w14:textId="77777777" w:rsidR="00AF076F" w:rsidRDefault="00AF076F" w:rsidP="00B96CED">
      <w:pPr>
        <w:spacing w:after="0" w:line="240" w:lineRule="auto"/>
      </w:pPr>
      <w:r>
        <w:separator/>
      </w:r>
    </w:p>
  </w:endnote>
  <w:endnote w:type="continuationSeparator" w:id="0">
    <w:p w14:paraId="4E7AD518" w14:textId="77777777" w:rsidR="00AF076F" w:rsidRDefault="00AF076F" w:rsidP="00B9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B74B" w14:textId="77777777" w:rsidR="00AF076F" w:rsidRDefault="00AF076F" w:rsidP="00B96CED">
      <w:pPr>
        <w:spacing w:after="0" w:line="240" w:lineRule="auto"/>
      </w:pPr>
      <w:r>
        <w:separator/>
      </w:r>
    </w:p>
  </w:footnote>
  <w:footnote w:type="continuationSeparator" w:id="0">
    <w:p w14:paraId="649F5129" w14:textId="77777777" w:rsidR="00AF076F" w:rsidRDefault="00AF076F" w:rsidP="00B96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0C"/>
    <w:rsid w:val="000B4994"/>
    <w:rsid w:val="00431C41"/>
    <w:rsid w:val="004722B9"/>
    <w:rsid w:val="004D330C"/>
    <w:rsid w:val="006C0B77"/>
    <w:rsid w:val="008242FF"/>
    <w:rsid w:val="00850D84"/>
    <w:rsid w:val="00870751"/>
    <w:rsid w:val="00922C48"/>
    <w:rsid w:val="00AF076F"/>
    <w:rsid w:val="00B915B7"/>
    <w:rsid w:val="00B96CED"/>
    <w:rsid w:val="00E151AC"/>
    <w:rsid w:val="00EA59DF"/>
    <w:rsid w:val="00EE4070"/>
    <w:rsid w:val="00F12C76"/>
    <w:rsid w:val="00F6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C2A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30C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30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3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3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3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30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30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30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30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30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30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D330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D330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D330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D330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D330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D330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D330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D330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D3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4D33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D330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4D33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D330C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4D330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D330C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4D33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D330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D330C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4D330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Заголовок Додатка (Ch_6 Міністерства)"/>
    <w:basedOn w:val="a"/>
    <w:uiPriority w:val="99"/>
    <w:rsid w:val="004D330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4D330C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1">
    <w:name w:val="Додаток № (Ch_6 Міністерства)"/>
    <w:basedOn w:val="a"/>
    <w:uiPriority w:val="99"/>
    <w:rsid w:val="004D330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c"/>
    <w:uiPriority w:val="99"/>
    <w:rsid w:val="004D330C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ad">
    <w:name w:val="header"/>
    <w:basedOn w:val="a"/>
    <w:link w:val="ae"/>
    <w:uiPriority w:val="99"/>
    <w:unhideWhenUsed/>
    <w:rsid w:val="00B9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6CED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B9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6CED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2025-08-27T17:07:00Z</dcterms:created>
  <dcterms:modified xsi:type="dcterms:W3CDTF">2025-08-27T21:05:00Z</dcterms:modified>
</cp:coreProperties>
</file>