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28E6" w14:textId="77777777" w:rsidR="00106103" w:rsidRPr="003C596A" w:rsidRDefault="00106103" w:rsidP="00106103">
      <w:pPr>
        <w:pStyle w:val="Ch62"/>
        <w:ind w:left="8277"/>
        <w:rPr>
          <w:w w:val="100"/>
          <w:sz w:val="24"/>
          <w:szCs w:val="24"/>
        </w:rPr>
      </w:pPr>
      <w:r w:rsidRPr="003C596A">
        <w:rPr>
          <w:w w:val="100"/>
          <w:sz w:val="24"/>
          <w:szCs w:val="24"/>
        </w:rPr>
        <w:t>Додаток 4</w:t>
      </w:r>
      <w:r w:rsidRPr="003C596A">
        <w:rPr>
          <w:w w:val="100"/>
          <w:sz w:val="24"/>
          <w:szCs w:val="24"/>
        </w:rPr>
        <w:br/>
        <w:t xml:space="preserve">до Вимог та умов безпеки </w:t>
      </w:r>
      <w:r w:rsidRPr="003C596A">
        <w:rPr>
          <w:w w:val="100"/>
          <w:sz w:val="24"/>
          <w:szCs w:val="24"/>
        </w:rPr>
        <w:br/>
        <w:t xml:space="preserve">(ліцензійних умов) провадження діяльності </w:t>
      </w:r>
      <w:r w:rsidRPr="003C596A">
        <w:rPr>
          <w:w w:val="100"/>
          <w:sz w:val="24"/>
          <w:szCs w:val="24"/>
        </w:rPr>
        <w:br/>
        <w:t>з перевезення радіоактивних матеріалів</w:t>
      </w:r>
      <w:r w:rsidRPr="003C596A">
        <w:rPr>
          <w:w w:val="100"/>
          <w:sz w:val="24"/>
          <w:szCs w:val="24"/>
        </w:rPr>
        <w:br/>
        <w:t>(підпункт 1 пункту 2 розділу ІІ)</w:t>
      </w:r>
    </w:p>
    <w:p w14:paraId="66B6EFDF" w14:textId="77777777" w:rsidR="00106103" w:rsidRPr="00106103" w:rsidRDefault="00106103" w:rsidP="00106103">
      <w:pPr>
        <w:pStyle w:val="Ch60"/>
        <w:rPr>
          <w:w w:val="100"/>
          <w:sz w:val="28"/>
          <w:szCs w:val="28"/>
        </w:rPr>
      </w:pPr>
      <w:r w:rsidRPr="00106103">
        <w:rPr>
          <w:w w:val="100"/>
          <w:sz w:val="28"/>
          <w:szCs w:val="28"/>
        </w:rPr>
        <w:t xml:space="preserve">Довідка </w:t>
      </w:r>
      <w:r w:rsidRPr="00106103">
        <w:rPr>
          <w:w w:val="100"/>
          <w:sz w:val="28"/>
          <w:szCs w:val="28"/>
        </w:rPr>
        <w:br/>
        <w:t>про кваліфікацію персоналу заявника</w:t>
      </w:r>
    </w:p>
    <w:tbl>
      <w:tblPr>
        <w:tblW w:w="1499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1418"/>
        <w:gridCol w:w="2268"/>
        <w:gridCol w:w="1984"/>
        <w:gridCol w:w="1559"/>
        <w:gridCol w:w="2127"/>
        <w:gridCol w:w="1701"/>
        <w:gridCol w:w="2126"/>
        <w:gridCol w:w="1162"/>
      </w:tblGrid>
      <w:tr w:rsidR="00106103" w:rsidRPr="00106103" w14:paraId="0269CF2F" w14:textId="77777777" w:rsidTr="00106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1D2292" w14:textId="77777777" w:rsidR="00106103" w:rsidRPr="00106103" w:rsidRDefault="00106103" w:rsidP="00375BAD">
            <w:pPr>
              <w:pStyle w:val="TableshapkaTABL"/>
              <w:rPr>
                <w:w w:val="100"/>
                <w:sz w:val="20"/>
                <w:szCs w:val="20"/>
              </w:rPr>
            </w:pPr>
            <w:r w:rsidRPr="00106103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C3E55F" w14:textId="77777777" w:rsidR="00106103" w:rsidRPr="00106103" w:rsidRDefault="00106103" w:rsidP="00375BAD">
            <w:pPr>
              <w:pStyle w:val="TableshapkaTABL"/>
              <w:rPr>
                <w:w w:val="100"/>
                <w:sz w:val="20"/>
                <w:szCs w:val="20"/>
              </w:rPr>
            </w:pPr>
            <w:r w:rsidRPr="00106103">
              <w:rPr>
                <w:w w:val="100"/>
                <w:sz w:val="20"/>
                <w:szCs w:val="20"/>
              </w:rPr>
              <w:t>Посада працівника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435F66" w14:textId="77777777" w:rsidR="00106103" w:rsidRPr="00106103" w:rsidRDefault="00106103" w:rsidP="00375BAD">
            <w:pPr>
              <w:pStyle w:val="TableshapkaTABL"/>
              <w:rPr>
                <w:w w:val="100"/>
                <w:sz w:val="20"/>
                <w:szCs w:val="20"/>
              </w:rPr>
            </w:pPr>
            <w:r w:rsidRPr="00106103">
              <w:rPr>
                <w:w w:val="100"/>
                <w:sz w:val="20"/>
                <w:szCs w:val="20"/>
              </w:rPr>
              <w:t>Прізвище, власне ім’я та по батькові (за наявності)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AFCFDB" w14:textId="77777777" w:rsidR="00106103" w:rsidRPr="00106103" w:rsidRDefault="00106103" w:rsidP="00375BAD">
            <w:pPr>
              <w:pStyle w:val="TableshapkaTABL"/>
              <w:rPr>
                <w:w w:val="100"/>
                <w:sz w:val="20"/>
                <w:szCs w:val="20"/>
              </w:rPr>
            </w:pPr>
            <w:r w:rsidRPr="00106103">
              <w:rPr>
                <w:w w:val="100"/>
                <w:sz w:val="20"/>
                <w:szCs w:val="20"/>
              </w:rPr>
              <w:t xml:space="preserve">Освіта </w:t>
            </w:r>
            <w:r w:rsidRPr="00106103">
              <w:rPr>
                <w:w w:val="100"/>
                <w:sz w:val="20"/>
                <w:szCs w:val="20"/>
              </w:rPr>
              <w:br/>
              <w:t xml:space="preserve">(заклад освіти, </w:t>
            </w:r>
            <w:r w:rsidRPr="00106103">
              <w:rPr>
                <w:w w:val="100"/>
                <w:sz w:val="20"/>
                <w:szCs w:val="20"/>
              </w:rPr>
              <w:br/>
              <w:t>код і найменування спеціальності)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C5CB83" w14:textId="77777777" w:rsidR="00106103" w:rsidRPr="00106103" w:rsidRDefault="00106103" w:rsidP="00375BAD">
            <w:pPr>
              <w:pStyle w:val="TableshapkaTABL"/>
              <w:rPr>
                <w:w w:val="100"/>
                <w:sz w:val="20"/>
                <w:szCs w:val="20"/>
              </w:rPr>
            </w:pPr>
            <w:r w:rsidRPr="00106103">
              <w:rPr>
                <w:w w:val="100"/>
                <w:sz w:val="20"/>
                <w:szCs w:val="20"/>
              </w:rPr>
              <w:t xml:space="preserve">Стаж </w:t>
            </w:r>
            <w:r w:rsidRPr="00106103">
              <w:rPr>
                <w:w w:val="100"/>
                <w:sz w:val="20"/>
                <w:szCs w:val="20"/>
              </w:rPr>
              <w:br/>
              <w:t>роботи у сфері використання ядерної енергії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1D6150" w14:textId="77777777" w:rsidR="00106103" w:rsidRPr="00106103" w:rsidRDefault="00106103" w:rsidP="00375BAD">
            <w:pPr>
              <w:pStyle w:val="TableshapkaTABL"/>
              <w:rPr>
                <w:w w:val="100"/>
                <w:sz w:val="20"/>
                <w:szCs w:val="20"/>
              </w:rPr>
            </w:pPr>
            <w:r w:rsidRPr="00106103">
              <w:rPr>
                <w:w w:val="100"/>
                <w:sz w:val="20"/>
                <w:szCs w:val="20"/>
              </w:rPr>
              <w:t>Заклад освіти і строк підвищення кваліфікації (номер свідоцтва про присвоєння (підвищення) робітничої кваліфікації встановленого державного зразка)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2B3CA9" w14:textId="77777777" w:rsidR="00106103" w:rsidRPr="00106103" w:rsidRDefault="00106103" w:rsidP="00375BAD">
            <w:pPr>
              <w:pStyle w:val="TableshapkaTABL"/>
              <w:rPr>
                <w:w w:val="100"/>
                <w:sz w:val="20"/>
                <w:szCs w:val="20"/>
              </w:rPr>
            </w:pPr>
            <w:r w:rsidRPr="00106103">
              <w:rPr>
                <w:w w:val="100"/>
                <w:sz w:val="20"/>
                <w:szCs w:val="20"/>
              </w:rPr>
              <w:t xml:space="preserve">Перевірка знань норм та правил з радіаційної безпеки </w:t>
            </w:r>
            <w:r w:rsidRPr="00106103">
              <w:rPr>
                <w:w w:val="100"/>
                <w:sz w:val="20"/>
                <w:szCs w:val="20"/>
              </w:rPr>
              <w:br/>
              <w:t>(дата перевірки, номер протоколу)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C31050" w14:textId="77777777" w:rsidR="00106103" w:rsidRPr="00106103" w:rsidRDefault="00106103" w:rsidP="00375BAD">
            <w:pPr>
              <w:pStyle w:val="TableshapkaTABL"/>
              <w:rPr>
                <w:w w:val="100"/>
                <w:sz w:val="20"/>
                <w:szCs w:val="20"/>
              </w:rPr>
            </w:pPr>
            <w:r w:rsidRPr="00106103">
              <w:rPr>
                <w:w w:val="100"/>
                <w:sz w:val="20"/>
                <w:szCs w:val="20"/>
              </w:rPr>
              <w:t xml:space="preserve">Інформація про комісію з перевірки знань </w:t>
            </w:r>
            <w:r w:rsidRPr="00106103">
              <w:rPr>
                <w:w w:val="100"/>
                <w:sz w:val="20"/>
                <w:szCs w:val="20"/>
              </w:rPr>
              <w:br/>
              <w:t xml:space="preserve">норм та правил з радіаційної безпеки (номер наказу про створення комісії, </w:t>
            </w:r>
            <w:r w:rsidRPr="00106103">
              <w:rPr>
                <w:w w:val="100"/>
                <w:sz w:val="20"/>
                <w:szCs w:val="20"/>
              </w:rPr>
              <w:br/>
              <w:t xml:space="preserve">заклад освіти, підприємство тощо, </w:t>
            </w:r>
            <w:r w:rsidRPr="00106103">
              <w:rPr>
                <w:w w:val="100"/>
                <w:sz w:val="20"/>
                <w:szCs w:val="20"/>
              </w:rPr>
              <w:br/>
              <w:t>при якому вона створена)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559CB6" w14:textId="77777777" w:rsidR="00106103" w:rsidRPr="00106103" w:rsidRDefault="00106103" w:rsidP="00375BAD">
            <w:pPr>
              <w:pStyle w:val="TableshapkaTABL"/>
              <w:rPr>
                <w:w w:val="100"/>
                <w:sz w:val="20"/>
                <w:szCs w:val="20"/>
              </w:rPr>
            </w:pPr>
            <w:r w:rsidRPr="00106103">
              <w:rPr>
                <w:w w:val="100"/>
                <w:sz w:val="20"/>
                <w:szCs w:val="20"/>
              </w:rPr>
              <w:t>Примітка</w:t>
            </w:r>
          </w:p>
        </w:tc>
      </w:tr>
      <w:tr w:rsidR="00106103" w:rsidRPr="00106103" w14:paraId="1C88B3DB" w14:textId="77777777" w:rsidTr="00106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E21E" w14:textId="77777777" w:rsidR="00106103" w:rsidRPr="00106103" w:rsidRDefault="00106103" w:rsidP="00375BAD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185A8A" w14:textId="77777777" w:rsidR="00106103" w:rsidRPr="00106103" w:rsidRDefault="00106103" w:rsidP="00375BAD">
            <w:pPr>
              <w:pStyle w:val="TableshapkaTABL"/>
              <w:rPr>
                <w:w w:val="100"/>
                <w:sz w:val="20"/>
                <w:szCs w:val="20"/>
              </w:rPr>
            </w:pPr>
            <w:r w:rsidRPr="00106103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562F1C" w14:textId="77777777" w:rsidR="00106103" w:rsidRPr="00106103" w:rsidRDefault="00106103" w:rsidP="00375BAD">
            <w:pPr>
              <w:pStyle w:val="TableshapkaTABL"/>
              <w:rPr>
                <w:w w:val="100"/>
                <w:sz w:val="20"/>
                <w:szCs w:val="20"/>
              </w:rPr>
            </w:pPr>
            <w:r w:rsidRPr="00106103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5A09E2" w14:textId="77777777" w:rsidR="00106103" w:rsidRPr="00106103" w:rsidRDefault="00106103" w:rsidP="00375BAD">
            <w:pPr>
              <w:pStyle w:val="TableshapkaTABL"/>
              <w:rPr>
                <w:w w:val="100"/>
                <w:sz w:val="20"/>
                <w:szCs w:val="20"/>
              </w:rPr>
            </w:pPr>
            <w:r w:rsidRPr="00106103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39EC3C" w14:textId="77777777" w:rsidR="00106103" w:rsidRPr="00106103" w:rsidRDefault="00106103" w:rsidP="00375BAD">
            <w:pPr>
              <w:pStyle w:val="TableshapkaTABL"/>
              <w:rPr>
                <w:w w:val="100"/>
                <w:sz w:val="20"/>
                <w:szCs w:val="20"/>
              </w:rPr>
            </w:pPr>
            <w:r w:rsidRPr="00106103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287810" w14:textId="77777777" w:rsidR="00106103" w:rsidRPr="00106103" w:rsidRDefault="00106103" w:rsidP="00375BAD">
            <w:pPr>
              <w:pStyle w:val="TableshapkaTABL"/>
              <w:rPr>
                <w:w w:val="100"/>
                <w:sz w:val="20"/>
                <w:szCs w:val="20"/>
              </w:rPr>
            </w:pPr>
            <w:r w:rsidRPr="00106103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92D57A" w14:textId="77777777" w:rsidR="00106103" w:rsidRPr="00106103" w:rsidRDefault="00106103" w:rsidP="00375BAD">
            <w:pPr>
              <w:pStyle w:val="TableshapkaTABL"/>
              <w:rPr>
                <w:w w:val="100"/>
                <w:sz w:val="20"/>
                <w:szCs w:val="20"/>
              </w:rPr>
            </w:pPr>
            <w:r w:rsidRPr="00106103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149717" w14:textId="77777777" w:rsidR="00106103" w:rsidRPr="00106103" w:rsidRDefault="00106103" w:rsidP="00375BAD">
            <w:pPr>
              <w:pStyle w:val="TableshapkaTABL"/>
              <w:rPr>
                <w:w w:val="100"/>
                <w:sz w:val="20"/>
                <w:szCs w:val="20"/>
              </w:rPr>
            </w:pPr>
            <w:r w:rsidRPr="00106103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F52B3E" w14:textId="77777777" w:rsidR="00106103" w:rsidRPr="00106103" w:rsidRDefault="00106103" w:rsidP="00375BAD">
            <w:pPr>
              <w:pStyle w:val="TableshapkaTABL"/>
              <w:rPr>
                <w:w w:val="100"/>
                <w:sz w:val="20"/>
                <w:szCs w:val="20"/>
              </w:rPr>
            </w:pPr>
            <w:r w:rsidRPr="00106103">
              <w:rPr>
                <w:w w:val="100"/>
                <w:sz w:val="20"/>
                <w:szCs w:val="20"/>
              </w:rPr>
              <w:t>8</w:t>
            </w:r>
          </w:p>
        </w:tc>
      </w:tr>
      <w:tr w:rsidR="00106103" w:rsidRPr="00106103" w14:paraId="29DFBAB6" w14:textId="77777777" w:rsidTr="00106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68933A" w14:textId="77777777" w:rsidR="00106103" w:rsidRPr="00106103" w:rsidRDefault="00106103" w:rsidP="00375BAD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E4FA87" w14:textId="77777777" w:rsidR="00106103" w:rsidRPr="00106103" w:rsidRDefault="00106103" w:rsidP="00375BAD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6BDA71" w14:textId="77777777" w:rsidR="00106103" w:rsidRPr="00106103" w:rsidRDefault="00106103" w:rsidP="00375BAD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A8133D" w14:textId="77777777" w:rsidR="00106103" w:rsidRPr="00106103" w:rsidRDefault="00106103" w:rsidP="00375BAD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F70479" w14:textId="77777777" w:rsidR="00106103" w:rsidRPr="00106103" w:rsidRDefault="00106103" w:rsidP="00375BAD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734C5B" w14:textId="77777777" w:rsidR="00106103" w:rsidRPr="00106103" w:rsidRDefault="00106103" w:rsidP="00375BAD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4513F4" w14:textId="77777777" w:rsidR="00106103" w:rsidRPr="00106103" w:rsidRDefault="00106103" w:rsidP="00375BAD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1B49C3" w14:textId="77777777" w:rsidR="00106103" w:rsidRPr="00106103" w:rsidRDefault="00106103" w:rsidP="00375BAD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E99AAC" w14:textId="77777777" w:rsidR="00106103" w:rsidRPr="00106103" w:rsidRDefault="00106103" w:rsidP="00375BAD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070AA645" w14:textId="77777777" w:rsidR="00106103" w:rsidRPr="003C596A" w:rsidRDefault="00106103" w:rsidP="00106103">
      <w:pPr>
        <w:pStyle w:val="Ch6"/>
        <w:rPr>
          <w:w w:val="100"/>
          <w:sz w:val="24"/>
          <w:szCs w:val="24"/>
        </w:rPr>
      </w:pPr>
    </w:p>
    <w:tbl>
      <w:tblPr>
        <w:tblW w:w="1529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0"/>
        <w:gridCol w:w="993"/>
        <w:gridCol w:w="3687"/>
        <w:gridCol w:w="992"/>
        <w:gridCol w:w="5104"/>
      </w:tblGrid>
      <w:tr w:rsidR="00106103" w:rsidRPr="003C596A" w14:paraId="4EF7EE82" w14:textId="77777777" w:rsidTr="00106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52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E9969DA" w14:textId="4D9DE0DB" w:rsidR="00106103" w:rsidRPr="00106103" w:rsidRDefault="00106103" w:rsidP="00375BAD">
            <w:pPr>
              <w:pStyle w:val="Ch61"/>
              <w:jc w:val="center"/>
              <w:rPr>
                <w:w w:val="100"/>
                <w:sz w:val="20"/>
                <w:szCs w:val="20"/>
              </w:rPr>
            </w:pPr>
            <w:r w:rsidRPr="00106103">
              <w:rPr>
                <w:w w:val="100"/>
                <w:sz w:val="20"/>
                <w:szCs w:val="20"/>
              </w:rPr>
              <w:t>_____________________________________________</w:t>
            </w:r>
          </w:p>
          <w:p w14:paraId="1E7EA04C" w14:textId="77777777" w:rsidR="00106103" w:rsidRPr="00106103" w:rsidRDefault="00106103" w:rsidP="00375BAD">
            <w:pPr>
              <w:pStyle w:val="StrokeCh6"/>
              <w:rPr>
                <w:w w:val="100"/>
                <w:sz w:val="20"/>
                <w:szCs w:val="20"/>
              </w:rPr>
            </w:pPr>
            <w:r w:rsidRPr="00106103">
              <w:rPr>
                <w:w w:val="100"/>
                <w:sz w:val="20"/>
                <w:szCs w:val="20"/>
              </w:rPr>
              <w:t xml:space="preserve">(посада керівника/ уповноваженої особи </w:t>
            </w:r>
            <w:r w:rsidRPr="00106103">
              <w:rPr>
                <w:w w:val="100"/>
                <w:sz w:val="20"/>
                <w:szCs w:val="20"/>
              </w:rPr>
              <w:br/>
              <w:t>заявника/ліцензіата)</w:t>
            </w:r>
          </w:p>
        </w:tc>
        <w:tc>
          <w:tcPr>
            <w:tcW w:w="99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AD83DC0" w14:textId="77777777" w:rsidR="00106103" w:rsidRPr="00106103" w:rsidRDefault="00106103" w:rsidP="00375BAD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4C5ED27" w14:textId="77777777" w:rsidR="00106103" w:rsidRPr="00106103" w:rsidRDefault="00106103" w:rsidP="00375BAD">
            <w:pPr>
              <w:pStyle w:val="Ch61"/>
              <w:jc w:val="center"/>
              <w:rPr>
                <w:w w:val="100"/>
                <w:sz w:val="20"/>
                <w:szCs w:val="20"/>
              </w:rPr>
            </w:pPr>
            <w:r w:rsidRPr="00106103">
              <w:rPr>
                <w:w w:val="100"/>
                <w:sz w:val="20"/>
                <w:szCs w:val="20"/>
              </w:rPr>
              <w:t>___________________________</w:t>
            </w:r>
          </w:p>
          <w:p w14:paraId="4827DB7E" w14:textId="77777777" w:rsidR="00106103" w:rsidRPr="00106103" w:rsidRDefault="00106103" w:rsidP="00375BAD">
            <w:pPr>
              <w:pStyle w:val="StrokeCh6"/>
              <w:rPr>
                <w:w w:val="100"/>
                <w:sz w:val="20"/>
                <w:szCs w:val="20"/>
              </w:rPr>
            </w:pPr>
            <w:r w:rsidRPr="00106103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992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C1C40F3" w14:textId="77777777" w:rsidR="00106103" w:rsidRPr="00106103" w:rsidRDefault="00106103" w:rsidP="00375BAD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2F46B64" w14:textId="77777777" w:rsidR="00106103" w:rsidRPr="00106103" w:rsidRDefault="00106103" w:rsidP="00375BAD">
            <w:pPr>
              <w:pStyle w:val="Ch61"/>
              <w:jc w:val="center"/>
              <w:rPr>
                <w:w w:val="100"/>
                <w:sz w:val="20"/>
                <w:szCs w:val="20"/>
              </w:rPr>
            </w:pPr>
            <w:r w:rsidRPr="00106103">
              <w:rPr>
                <w:w w:val="100"/>
                <w:sz w:val="20"/>
                <w:szCs w:val="20"/>
              </w:rPr>
              <w:t>______________________________________________</w:t>
            </w:r>
          </w:p>
          <w:p w14:paraId="15C8AF40" w14:textId="77777777" w:rsidR="00106103" w:rsidRPr="00106103" w:rsidRDefault="00106103" w:rsidP="00375BAD">
            <w:pPr>
              <w:pStyle w:val="StrokeCh6"/>
              <w:rPr>
                <w:w w:val="100"/>
                <w:sz w:val="20"/>
                <w:szCs w:val="20"/>
              </w:rPr>
            </w:pPr>
            <w:r w:rsidRPr="00106103">
              <w:rPr>
                <w:w w:val="100"/>
                <w:sz w:val="20"/>
                <w:szCs w:val="20"/>
              </w:rPr>
              <w:t>(Власне ім’я, ПРІЗВИЩЕ)</w:t>
            </w:r>
          </w:p>
        </w:tc>
      </w:tr>
    </w:tbl>
    <w:p w14:paraId="1885DD47" w14:textId="77777777" w:rsidR="00106103" w:rsidRPr="003C596A" w:rsidRDefault="00106103" w:rsidP="00106103">
      <w:pPr>
        <w:pStyle w:val="Ch6"/>
        <w:spacing w:before="283"/>
        <w:rPr>
          <w:w w:val="100"/>
          <w:sz w:val="24"/>
          <w:szCs w:val="24"/>
        </w:rPr>
      </w:pPr>
    </w:p>
    <w:p w14:paraId="62869D6B" w14:textId="77777777" w:rsidR="00106103" w:rsidRPr="003C596A" w:rsidRDefault="00106103" w:rsidP="00106103">
      <w:pPr>
        <w:pStyle w:val="Ch6"/>
        <w:spacing w:before="170"/>
        <w:ind w:left="3080"/>
        <w:rPr>
          <w:w w:val="100"/>
          <w:sz w:val="24"/>
          <w:szCs w:val="24"/>
        </w:rPr>
      </w:pPr>
      <w:r w:rsidRPr="003C596A">
        <w:rPr>
          <w:w w:val="100"/>
          <w:sz w:val="24"/>
          <w:szCs w:val="24"/>
        </w:rPr>
        <w:t>М. П. (за наявності)</w:t>
      </w:r>
    </w:p>
    <w:p w14:paraId="00ED7A71" w14:textId="77777777" w:rsidR="00F12C76" w:rsidRDefault="00F12C76" w:rsidP="006C0B77">
      <w:pPr>
        <w:spacing w:after="0"/>
        <w:ind w:firstLine="709"/>
        <w:jc w:val="both"/>
      </w:pPr>
    </w:p>
    <w:sectPr w:rsidR="00F12C76" w:rsidSect="00106103">
      <w:pgSz w:w="16838" w:h="11906" w:orient="landscape" w:code="9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414DF" w14:textId="77777777" w:rsidR="007741AD" w:rsidRDefault="007741AD" w:rsidP="00E24B9F">
      <w:pPr>
        <w:spacing w:after="0" w:line="240" w:lineRule="auto"/>
      </w:pPr>
      <w:r>
        <w:separator/>
      </w:r>
    </w:p>
  </w:endnote>
  <w:endnote w:type="continuationSeparator" w:id="0">
    <w:p w14:paraId="5F9858DB" w14:textId="77777777" w:rsidR="007741AD" w:rsidRDefault="007741AD" w:rsidP="00E2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70DA" w14:textId="77777777" w:rsidR="007741AD" w:rsidRDefault="007741AD" w:rsidP="00E24B9F">
      <w:pPr>
        <w:spacing w:after="0" w:line="240" w:lineRule="auto"/>
      </w:pPr>
      <w:r>
        <w:separator/>
      </w:r>
    </w:p>
  </w:footnote>
  <w:footnote w:type="continuationSeparator" w:id="0">
    <w:p w14:paraId="065B50FD" w14:textId="77777777" w:rsidR="007741AD" w:rsidRDefault="007741AD" w:rsidP="00E24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03"/>
    <w:rsid w:val="000B4994"/>
    <w:rsid w:val="00106103"/>
    <w:rsid w:val="00593C6E"/>
    <w:rsid w:val="006C0B77"/>
    <w:rsid w:val="007741AD"/>
    <w:rsid w:val="008242FF"/>
    <w:rsid w:val="00870751"/>
    <w:rsid w:val="00922C48"/>
    <w:rsid w:val="00B915B7"/>
    <w:rsid w:val="00E24B9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31F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103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610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10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10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10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10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10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10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10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10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10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0610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06103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06103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06103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06103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06103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06103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06103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106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10610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06103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10610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06103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106103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106103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1061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6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06103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106103"/>
    <w:rPr>
      <w:b/>
      <w:bCs/>
      <w:smallCaps/>
      <w:color w:val="2F5496" w:themeColor="accent1" w:themeShade="BF"/>
      <w:spacing w:val="5"/>
    </w:rPr>
  </w:style>
  <w:style w:type="paragraph" w:customStyle="1" w:styleId="ac">
    <w:name w:val="[Без стиля]"/>
    <w:rsid w:val="0010610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106103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106103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106103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c"/>
    <w:uiPriority w:val="99"/>
    <w:rsid w:val="00106103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2">
    <w:name w:val="Додаток №_горизонт (Ch_6 Міністерства)"/>
    <w:basedOn w:val="a"/>
    <w:uiPriority w:val="99"/>
    <w:rsid w:val="00106103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106103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ad">
    <w:name w:val="header"/>
    <w:basedOn w:val="a"/>
    <w:link w:val="ae"/>
    <w:uiPriority w:val="99"/>
    <w:unhideWhenUsed/>
    <w:rsid w:val="00E24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24B9F"/>
    <w:rPr>
      <w:rFonts w:eastAsiaTheme="minorEastAsia" w:cs="Times New Roman"/>
      <w:kern w:val="0"/>
      <w:lang w:val="uk-UA" w:eastAsia="uk-UA"/>
      <w14:ligatures w14:val="none"/>
    </w:rPr>
  </w:style>
  <w:style w:type="paragraph" w:styleId="af">
    <w:name w:val="footer"/>
    <w:basedOn w:val="a"/>
    <w:link w:val="af0"/>
    <w:uiPriority w:val="99"/>
    <w:unhideWhenUsed/>
    <w:rsid w:val="00E24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24B9F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2025-11-27T23:05:00Z</dcterms:created>
  <dcterms:modified xsi:type="dcterms:W3CDTF">2025-11-27T23:05:00Z</dcterms:modified>
</cp:coreProperties>
</file>