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592"/>
      </w:tblGrid>
      <w:tr w:rsidR="003F3094" w:rsidRPr="005F2AB5" w14:paraId="1B3657A9" w14:textId="77777777" w:rsidTr="002B60CC">
        <w:tc>
          <w:tcPr>
            <w:tcW w:w="5000" w:type="pct"/>
          </w:tcPr>
          <w:p w14:paraId="38F7F31C" w14:textId="77777777" w:rsidR="003F3094" w:rsidRPr="005F2AB5" w:rsidRDefault="003F3094" w:rsidP="002B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Додаток 8</w:t>
            </w: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br/>
              <w:t>до Положення про порядок здійснення емісії сертифікатів фонду операцій з нерухомістю та їх обігу</w:t>
            </w: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br/>
            </w: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(пункт 59)</w:t>
            </w:r>
          </w:p>
        </w:tc>
      </w:tr>
    </w:tbl>
    <w:p w14:paraId="0ECDA3BF" w14:textId="77777777" w:rsidR="003F3094" w:rsidRPr="005F2AB5" w:rsidRDefault="003F3094" w:rsidP="003F309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</w:p>
    <w:p w14:paraId="020F9674" w14:textId="77777777" w:rsidR="003F3094" w:rsidRPr="005F2AB5" w:rsidRDefault="003F3094" w:rsidP="003F309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</w:p>
    <w:p w14:paraId="2B0B9F3B" w14:textId="77777777" w:rsidR="003F3094" w:rsidRPr="005F2AB5" w:rsidRDefault="003F3094" w:rsidP="003F309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</w:p>
    <w:p w14:paraId="77E87206" w14:textId="77777777" w:rsidR="003F3094" w:rsidRPr="005F2AB5" w:rsidRDefault="003F3094" w:rsidP="003F309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</w:p>
    <w:p w14:paraId="2B6B4DFC" w14:textId="77777777" w:rsidR="003F3094" w:rsidRPr="005F2AB5" w:rsidRDefault="003F3094" w:rsidP="003F309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</w:p>
    <w:p w14:paraId="4E9B957C" w14:textId="77777777" w:rsidR="003F3094" w:rsidRPr="005F2AB5" w:rsidRDefault="003F3094" w:rsidP="003F309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555"/>
        <w:gridCol w:w="4650"/>
      </w:tblGrid>
      <w:tr w:rsidR="003F3094" w:rsidRPr="005F2AB5" w14:paraId="5B55BFC7" w14:textId="77777777" w:rsidTr="002B60CC"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2A730" w14:textId="77777777" w:rsidR="003F3094" w:rsidRPr="005F2AB5" w:rsidRDefault="003F3094" w:rsidP="002B60CC">
            <w:pPr>
              <w:spacing w:after="150" w:line="240" w:lineRule="auto"/>
              <w:ind w:right="-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br/>
              <w:t>___ ______________ 20___ року № ____</w:t>
            </w: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br/>
            </w:r>
            <w:r w:rsidRPr="005F2AB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         (дата подання заяви)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4C0EA" w14:textId="77777777" w:rsidR="003F3094" w:rsidRPr="005F2AB5" w:rsidRDefault="003F3094" w:rsidP="002B60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Національна комісія з цінних паперів</w:t>
            </w:r>
          </w:p>
          <w:p w14:paraId="5CB9C119" w14:textId="77777777" w:rsidR="003F3094" w:rsidRPr="005F2AB5" w:rsidRDefault="003F3094" w:rsidP="002B60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фондового ринку</w:t>
            </w:r>
          </w:p>
          <w:p w14:paraId="5D31D218" w14:textId="77777777" w:rsidR="003F3094" w:rsidRPr="005F2AB5" w:rsidRDefault="003F3094" w:rsidP="002B60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</w:p>
        </w:tc>
      </w:tr>
    </w:tbl>
    <w:p w14:paraId="03AB2610" w14:textId="77777777" w:rsidR="003F3094" w:rsidRPr="005F2AB5" w:rsidRDefault="003F3094" w:rsidP="003F309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</w:pPr>
      <w:r w:rsidRPr="005F2AB5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ЗАЯВА</w:t>
      </w:r>
    </w:p>
    <w:p w14:paraId="57DFF573" w14:textId="77777777" w:rsidR="003F3094" w:rsidRPr="005F2AB5" w:rsidRDefault="003F3094" w:rsidP="003F3094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5F2AB5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про скасування реєстрації випуску сертифікатів ФОН та анулювання тимчасового свідоцтва про реєстрацію випуску сертифікатів ФОН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725"/>
        <w:gridCol w:w="3464"/>
      </w:tblGrid>
      <w:tr w:rsidR="003F3094" w:rsidRPr="005F2AB5" w14:paraId="0393C65F" w14:textId="77777777" w:rsidTr="002B60CC"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81B1D" w14:textId="77777777" w:rsidR="003F3094" w:rsidRPr="005F2AB5" w:rsidRDefault="003F3094" w:rsidP="002B60C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Повне найменування емітента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4F550" w14:textId="77777777" w:rsidR="003F3094" w:rsidRPr="005F2AB5" w:rsidRDefault="003F3094" w:rsidP="002B60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3F3094" w:rsidRPr="005F2AB5" w14:paraId="2C609BAB" w14:textId="77777777" w:rsidTr="002B60CC"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DE8DA" w14:textId="77777777" w:rsidR="003F3094" w:rsidRPr="005F2AB5" w:rsidRDefault="003F3094" w:rsidP="002B60C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Ідентифікаційний код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AD1D5" w14:textId="77777777" w:rsidR="003F3094" w:rsidRPr="005F2AB5" w:rsidRDefault="003F3094" w:rsidP="002B60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3F3094" w:rsidRPr="005F2AB5" w14:paraId="62BA29A9" w14:textId="77777777" w:rsidTr="002B60CC"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0A6F2" w14:textId="77777777" w:rsidR="003F3094" w:rsidRPr="005F2AB5" w:rsidRDefault="003F3094" w:rsidP="002B60C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151C0" w14:textId="77777777" w:rsidR="003F3094" w:rsidRPr="005F2AB5" w:rsidRDefault="003F3094" w:rsidP="002B60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3F3094" w:rsidRPr="005F2AB5" w14:paraId="000A6B1E" w14:textId="77777777" w:rsidTr="002B60CC"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D1C6D" w14:textId="77777777" w:rsidR="003F3094" w:rsidRPr="005F2AB5" w:rsidRDefault="003F3094" w:rsidP="002B60C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Засоби зв'язку (телефон, електронна пошта)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847E2" w14:textId="77777777" w:rsidR="003F3094" w:rsidRPr="005F2AB5" w:rsidRDefault="003F3094" w:rsidP="002B60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3F3094" w:rsidRPr="005F2AB5" w14:paraId="2C857F77" w14:textId="77777777" w:rsidTr="002B60CC"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C125A" w14:textId="77777777" w:rsidR="003F3094" w:rsidRPr="005F2AB5" w:rsidRDefault="003F3094" w:rsidP="002B60C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IBAN поточного рахунку та найменування банку на території України, у якому відкрито рахунок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8BFDF" w14:textId="77777777" w:rsidR="003F3094" w:rsidRPr="005F2AB5" w:rsidRDefault="003F3094" w:rsidP="002B60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3F3094" w:rsidRPr="005F2AB5" w14:paraId="3EECF591" w14:textId="77777777" w:rsidTr="002B60CC"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7CD94" w14:textId="77777777" w:rsidR="003F3094" w:rsidRPr="005F2AB5" w:rsidRDefault="003F3094" w:rsidP="002B60CC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Дата реєстрації та реєстраційний номер випуску згідно з тимчасовим свідоцтвом про реєстрацію випуску сертифікатів ФОН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655F8" w14:textId="77777777" w:rsidR="003F3094" w:rsidRPr="005F2AB5" w:rsidRDefault="003F3094" w:rsidP="002B60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3F3094" w:rsidRPr="005F2AB5" w14:paraId="64D2F948" w14:textId="77777777" w:rsidTr="002B60CC"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599CA" w14:textId="77777777" w:rsidR="003F3094" w:rsidRPr="005F2AB5" w:rsidRDefault="003F3094" w:rsidP="002B60C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Дата і номер рішення про відмову від емісії сертифікатів ФОН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99341" w14:textId="77777777" w:rsidR="003F3094" w:rsidRPr="005F2AB5" w:rsidRDefault="003F3094" w:rsidP="002B60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</w:tbl>
    <w:p w14:paraId="0CB222BD" w14:textId="77777777" w:rsidR="003F3094" w:rsidRPr="005F2AB5" w:rsidRDefault="003F3094" w:rsidP="003F309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</w:p>
    <w:p w14:paraId="3706B5B6" w14:textId="77777777" w:rsidR="008964A6" w:rsidRDefault="008964A6"/>
    <w:sectPr w:rsidR="008964A6" w:rsidSect="006E57DC">
      <w:pgSz w:w="11906" w:h="16838" w:code="9"/>
      <w:pgMar w:top="567" w:right="567" w:bottom="567" w:left="1134" w:header="709" w:footer="2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8D29" w14:textId="77777777" w:rsidR="00BA4F75" w:rsidRDefault="00BA4F75" w:rsidP="00BA4F75">
      <w:pPr>
        <w:spacing w:after="0" w:line="240" w:lineRule="auto"/>
      </w:pPr>
      <w:r>
        <w:separator/>
      </w:r>
    </w:p>
  </w:endnote>
  <w:endnote w:type="continuationSeparator" w:id="0">
    <w:p w14:paraId="72B75277" w14:textId="77777777" w:rsidR="00BA4F75" w:rsidRDefault="00BA4F75" w:rsidP="00BA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72816" w14:textId="77777777" w:rsidR="00BA4F75" w:rsidRDefault="00BA4F75" w:rsidP="00BA4F75">
      <w:pPr>
        <w:spacing w:after="0" w:line="240" w:lineRule="auto"/>
      </w:pPr>
      <w:r>
        <w:separator/>
      </w:r>
    </w:p>
  </w:footnote>
  <w:footnote w:type="continuationSeparator" w:id="0">
    <w:p w14:paraId="2CFF2D71" w14:textId="77777777" w:rsidR="00BA4F75" w:rsidRDefault="00BA4F75" w:rsidP="00BA4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94"/>
    <w:rsid w:val="003F3094"/>
    <w:rsid w:val="006E57DC"/>
    <w:rsid w:val="008964A6"/>
    <w:rsid w:val="00BA4F75"/>
    <w:rsid w:val="00D70F0E"/>
    <w:rsid w:val="00E216A8"/>
    <w:rsid w:val="00FE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A11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94"/>
    <w:pPr>
      <w:spacing w:line="259" w:lineRule="auto"/>
    </w:pPr>
    <w:rPr>
      <w:noProof/>
      <w:kern w:val="0"/>
      <w:sz w:val="22"/>
      <w:szCs w:val="22"/>
      <w:lang w:val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0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0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0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4F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F75"/>
    <w:rPr>
      <w:noProof/>
      <w:kern w:val="0"/>
      <w:sz w:val="22"/>
      <w:szCs w:val="22"/>
      <w:lang w:val="uk-U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4F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F75"/>
    <w:rPr>
      <w:noProof/>
      <w:kern w:val="0"/>
      <w:sz w:val="22"/>
      <w:szCs w:val="22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2025-12-04T19:38:00Z</dcterms:created>
  <dcterms:modified xsi:type="dcterms:W3CDTF">2025-12-04T19:38:00Z</dcterms:modified>
</cp:coreProperties>
</file>