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22EB" w14:textId="77777777" w:rsidR="008A7BD1" w:rsidRPr="000B4063" w:rsidRDefault="008A7BD1" w:rsidP="00335566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ind w:left="5103"/>
        <w:textAlignment w:val="center"/>
        <w:rPr>
          <w:rFonts w:ascii="Times New Roman" w:hAnsi="Times New Roman"/>
          <w:sz w:val="24"/>
          <w:szCs w:val="24"/>
          <w:lang w:eastAsia="uk-UA"/>
        </w:rPr>
      </w:pPr>
      <w:r w:rsidRPr="000B4063">
        <w:rPr>
          <w:rFonts w:ascii="Times New Roman" w:hAnsi="Times New Roman"/>
          <w:sz w:val="24"/>
          <w:szCs w:val="24"/>
          <w:lang w:eastAsia="uk-UA"/>
        </w:rPr>
        <w:t>Додаток 6</w:t>
      </w:r>
    </w:p>
    <w:p w14:paraId="78A48A3A" w14:textId="77777777" w:rsidR="008A7BD1" w:rsidRPr="000B4063" w:rsidRDefault="008A7BD1" w:rsidP="00335566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ind w:left="5103"/>
        <w:textAlignment w:val="center"/>
        <w:rPr>
          <w:rFonts w:ascii="Times New Roman" w:hAnsi="Times New Roman"/>
          <w:sz w:val="24"/>
          <w:szCs w:val="24"/>
          <w:lang w:eastAsia="uk-UA"/>
        </w:rPr>
      </w:pPr>
      <w:r w:rsidRPr="000B4063">
        <w:rPr>
          <w:rFonts w:ascii="Times New Roman" w:hAnsi="Times New Roman"/>
          <w:sz w:val="24"/>
          <w:szCs w:val="24"/>
          <w:lang w:eastAsia="uk-UA"/>
        </w:rPr>
        <w:t>до Порядку авторизації рейтингового агентства та ведення реєстру авторизованих рейтингових агентств</w:t>
      </w:r>
    </w:p>
    <w:p w14:paraId="5B57D2D2" w14:textId="77777777" w:rsidR="008A7BD1" w:rsidRPr="000B4063" w:rsidRDefault="008A7BD1" w:rsidP="00335566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ind w:left="5103"/>
        <w:textAlignment w:val="center"/>
        <w:rPr>
          <w:rFonts w:ascii="Times New Roman" w:hAnsi="Times New Roman"/>
          <w:sz w:val="24"/>
          <w:szCs w:val="24"/>
          <w:lang w:eastAsia="uk-UA"/>
        </w:rPr>
      </w:pPr>
      <w:r w:rsidRPr="000B4063">
        <w:rPr>
          <w:rFonts w:ascii="Times New Roman" w:hAnsi="Times New Roman"/>
          <w:sz w:val="24"/>
          <w:szCs w:val="24"/>
          <w:lang w:eastAsia="uk-UA"/>
        </w:rPr>
        <w:t>(підпункт 1 пункту 46 Порядку)</w:t>
      </w:r>
    </w:p>
    <w:p w14:paraId="533FB6F4" w14:textId="77777777" w:rsidR="008A7BD1" w:rsidRPr="000B4063" w:rsidRDefault="008A7BD1" w:rsidP="008A7BD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4E5A815C" w14:textId="77777777" w:rsidR="008A7BD1" w:rsidRPr="000B4063" w:rsidRDefault="008A7BD1" w:rsidP="008A7BD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14:paraId="012194A5" w14:textId="77777777" w:rsidR="008A7BD1" w:rsidRPr="000B4063" w:rsidRDefault="008A7BD1" w:rsidP="008A7BD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0B4063">
        <w:rPr>
          <w:rFonts w:ascii="Times New Roman" w:hAnsi="Times New Roman"/>
          <w:b/>
          <w:bCs/>
          <w:sz w:val="24"/>
          <w:szCs w:val="24"/>
          <w:lang w:eastAsia="uk-UA"/>
        </w:rPr>
        <w:t>ЗАЯВА</w:t>
      </w:r>
    </w:p>
    <w:p w14:paraId="005038D7" w14:textId="77777777" w:rsidR="008A7BD1" w:rsidRPr="000B4063" w:rsidRDefault="008A7BD1" w:rsidP="008A7BD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0B4063">
        <w:rPr>
          <w:rFonts w:ascii="Times New Roman" w:hAnsi="Times New Roman"/>
          <w:b/>
          <w:bCs/>
          <w:sz w:val="24"/>
          <w:szCs w:val="24"/>
          <w:lang w:eastAsia="uk-UA"/>
        </w:rPr>
        <w:t>про виключення АРА з Реєстру</w:t>
      </w:r>
      <w:r w:rsidRPr="000B406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</w:t>
      </w:r>
      <w:r w:rsidRPr="000B4063">
        <w:rPr>
          <w:rFonts w:ascii="Times New Roman" w:hAnsi="Times New Roman"/>
          <w:b/>
          <w:bCs/>
          <w:sz w:val="24"/>
          <w:szCs w:val="24"/>
          <w:lang w:eastAsia="uk-UA"/>
        </w:rPr>
        <w:t>АРА</w:t>
      </w:r>
    </w:p>
    <w:p w14:paraId="20A13ABE" w14:textId="77777777" w:rsidR="008A7BD1" w:rsidRPr="000B4063" w:rsidRDefault="008A7BD1" w:rsidP="008A7BD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tbl>
      <w:tblPr>
        <w:tblW w:w="47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  <w:gridCol w:w="1259"/>
      </w:tblGrid>
      <w:tr w:rsidR="008A7BD1" w:rsidRPr="00335566" w14:paraId="3CF6AE86" w14:textId="77777777" w:rsidTr="000747A6">
        <w:tc>
          <w:tcPr>
            <w:tcW w:w="4317" w:type="pct"/>
          </w:tcPr>
          <w:p w14:paraId="6457578F" w14:textId="77777777" w:rsidR="008A7BD1" w:rsidRPr="00335566" w:rsidRDefault="008A7BD1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35566">
              <w:rPr>
                <w:rStyle w:val="st42"/>
                <w:rFonts w:ascii="Times New Roman" w:hAnsi="Times New Roman" w:cs="Times New Roman"/>
                <w:color w:val="auto"/>
                <w:sz w:val="24"/>
                <w:szCs w:val="24"/>
              </w:rPr>
              <w:t>Найменування адміністративного органу</w:t>
            </w:r>
          </w:p>
        </w:tc>
        <w:tc>
          <w:tcPr>
            <w:tcW w:w="683" w:type="pct"/>
          </w:tcPr>
          <w:p w14:paraId="05C6F6CC" w14:textId="77777777" w:rsidR="008A7BD1" w:rsidRPr="00335566" w:rsidRDefault="008A7BD1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8A7BD1" w:rsidRPr="00335566" w14:paraId="74F35B21" w14:textId="77777777" w:rsidTr="000747A6">
        <w:tc>
          <w:tcPr>
            <w:tcW w:w="4317" w:type="pct"/>
          </w:tcPr>
          <w:p w14:paraId="5E923048" w14:textId="77777777" w:rsidR="008A7BD1" w:rsidRPr="00335566" w:rsidRDefault="008A7BD1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35566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Дата складення заяви:</w:t>
            </w:r>
          </w:p>
        </w:tc>
        <w:tc>
          <w:tcPr>
            <w:tcW w:w="683" w:type="pct"/>
          </w:tcPr>
          <w:p w14:paraId="29531FB0" w14:textId="77777777" w:rsidR="008A7BD1" w:rsidRPr="00335566" w:rsidRDefault="008A7BD1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8A7BD1" w:rsidRPr="00335566" w14:paraId="3B995851" w14:textId="77777777" w:rsidTr="000747A6">
        <w:tc>
          <w:tcPr>
            <w:tcW w:w="4317" w:type="pct"/>
          </w:tcPr>
          <w:p w14:paraId="36FC0A08" w14:textId="77777777" w:rsidR="008A7BD1" w:rsidRPr="00335566" w:rsidRDefault="008A7BD1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35566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відомості про АРА:</w:t>
            </w:r>
          </w:p>
        </w:tc>
        <w:tc>
          <w:tcPr>
            <w:tcW w:w="683" w:type="pct"/>
          </w:tcPr>
          <w:p w14:paraId="7E19B749" w14:textId="77777777" w:rsidR="008A7BD1" w:rsidRPr="00335566" w:rsidRDefault="008A7BD1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8A7BD1" w:rsidRPr="00335566" w14:paraId="7B9AB9B2" w14:textId="77777777" w:rsidTr="000747A6">
        <w:tc>
          <w:tcPr>
            <w:tcW w:w="4317" w:type="pct"/>
          </w:tcPr>
          <w:p w14:paraId="04DDEB61" w14:textId="77777777" w:rsidR="008A7BD1" w:rsidRPr="00335566" w:rsidRDefault="008A7BD1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35566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683" w:type="pct"/>
          </w:tcPr>
          <w:p w14:paraId="509B9472" w14:textId="77777777" w:rsidR="008A7BD1" w:rsidRPr="00335566" w:rsidRDefault="008A7BD1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8A7BD1" w:rsidRPr="00335566" w14:paraId="02737563" w14:textId="77777777" w:rsidTr="000747A6">
        <w:tc>
          <w:tcPr>
            <w:tcW w:w="4317" w:type="pct"/>
          </w:tcPr>
          <w:p w14:paraId="79D2CB29" w14:textId="77777777" w:rsidR="008A7BD1" w:rsidRPr="00335566" w:rsidRDefault="008A7BD1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35566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ідентифікаційний код юридичної особи</w:t>
            </w:r>
            <w:r w:rsidRPr="0033556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,  </w:t>
            </w:r>
            <w:r w:rsidRPr="003355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код LEI (за наявності)</w:t>
            </w:r>
            <w:r w:rsidRPr="0033556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  <w:r w:rsidRPr="0033556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83" w:type="pct"/>
          </w:tcPr>
          <w:p w14:paraId="26C8DA82" w14:textId="77777777" w:rsidR="008A7BD1" w:rsidRPr="00335566" w:rsidRDefault="008A7BD1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8A7BD1" w:rsidRPr="00335566" w14:paraId="389D4E15" w14:textId="77777777" w:rsidTr="000747A6">
        <w:trPr>
          <w:trHeight w:val="307"/>
        </w:trPr>
        <w:tc>
          <w:tcPr>
            <w:tcW w:w="4317" w:type="pct"/>
          </w:tcPr>
          <w:p w14:paraId="226B075F" w14:textId="77777777" w:rsidR="008A7BD1" w:rsidRPr="00335566" w:rsidRDefault="008A7BD1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335566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місцезнаходження (повна адреса, у тому числі поверх та номер офісу за наявності)</w:t>
            </w:r>
          </w:p>
        </w:tc>
        <w:tc>
          <w:tcPr>
            <w:tcW w:w="683" w:type="pct"/>
          </w:tcPr>
          <w:p w14:paraId="7F068806" w14:textId="77777777" w:rsidR="008A7BD1" w:rsidRPr="00335566" w:rsidRDefault="008A7BD1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8A7BD1" w:rsidRPr="00335566" w14:paraId="6A577C97" w14:textId="77777777" w:rsidTr="000747A6">
        <w:trPr>
          <w:trHeight w:val="307"/>
        </w:trPr>
        <w:tc>
          <w:tcPr>
            <w:tcW w:w="4317" w:type="pct"/>
          </w:tcPr>
          <w:p w14:paraId="05C957DF" w14:textId="77777777" w:rsidR="008A7BD1" w:rsidRPr="00335566" w:rsidRDefault="008A7BD1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35566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телефон, електронна пошта </w:t>
            </w:r>
          </w:p>
        </w:tc>
        <w:tc>
          <w:tcPr>
            <w:tcW w:w="683" w:type="pct"/>
          </w:tcPr>
          <w:p w14:paraId="183CAA21" w14:textId="77777777" w:rsidR="008A7BD1" w:rsidRPr="00335566" w:rsidRDefault="008A7BD1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8A7BD1" w:rsidRPr="00335566" w14:paraId="2FDC921B" w14:textId="77777777" w:rsidTr="000747A6">
        <w:trPr>
          <w:trHeight w:val="307"/>
        </w:trPr>
        <w:tc>
          <w:tcPr>
            <w:tcW w:w="4317" w:type="pct"/>
          </w:tcPr>
          <w:p w14:paraId="3953AD6F" w14:textId="77777777" w:rsidR="008A7BD1" w:rsidRPr="00335566" w:rsidRDefault="008A7BD1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35566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адреса вебсайту </w:t>
            </w:r>
          </w:p>
        </w:tc>
        <w:tc>
          <w:tcPr>
            <w:tcW w:w="683" w:type="pct"/>
          </w:tcPr>
          <w:p w14:paraId="5A314979" w14:textId="77777777" w:rsidR="008A7BD1" w:rsidRPr="00335566" w:rsidRDefault="008A7BD1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8A7BD1" w:rsidRPr="00335566" w14:paraId="3C1B7E6D" w14:textId="77777777" w:rsidTr="000747A6">
        <w:trPr>
          <w:trHeight w:val="307"/>
        </w:trPr>
        <w:tc>
          <w:tcPr>
            <w:tcW w:w="4317" w:type="pct"/>
          </w:tcPr>
          <w:p w14:paraId="3BDDE5E8" w14:textId="77777777" w:rsidR="008A7BD1" w:rsidRPr="00335566" w:rsidRDefault="008A7BD1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35566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Прізвище, власне ім’я та по батькові (за наявності) уповноваженої особи заявника</w:t>
            </w:r>
          </w:p>
        </w:tc>
        <w:tc>
          <w:tcPr>
            <w:tcW w:w="683" w:type="pct"/>
          </w:tcPr>
          <w:p w14:paraId="4AC9D5CA" w14:textId="77777777" w:rsidR="008A7BD1" w:rsidRPr="00335566" w:rsidRDefault="008A7BD1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8A7BD1" w:rsidRPr="00335566" w14:paraId="0AB6BFDA" w14:textId="77777777" w:rsidTr="000747A6">
        <w:trPr>
          <w:trHeight w:val="307"/>
        </w:trPr>
        <w:tc>
          <w:tcPr>
            <w:tcW w:w="4317" w:type="pct"/>
          </w:tcPr>
          <w:p w14:paraId="05CDDF7D" w14:textId="77777777" w:rsidR="008A7BD1" w:rsidRPr="00335566" w:rsidRDefault="008A7BD1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35566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Реєстраційний номер (номер запису в Реєстрі АРА)</w:t>
            </w:r>
          </w:p>
        </w:tc>
        <w:tc>
          <w:tcPr>
            <w:tcW w:w="683" w:type="pct"/>
          </w:tcPr>
          <w:p w14:paraId="46036140" w14:textId="77777777" w:rsidR="008A7BD1" w:rsidRPr="00335566" w:rsidRDefault="008A7BD1" w:rsidP="000747A6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</w:tbl>
    <w:p w14:paraId="1FEABB61" w14:textId="77777777" w:rsidR="008A7BD1" w:rsidRPr="000B4063" w:rsidRDefault="008A7BD1" w:rsidP="008A7BD1">
      <w:pPr>
        <w:shd w:val="clear" w:color="auto" w:fill="FFFFFF"/>
        <w:spacing w:after="0" w:line="240" w:lineRule="auto"/>
        <w:ind w:firstLine="283"/>
        <w:rPr>
          <w:rFonts w:ascii="Times New Roman" w:hAnsi="Times New Roman"/>
          <w:sz w:val="24"/>
          <w:szCs w:val="24"/>
          <w:lang w:eastAsia="uk-UA"/>
        </w:rPr>
      </w:pPr>
    </w:p>
    <w:p w14:paraId="0B234006" w14:textId="77777777" w:rsidR="008A7BD1" w:rsidRPr="000B4063" w:rsidRDefault="008A7BD1" w:rsidP="008A7BD1">
      <w:pPr>
        <w:shd w:val="clear" w:color="auto" w:fill="FFFFFF"/>
        <w:spacing w:after="0" w:line="240" w:lineRule="auto"/>
        <w:ind w:firstLine="283"/>
        <w:rPr>
          <w:rFonts w:ascii="Times New Roman" w:hAnsi="Times New Roman"/>
          <w:sz w:val="24"/>
          <w:szCs w:val="24"/>
          <w:lang w:eastAsia="uk-UA"/>
        </w:rPr>
      </w:pPr>
      <w:r w:rsidRPr="000B4063">
        <w:rPr>
          <w:rFonts w:ascii="Times New Roman" w:hAnsi="Times New Roman"/>
          <w:sz w:val="24"/>
          <w:szCs w:val="24"/>
          <w:lang w:eastAsia="uk-UA"/>
        </w:rPr>
        <w:t xml:space="preserve">Прошу виключити АРА з Реєстру АРА </w:t>
      </w:r>
    </w:p>
    <w:p w14:paraId="625BDA1A" w14:textId="77777777" w:rsidR="008A7BD1" w:rsidRPr="000B4063" w:rsidRDefault="008A7BD1" w:rsidP="008A7BD1">
      <w:pPr>
        <w:shd w:val="clear" w:color="auto" w:fill="FFFFFF"/>
        <w:spacing w:after="0" w:line="240" w:lineRule="auto"/>
        <w:ind w:firstLine="283"/>
        <w:jc w:val="both"/>
        <w:rPr>
          <w:rStyle w:val="st42"/>
          <w:color w:val="auto"/>
          <w:sz w:val="24"/>
          <w:szCs w:val="24"/>
        </w:rPr>
      </w:pPr>
    </w:p>
    <w:tbl>
      <w:tblPr>
        <w:tblW w:w="9625" w:type="dxa"/>
        <w:tblLayout w:type="fixed"/>
        <w:tblLook w:val="0000" w:firstRow="0" w:lastRow="0" w:firstColumn="0" w:lastColumn="0" w:noHBand="0" w:noVBand="0"/>
      </w:tblPr>
      <w:tblGrid>
        <w:gridCol w:w="4831"/>
        <w:gridCol w:w="4794"/>
      </w:tblGrid>
      <w:tr w:rsidR="008A7BD1" w:rsidRPr="000B4063" w14:paraId="5D459D2C" w14:textId="77777777" w:rsidTr="000747A6">
        <w:tc>
          <w:tcPr>
            <w:tcW w:w="4831" w:type="dxa"/>
          </w:tcPr>
          <w:p w14:paraId="78CB12ED" w14:textId="77777777" w:rsidR="008A7BD1" w:rsidRPr="000B4063" w:rsidRDefault="008A7BD1" w:rsidP="000747A6">
            <w:pPr>
              <w:spacing w:after="0" w:line="240" w:lineRule="auto"/>
              <w:ind w:left="-105" w:right="1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063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</w:t>
            </w:r>
            <w:r w:rsidRPr="000B406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B406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(підпис уповноваженої особи </w:t>
            </w:r>
            <w:r w:rsidRPr="000B406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0B4063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94" w:type="dxa"/>
          </w:tcPr>
          <w:p w14:paraId="21A1F520" w14:textId="77777777" w:rsidR="008A7BD1" w:rsidRPr="000B4063" w:rsidRDefault="008A7BD1" w:rsidP="000747A6">
            <w:pPr>
              <w:spacing w:after="0" w:line="240" w:lineRule="auto"/>
              <w:ind w:left="724" w:right="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0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______________________________ </w:t>
            </w:r>
            <w:r w:rsidRPr="000B4063">
              <w:rPr>
                <w:rFonts w:ascii="Times New Roman" w:hAnsi="Times New Roman"/>
                <w:sz w:val="20"/>
                <w:szCs w:val="20"/>
                <w:lang w:eastAsia="ru-RU"/>
              </w:rPr>
              <w:t>(прізвище, власне ім’я та по батькові (за наявності)</w:t>
            </w:r>
          </w:p>
        </w:tc>
      </w:tr>
    </w:tbl>
    <w:p w14:paraId="52AB84F0" w14:textId="77777777" w:rsidR="008A7BD1" w:rsidRPr="000B4063" w:rsidRDefault="008A7BD1" w:rsidP="008A7BD1">
      <w:pPr>
        <w:spacing w:after="0" w:line="240" w:lineRule="auto"/>
        <w:jc w:val="both"/>
        <w:rPr>
          <w:rFonts w:ascii="Times New Roman" w:eastAsia="Calibri" w:hAnsi="Times New Roman"/>
          <w:vertAlign w:val="superscript"/>
          <w:lang w:eastAsia="uk-UA"/>
        </w:rPr>
      </w:pPr>
    </w:p>
    <w:p w14:paraId="1917D0DE" w14:textId="77777777" w:rsidR="008A7BD1" w:rsidRPr="000B4063" w:rsidRDefault="008A7BD1" w:rsidP="008A7BD1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uk-UA"/>
        </w:rPr>
      </w:pPr>
      <w:r w:rsidRPr="000B4063">
        <w:rPr>
          <w:rFonts w:ascii="Times New Roman" w:eastAsia="Calibri" w:hAnsi="Times New Roman"/>
          <w:sz w:val="20"/>
          <w:szCs w:val="20"/>
          <w:lang w:eastAsia="uk-UA"/>
        </w:rPr>
        <w:t>Примітка:</w:t>
      </w:r>
    </w:p>
    <w:p w14:paraId="41B49AC8" w14:textId="77777777" w:rsidR="008A7BD1" w:rsidRPr="000B4063" w:rsidRDefault="008A7BD1" w:rsidP="008A7BD1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uk-UA"/>
        </w:rPr>
      </w:pPr>
    </w:p>
    <w:p w14:paraId="48A2C518" w14:textId="77777777" w:rsidR="008A7BD1" w:rsidRPr="000B4063" w:rsidRDefault="008A7BD1" w:rsidP="008A7BD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B4063">
        <w:rPr>
          <w:rFonts w:ascii="Times New Roman" w:eastAsia="Calibri" w:hAnsi="Times New Roman"/>
          <w:sz w:val="20"/>
          <w:szCs w:val="20"/>
          <w:lang w:eastAsia="uk-UA"/>
        </w:rPr>
        <w:t xml:space="preserve">1 – </w:t>
      </w:r>
      <w:r w:rsidRPr="000B4063">
        <w:rPr>
          <w:rFonts w:ascii="Times New Roman" w:hAnsi="Times New Roman"/>
          <w:sz w:val="20"/>
          <w:szCs w:val="20"/>
        </w:rPr>
        <w:t>ідентифікаційний код юридичної особи в Єдиному державному реєстрі підприємств і організацій України (далі - код за ЄДРПОУ) - для резидентів;</w:t>
      </w:r>
    </w:p>
    <w:p w14:paraId="27700CC7" w14:textId="77777777" w:rsidR="008A7BD1" w:rsidRPr="000B4063" w:rsidRDefault="008A7BD1" w:rsidP="008A7BD1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uk-UA"/>
        </w:rPr>
      </w:pPr>
      <w:r w:rsidRPr="000B4063">
        <w:rPr>
          <w:rFonts w:ascii="Times New Roman" w:eastAsia="Calibri" w:hAnsi="Times New Roman"/>
          <w:sz w:val="20"/>
          <w:szCs w:val="20"/>
          <w:lang w:eastAsia="uk-UA"/>
        </w:rPr>
        <w:t>ідентифікаційний код з торговельного, судового або банківського реєстру країни, де офіційно зареєстрований емітент цінних паперів - для нерезидентів;</w:t>
      </w:r>
    </w:p>
    <w:p w14:paraId="10A6E6B8" w14:textId="77777777" w:rsidR="008A7BD1" w:rsidRPr="000B4063" w:rsidRDefault="008A7BD1" w:rsidP="008A7BD1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uk-UA"/>
        </w:rPr>
      </w:pPr>
      <w:r w:rsidRPr="000B4063">
        <w:rPr>
          <w:rFonts w:ascii="Times New Roman" w:eastAsia="Calibri" w:hAnsi="Times New Roman"/>
          <w:sz w:val="20"/>
          <w:szCs w:val="20"/>
          <w:lang w:eastAsia="uk-UA"/>
        </w:rPr>
        <w:t>міжнародний ідентифікаційний код юридичної особи (далі - код LEI) (за наявності);</w:t>
      </w:r>
    </w:p>
    <w:p w14:paraId="6DEDCBB3" w14:textId="77777777" w:rsidR="008A7BD1" w:rsidRPr="000B4063" w:rsidRDefault="008A7BD1" w:rsidP="008A7B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AC8E55" w14:textId="77777777" w:rsidR="008A7BD1" w:rsidRPr="000B4063" w:rsidRDefault="008A7BD1" w:rsidP="008A7BD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eastAsia="uk-UA"/>
        </w:rPr>
      </w:pPr>
      <w:r w:rsidRPr="000B4063">
        <w:rPr>
          <w:rFonts w:ascii="Times New Roman" w:hAnsi="Times New Roman"/>
          <w:sz w:val="20"/>
          <w:szCs w:val="20"/>
        </w:rPr>
        <w:t>2 - ц</w:t>
      </w:r>
      <w:r w:rsidRPr="000B4063">
        <w:rPr>
          <w:rFonts w:ascii="Times New Roman" w:hAnsi="Times New Roman"/>
          <w:sz w:val="20"/>
          <w:szCs w:val="20"/>
          <w:lang w:eastAsia="uk-UA"/>
        </w:rPr>
        <w:t>ей реквізит не застосовується у цьому документі, що подається з використанням електронного підпису чи печатки, що базується на кваліфікованому сертифікаті відкритого ключа відповідно до вимог законодавства про електронний документообіг та електронні довірчі послуги.</w:t>
      </w:r>
    </w:p>
    <w:p w14:paraId="34DD39E8" w14:textId="77777777" w:rsidR="008A7BD1" w:rsidRPr="000B4063" w:rsidRDefault="008A7BD1" w:rsidP="008A7BD1">
      <w:pPr>
        <w:shd w:val="clear" w:color="auto" w:fill="FFFFFF"/>
        <w:spacing w:after="0" w:line="240" w:lineRule="auto"/>
        <w:ind w:firstLine="283"/>
        <w:jc w:val="center"/>
        <w:rPr>
          <w:rFonts w:ascii="Times New Roman" w:eastAsia="Calibri" w:hAnsi="Times New Roman"/>
          <w:sz w:val="20"/>
          <w:szCs w:val="20"/>
        </w:rPr>
      </w:pPr>
    </w:p>
    <w:p w14:paraId="260349C2" w14:textId="77777777" w:rsidR="008A7BD1" w:rsidRPr="003120F9" w:rsidRDefault="008A7BD1" w:rsidP="008A7BD1">
      <w:pPr>
        <w:shd w:val="clear" w:color="auto" w:fill="FFFFFF"/>
        <w:spacing w:after="0" w:line="240" w:lineRule="auto"/>
        <w:ind w:firstLine="283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0B4063">
        <w:rPr>
          <w:rStyle w:val="st42"/>
          <w:color w:val="auto"/>
        </w:rPr>
        <w:t>_________________________________________</w:t>
      </w:r>
      <w:r w:rsidRPr="000B4063">
        <w:rPr>
          <w:rFonts w:ascii="Times New Roman" w:hAnsi="Times New Roman"/>
          <w:sz w:val="24"/>
          <w:szCs w:val="24"/>
          <w:lang w:eastAsia="uk-UA"/>
        </w:rPr>
        <w:t>_</w:t>
      </w:r>
    </w:p>
    <w:p w14:paraId="052C8711" w14:textId="77777777" w:rsidR="00F12C76" w:rsidRDefault="00F12C76" w:rsidP="006C0B77">
      <w:pPr>
        <w:spacing w:after="0"/>
        <w:ind w:firstLine="709"/>
        <w:jc w:val="both"/>
      </w:pPr>
    </w:p>
    <w:sectPr w:rsidR="00F12C76" w:rsidSect="008A7BD1"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70F8" w14:textId="77777777" w:rsidR="00E26DB7" w:rsidRDefault="00E26DB7" w:rsidP="007315A1">
      <w:pPr>
        <w:spacing w:after="0" w:line="240" w:lineRule="auto"/>
      </w:pPr>
      <w:r>
        <w:separator/>
      </w:r>
    </w:p>
  </w:endnote>
  <w:endnote w:type="continuationSeparator" w:id="0">
    <w:p w14:paraId="610AECDB" w14:textId="77777777" w:rsidR="00E26DB7" w:rsidRDefault="00E26DB7" w:rsidP="0073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9EBEB" w14:textId="77777777" w:rsidR="00E26DB7" w:rsidRDefault="00E26DB7" w:rsidP="007315A1">
      <w:pPr>
        <w:spacing w:after="0" w:line="240" w:lineRule="auto"/>
      </w:pPr>
      <w:r>
        <w:separator/>
      </w:r>
    </w:p>
  </w:footnote>
  <w:footnote w:type="continuationSeparator" w:id="0">
    <w:p w14:paraId="1F1F37ED" w14:textId="77777777" w:rsidR="00E26DB7" w:rsidRDefault="00E26DB7" w:rsidP="00731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D1"/>
    <w:rsid w:val="000B4994"/>
    <w:rsid w:val="00335566"/>
    <w:rsid w:val="006C0B77"/>
    <w:rsid w:val="007315A1"/>
    <w:rsid w:val="00816757"/>
    <w:rsid w:val="008242FF"/>
    <w:rsid w:val="00870751"/>
    <w:rsid w:val="008A7BD1"/>
    <w:rsid w:val="00922C48"/>
    <w:rsid w:val="00B915B7"/>
    <w:rsid w:val="00E26D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B2B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BD1"/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7BD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BD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BD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BD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BD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BD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BD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BD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BD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BD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A7BD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A7BD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A7BD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A7BD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A7BD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A7BD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A7BD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A7BD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A7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8A7BD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A7BD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8A7BD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A7BD1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  <w:lang w:val="ru-RU"/>
    </w:rPr>
  </w:style>
  <w:style w:type="character" w:customStyle="1" w:styleId="22">
    <w:name w:val="Цитата 2 Знак"/>
    <w:basedOn w:val="a0"/>
    <w:link w:val="21"/>
    <w:uiPriority w:val="29"/>
    <w:rsid w:val="008A7BD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8A7BD1"/>
    <w:pPr>
      <w:spacing w:line="240" w:lineRule="auto"/>
      <w:ind w:left="720"/>
      <w:contextualSpacing/>
    </w:pPr>
    <w:rPr>
      <w:rFonts w:ascii="Times New Roman" w:hAnsi="Times New Roman"/>
      <w:sz w:val="28"/>
      <w:lang w:val="ru-RU"/>
    </w:rPr>
  </w:style>
  <w:style w:type="character" w:styleId="a8">
    <w:name w:val="Intense Emphasis"/>
    <w:basedOn w:val="a0"/>
    <w:uiPriority w:val="21"/>
    <w:qFormat/>
    <w:rsid w:val="008A7B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7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8A7BD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8A7BD1"/>
    <w:rPr>
      <w:b/>
      <w:bCs/>
      <w:smallCaps/>
      <w:color w:val="2F5496" w:themeColor="accent1" w:themeShade="BF"/>
      <w:spacing w:val="5"/>
    </w:rPr>
  </w:style>
  <w:style w:type="character" w:customStyle="1" w:styleId="st42">
    <w:name w:val="st42"/>
    <w:uiPriority w:val="99"/>
    <w:rsid w:val="008A7BD1"/>
    <w:rPr>
      <w:color w:val="000000"/>
    </w:rPr>
  </w:style>
  <w:style w:type="paragraph" w:styleId="ac">
    <w:name w:val="header"/>
    <w:basedOn w:val="a"/>
    <w:link w:val="ad"/>
    <w:uiPriority w:val="99"/>
    <w:unhideWhenUsed/>
    <w:rsid w:val="00731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315A1"/>
    <w:rPr>
      <w:kern w:val="0"/>
      <w:lang w:val="uk-UA"/>
      <w14:ligatures w14:val="none"/>
    </w:rPr>
  </w:style>
  <w:style w:type="paragraph" w:styleId="ae">
    <w:name w:val="footer"/>
    <w:basedOn w:val="a"/>
    <w:link w:val="af"/>
    <w:uiPriority w:val="99"/>
    <w:unhideWhenUsed/>
    <w:rsid w:val="00731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315A1"/>
    <w:rPr>
      <w:kern w:val="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2026-01-08T15:19:00Z</dcterms:created>
  <dcterms:modified xsi:type="dcterms:W3CDTF">2026-01-08T15:19:00Z</dcterms:modified>
</cp:coreProperties>
</file>