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50EA" w14:textId="77777777" w:rsidR="00DA020A" w:rsidRPr="00531D61" w:rsidRDefault="00DA020A" w:rsidP="00DA020A">
      <w:pPr>
        <w:pStyle w:val="Ch61"/>
        <w:ind w:left="4762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Додаток 5</w:t>
      </w:r>
      <w:r w:rsidRPr="00531D61">
        <w:rPr>
          <w:w w:val="100"/>
          <w:sz w:val="24"/>
          <w:szCs w:val="24"/>
        </w:rPr>
        <w:br/>
        <w:t xml:space="preserve">до Порядку надання дозволу </w:t>
      </w:r>
      <w:r w:rsidRPr="00531D61">
        <w:rPr>
          <w:w w:val="100"/>
          <w:sz w:val="24"/>
          <w:szCs w:val="24"/>
        </w:rPr>
        <w:br/>
        <w:t xml:space="preserve">на експлуатацію вільної митної зони </w:t>
      </w:r>
      <w:r w:rsidRPr="00531D61">
        <w:rPr>
          <w:w w:val="100"/>
          <w:sz w:val="24"/>
          <w:szCs w:val="24"/>
        </w:rPr>
        <w:br/>
        <w:t xml:space="preserve">і контролю за діяльністю підприємства, </w:t>
      </w:r>
      <w:r w:rsidRPr="00531D61">
        <w:rPr>
          <w:w w:val="100"/>
          <w:sz w:val="24"/>
          <w:szCs w:val="24"/>
        </w:rPr>
        <w:br/>
        <w:t>яке його отримало</w:t>
      </w:r>
      <w:r w:rsidRPr="00531D61">
        <w:rPr>
          <w:w w:val="100"/>
          <w:sz w:val="24"/>
          <w:szCs w:val="24"/>
        </w:rPr>
        <w:br/>
        <w:t>(пункт 7 розділу VI)</w:t>
      </w:r>
    </w:p>
    <w:p w14:paraId="110CE1C0" w14:textId="77777777" w:rsidR="00DA020A" w:rsidRPr="00D433FD" w:rsidRDefault="00DA020A" w:rsidP="00DA020A">
      <w:pPr>
        <w:pStyle w:val="Ch60"/>
        <w:rPr>
          <w:w w:val="100"/>
          <w:sz w:val="28"/>
          <w:szCs w:val="28"/>
        </w:rPr>
      </w:pPr>
      <w:r w:rsidRPr="00D433FD">
        <w:rPr>
          <w:w w:val="100"/>
          <w:sz w:val="28"/>
          <w:szCs w:val="28"/>
        </w:rPr>
        <w:t xml:space="preserve">Акт </w:t>
      </w:r>
      <w:r w:rsidRPr="00D433FD">
        <w:rPr>
          <w:w w:val="100"/>
          <w:sz w:val="28"/>
          <w:szCs w:val="28"/>
        </w:rPr>
        <w:br/>
        <w:t xml:space="preserve">про відмову керівника підприємства або уповноваженої ним особи </w:t>
      </w:r>
      <w:r w:rsidRPr="00D433FD">
        <w:rPr>
          <w:w w:val="100"/>
          <w:sz w:val="28"/>
          <w:szCs w:val="28"/>
        </w:rPr>
        <w:br/>
        <w:t>в допуску посадових осіб митного органу до об’єкта підприємства</w:t>
      </w:r>
    </w:p>
    <w:p w14:paraId="363D33D4" w14:textId="08A78B71" w:rsidR="00DA020A" w:rsidRPr="00531D61" w:rsidRDefault="00F84DC3" w:rsidP="00F84DC3">
      <w:pPr>
        <w:pStyle w:val="Ch62"/>
        <w:spacing w:before="113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</w:t>
      </w:r>
      <w:r w:rsidR="00DA020A" w:rsidRPr="00531D61">
        <w:rPr>
          <w:w w:val="100"/>
          <w:sz w:val="24"/>
          <w:szCs w:val="24"/>
        </w:rPr>
        <w:t xml:space="preserve">____________________                                                  </w:t>
      </w:r>
      <w:r>
        <w:rPr>
          <w:w w:val="100"/>
          <w:sz w:val="24"/>
          <w:szCs w:val="24"/>
          <w:lang w:val="en-US"/>
        </w:rPr>
        <w:t xml:space="preserve">           </w:t>
      </w:r>
      <w:r w:rsidR="00DA020A" w:rsidRPr="00531D61">
        <w:rPr>
          <w:w w:val="100"/>
          <w:sz w:val="24"/>
          <w:szCs w:val="24"/>
        </w:rPr>
        <w:t xml:space="preserve">                № _______</w:t>
      </w:r>
    </w:p>
    <w:p w14:paraId="64FA24E1" w14:textId="77777777" w:rsidR="00DA020A" w:rsidRPr="00D433FD" w:rsidRDefault="00DA020A" w:rsidP="00D433FD">
      <w:pPr>
        <w:pStyle w:val="StrokeCh6"/>
        <w:ind w:left="1020" w:right="5230"/>
        <w:jc w:val="left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(дата)</w:t>
      </w:r>
    </w:p>
    <w:p w14:paraId="6B65B5E9" w14:textId="458C41DC" w:rsidR="00DA020A" w:rsidRPr="00531D61" w:rsidRDefault="00DA020A" w:rsidP="00DA020A">
      <w:pPr>
        <w:pStyle w:val="Ch62"/>
        <w:spacing w:before="283"/>
        <w:ind w:firstLine="283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На підставі </w:t>
      </w:r>
      <w:r w:rsidR="00D433FD" w:rsidRPr="00D433FD">
        <w:rPr>
          <w:w w:val="100"/>
          <w:sz w:val="24"/>
          <w:szCs w:val="24"/>
          <w:lang w:val="ru-RU"/>
        </w:rPr>
        <w:t>__________________________________________</w:t>
      </w:r>
      <w:r w:rsidRPr="00531D61">
        <w:rPr>
          <w:w w:val="100"/>
          <w:sz w:val="24"/>
          <w:szCs w:val="24"/>
        </w:rPr>
        <w:t xml:space="preserve"> Митного кодексу України</w:t>
      </w:r>
    </w:p>
    <w:p w14:paraId="3800943F" w14:textId="77777777" w:rsidR="00DA020A" w:rsidRPr="00D433FD" w:rsidRDefault="00DA020A" w:rsidP="00DA020A">
      <w:pPr>
        <w:pStyle w:val="StrokeCh6"/>
        <w:ind w:left="1220" w:right="2050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(підпункт, пункт, частина, стаття)</w:t>
      </w:r>
    </w:p>
    <w:p w14:paraId="0943FE3F" w14:textId="77777777" w:rsidR="00DA020A" w:rsidRPr="00531D61" w:rsidRDefault="00DA020A" w:rsidP="00DA020A">
      <w:pPr>
        <w:pStyle w:val="Ch62"/>
        <w:spacing w:before="57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та плану проведення моніторингу відповідності підприємств умовам надання дозволу та умовам, визначеним у дозволі на експлуатацію вільної митної зони, на 20____ рік посадові особи митниці: </w:t>
      </w:r>
    </w:p>
    <w:p w14:paraId="107D63B2" w14:textId="33677A83" w:rsidR="00DA020A" w:rsidRPr="00D433FD" w:rsidRDefault="00D433FD" w:rsidP="00DA020A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D433F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2E5CAD2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D433F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5BBE8A0" w14:textId="77777777" w:rsidR="00DA020A" w:rsidRPr="00D433FD" w:rsidRDefault="00DA020A" w:rsidP="00DA020A">
      <w:pPr>
        <w:pStyle w:val="StrokeCh6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найменування посад, прізвища (за наявності), власні ім’я, по батькові (за наявності)</w:t>
      </w:r>
    </w:p>
    <w:p w14:paraId="04D81560" w14:textId="49875310" w:rsidR="00DA020A" w:rsidRPr="00F84DC3" w:rsidRDefault="00DA020A" w:rsidP="00DA020A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531D61">
        <w:rPr>
          <w:w w:val="100"/>
          <w:sz w:val="24"/>
          <w:szCs w:val="24"/>
        </w:rPr>
        <w:t xml:space="preserve">в період з ______________ 20___ року по ______________ 20___ року мали здійснити відвідування об’єктів вільної митної зони </w:t>
      </w:r>
      <w:r w:rsidR="00D433FD" w:rsidRPr="00D433FD">
        <w:rPr>
          <w:w w:val="100"/>
          <w:sz w:val="24"/>
          <w:szCs w:val="24"/>
          <w:lang w:val="ru-RU"/>
        </w:rPr>
        <w:t>_________________________________________</w:t>
      </w:r>
    </w:p>
    <w:p w14:paraId="70B8AFC8" w14:textId="72143E29" w:rsidR="00DA020A" w:rsidRPr="00D433FD" w:rsidRDefault="00F84DC3" w:rsidP="00DA020A">
      <w:pPr>
        <w:pStyle w:val="StrokeCh6"/>
        <w:ind w:left="1600"/>
        <w:rPr>
          <w:w w:val="100"/>
          <w:sz w:val="20"/>
          <w:szCs w:val="20"/>
        </w:rPr>
      </w:pPr>
      <w:r w:rsidRPr="00F84DC3">
        <w:rPr>
          <w:w w:val="100"/>
          <w:sz w:val="20"/>
          <w:szCs w:val="20"/>
          <w:lang w:val="ru-RU"/>
        </w:rPr>
        <w:t xml:space="preserve">                       </w:t>
      </w:r>
      <w:r w:rsidR="00DA020A" w:rsidRPr="00D433FD">
        <w:rPr>
          <w:w w:val="100"/>
          <w:sz w:val="20"/>
          <w:szCs w:val="20"/>
        </w:rPr>
        <w:t>(найменування підприємства, ідентифікаційний код юридичної особи</w:t>
      </w:r>
    </w:p>
    <w:p w14:paraId="44B05968" w14:textId="0F7A8E6E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D433F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2982DA8" w14:textId="77777777" w:rsidR="00DA020A" w:rsidRPr="00D433FD" w:rsidRDefault="00DA020A" w:rsidP="00DA020A">
      <w:pPr>
        <w:pStyle w:val="StrokeCh6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 xml:space="preserve">в Єдиному державному реєстрі підприємств та організацій України чи реєстраційний номер </w:t>
      </w:r>
    </w:p>
    <w:p w14:paraId="35880924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D433F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51FB86AB" w14:textId="77777777" w:rsidR="00DA020A" w:rsidRPr="00D433FD" w:rsidRDefault="00DA020A" w:rsidP="00DA020A">
      <w:pPr>
        <w:pStyle w:val="StrokeCh6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облікової картки платника податків (за наявності) або серія (за наявності) та номер паспорта*</w:t>
      </w:r>
    </w:p>
    <w:p w14:paraId="396A1FDE" w14:textId="14987298" w:rsidR="00DA020A" w:rsidRPr="00D433FD" w:rsidRDefault="00DA020A" w:rsidP="00DA020A">
      <w:pPr>
        <w:pStyle w:val="Ch62"/>
        <w:spacing w:before="57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за місцезнаходженням </w:t>
      </w:r>
      <w:r w:rsidR="00D433FD" w:rsidRPr="00D433FD">
        <w:rPr>
          <w:w w:val="100"/>
          <w:sz w:val="24"/>
          <w:szCs w:val="24"/>
        </w:rPr>
        <w:t>__________________________________________________________</w:t>
      </w:r>
    </w:p>
    <w:p w14:paraId="37556802" w14:textId="1F930F60" w:rsidR="00DA020A" w:rsidRPr="00D433FD" w:rsidRDefault="00DA020A" w:rsidP="00DA020A">
      <w:pPr>
        <w:pStyle w:val="Ch62"/>
        <w:spacing w:before="57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Із підприємством узгоджено дати відвідування об’єктів вільної митної зони </w:t>
      </w:r>
      <w:r w:rsidR="00D433FD" w:rsidRPr="00D433FD">
        <w:rPr>
          <w:w w:val="100"/>
          <w:sz w:val="24"/>
          <w:szCs w:val="24"/>
        </w:rPr>
        <w:t>_____________</w:t>
      </w:r>
    </w:p>
    <w:p w14:paraId="6283DED4" w14:textId="085E740E" w:rsidR="00DA020A" w:rsidRPr="00F84DC3" w:rsidRDefault="00D433FD" w:rsidP="00DA020A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F84DC3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8085D81" w14:textId="77777777" w:rsidR="00DA020A" w:rsidRPr="00D433FD" w:rsidRDefault="00DA020A" w:rsidP="00DA020A">
      <w:pPr>
        <w:pStyle w:val="StrokeCh6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(реквізити листа підприємства)</w:t>
      </w:r>
    </w:p>
    <w:p w14:paraId="73F80CAE" w14:textId="54EE3D5B" w:rsidR="00DA020A" w:rsidRPr="00F84DC3" w:rsidRDefault="00DA020A" w:rsidP="00DA020A">
      <w:pPr>
        <w:pStyle w:val="Ch62"/>
        <w:spacing w:before="57"/>
        <w:ind w:firstLine="283"/>
        <w:rPr>
          <w:w w:val="100"/>
          <w:sz w:val="24"/>
          <w:szCs w:val="24"/>
          <w:lang w:val="ru-RU"/>
        </w:rPr>
      </w:pPr>
      <w:r w:rsidRPr="00531D61">
        <w:rPr>
          <w:w w:val="100"/>
          <w:sz w:val="24"/>
          <w:szCs w:val="24"/>
        </w:rPr>
        <w:t xml:space="preserve">Керівнику підприємства або уповноваженій ним особі </w:t>
      </w:r>
      <w:r w:rsidR="00D433FD" w:rsidRPr="00D433FD">
        <w:rPr>
          <w:w w:val="100"/>
          <w:sz w:val="24"/>
          <w:szCs w:val="24"/>
          <w:lang w:val="ru-RU"/>
        </w:rPr>
        <w:t>____________________________</w:t>
      </w:r>
    </w:p>
    <w:p w14:paraId="76CBE00B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D433F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5B89E88" w14:textId="77777777" w:rsidR="00DA020A" w:rsidRPr="00D433FD" w:rsidRDefault="00DA020A" w:rsidP="00DA020A">
      <w:pPr>
        <w:pStyle w:val="StrokeCh6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(прізвище (за наявності), власне ім’я, по батькові (за наявності))</w:t>
      </w:r>
    </w:p>
    <w:p w14:paraId="76A6B4A6" w14:textId="77777777" w:rsidR="00DA020A" w:rsidRPr="00531D61" w:rsidRDefault="00DA020A" w:rsidP="00DA020A">
      <w:pPr>
        <w:pStyle w:val="Ch62"/>
        <w:spacing w:before="57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пред’явлено службові посвідчення посадових осіб і лист підприємства, яким погоджено відвідування об’єктів підприємства. Після пред’явлення зазначених документів керівником підприємства або уповноваженою ним особою відмовлено в допуску посадових осіб митного органу до об’єктів вільної митної зони.</w:t>
      </w:r>
    </w:p>
    <w:p w14:paraId="746D3E0F" w14:textId="34AD919C" w:rsidR="00DA020A" w:rsidRPr="00D433FD" w:rsidRDefault="00DA020A" w:rsidP="00DA020A">
      <w:pPr>
        <w:pStyle w:val="Ch62"/>
        <w:spacing w:before="57"/>
        <w:ind w:firstLine="283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Додаткова інформація: </w:t>
      </w:r>
      <w:r w:rsidR="00D433FD" w:rsidRPr="00D433FD">
        <w:rPr>
          <w:w w:val="100"/>
          <w:sz w:val="24"/>
          <w:szCs w:val="24"/>
        </w:rPr>
        <w:t>______________________________________________________</w:t>
      </w:r>
    </w:p>
    <w:p w14:paraId="36F8148A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</w:rPr>
      </w:pPr>
      <w:r w:rsidRPr="00D433FD">
        <w:rPr>
          <w:w w:val="100"/>
          <w:sz w:val="24"/>
          <w:szCs w:val="24"/>
        </w:rPr>
        <w:t>_____________________________________________________________________________</w:t>
      </w:r>
    </w:p>
    <w:p w14:paraId="6638CB7C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</w:rPr>
      </w:pPr>
      <w:r w:rsidRPr="00D433FD">
        <w:rPr>
          <w:w w:val="100"/>
          <w:sz w:val="24"/>
          <w:szCs w:val="24"/>
        </w:rPr>
        <w:t>_____________________________________________________________________________</w:t>
      </w:r>
    </w:p>
    <w:p w14:paraId="2BE33202" w14:textId="77777777" w:rsidR="00D433FD" w:rsidRPr="00D433FD" w:rsidRDefault="00D433FD" w:rsidP="00D433FD">
      <w:pPr>
        <w:pStyle w:val="Ch62"/>
        <w:spacing w:before="57"/>
        <w:rPr>
          <w:w w:val="100"/>
          <w:sz w:val="24"/>
          <w:szCs w:val="24"/>
        </w:rPr>
      </w:pPr>
      <w:r w:rsidRPr="00D433FD">
        <w:rPr>
          <w:w w:val="100"/>
          <w:sz w:val="24"/>
          <w:szCs w:val="24"/>
        </w:rPr>
        <w:t>_____________________________________________________________________________</w:t>
      </w:r>
    </w:p>
    <w:p w14:paraId="5CE3EB30" w14:textId="46024806" w:rsidR="00DA020A" w:rsidRPr="00D433FD" w:rsidRDefault="00DA020A" w:rsidP="00DA020A">
      <w:pPr>
        <w:pStyle w:val="SnoskaSNOSKI"/>
        <w:spacing w:before="454"/>
        <w:rPr>
          <w:w w:val="100"/>
          <w:sz w:val="20"/>
          <w:szCs w:val="20"/>
        </w:rPr>
      </w:pPr>
      <w:r w:rsidRPr="00D433FD">
        <w:rPr>
          <w:w w:val="100"/>
          <w:sz w:val="20"/>
          <w:szCs w:val="20"/>
        </w:rPr>
        <w:t>* 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паспорті, зазначається серія (за наявності) та номер паспорта.</w:t>
      </w:r>
    </w:p>
    <w:p w14:paraId="2EC286FA" w14:textId="77777777" w:rsidR="00DA020A" w:rsidRPr="00531D61" w:rsidRDefault="00DA020A" w:rsidP="00DA020A">
      <w:pPr>
        <w:pStyle w:val="Ch62"/>
        <w:spacing w:before="57"/>
        <w:rPr>
          <w:w w:val="100"/>
          <w:sz w:val="24"/>
          <w:szCs w:val="24"/>
        </w:rPr>
      </w:pPr>
    </w:p>
    <w:p w14:paraId="77C0E5EE" w14:textId="77777777" w:rsidR="00DA020A" w:rsidRPr="00531D61" w:rsidRDefault="00DA020A" w:rsidP="00DA020A">
      <w:pPr>
        <w:pStyle w:val="Ch6"/>
        <w:spacing w:before="170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Акт складено в 2 примірниках.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14"/>
        <w:gridCol w:w="2295"/>
        <w:gridCol w:w="114"/>
        <w:gridCol w:w="4706"/>
      </w:tblGrid>
      <w:tr w:rsidR="00DA020A" w:rsidRPr="00531D61" w14:paraId="46400467" w14:textId="77777777" w:rsidTr="00D433FD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41D5BF" w14:textId="77777777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</w:t>
            </w:r>
          </w:p>
          <w:p w14:paraId="7EB1C4A5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(дата)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4D1D9FE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1A4960E" w14:textId="3A1C20AC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</w:t>
            </w:r>
          </w:p>
          <w:p w14:paraId="221D5414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A2F578F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0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53EFB8D" w14:textId="385735C7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3C453647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(прізвище (за наявності), власне ім’я, по батькові (за наявності) посадової особи митниці)</w:t>
            </w:r>
          </w:p>
        </w:tc>
      </w:tr>
      <w:tr w:rsidR="00DA020A" w:rsidRPr="00531D61" w14:paraId="1B206767" w14:textId="77777777" w:rsidTr="00D433FD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F5CF9E" w14:textId="77777777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</w:t>
            </w:r>
          </w:p>
          <w:p w14:paraId="112A9EF7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(дата)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2136E9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443F91" w14:textId="5838A556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____________________</w:t>
            </w:r>
          </w:p>
          <w:p w14:paraId="39477CFC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692AB30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0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3BE0988" w14:textId="19ED09AB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6C808FFA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(прізвище (за наявності), власне ім’я, по батькові (за наявності) посадової особи митниці)</w:t>
            </w:r>
          </w:p>
        </w:tc>
      </w:tr>
    </w:tbl>
    <w:p w14:paraId="452B9E61" w14:textId="77777777" w:rsidR="00DA020A" w:rsidRPr="00531D61" w:rsidRDefault="00DA020A" w:rsidP="00DA020A">
      <w:pPr>
        <w:pStyle w:val="Ch62"/>
        <w:rPr>
          <w:w w:val="100"/>
          <w:sz w:val="24"/>
          <w:szCs w:val="24"/>
        </w:rPr>
      </w:pPr>
    </w:p>
    <w:p w14:paraId="3567BF6A" w14:textId="77777777" w:rsidR="00DA020A" w:rsidRPr="00531D61" w:rsidRDefault="00DA020A" w:rsidP="00DA020A">
      <w:pPr>
        <w:pStyle w:val="Ch6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Акт отримано: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14"/>
        <w:gridCol w:w="2154"/>
        <w:gridCol w:w="114"/>
        <w:gridCol w:w="4706"/>
      </w:tblGrid>
      <w:tr w:rsidR="00DA020A" w:rsidRPr="00D433FD" w14:paraId="438B08DA" w14:textId="77777777" w:rsidTr="00D433FD">
        <w:trPr>
          <w:trHeight w:val="60"/>
        </w:trPr>
        <w:tc>
          <w:tcPr>
            <w:tcW w:w="22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827069E" w14:textId="77777777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</w:t>
            </w:r>
          </w:p>
          <w:p w14:paraId="3C35D5AF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(дата)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535ED5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169FD6D" w14:textId="3D1A293D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</w:t>
            </w:r>
          </w:p>
          <w:p w14:paraId="4A2C15BD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4AD705" w14:textId="77777777" w:rsidR="00DA020A" w:rsidRPr="00D433FD" w:rsidRDefault="00DA020A" w:rsidP="00D433FD">
            <w:pPr>
              <w:pStyle w:val="ac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0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2788C0" w14:textId="5E3F5CF3" w:rsidR="00DA020A" w:rsidRPr="00D433FD" w:rsidRDefault="00DA020A" w:rsidP="00D433FD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29B5EE7D" w14:textId="77777777" w:rsidR="00DA020A" w:rsidRPr="00D433FD" w:rsidRDefault="00DA020A" w:rsidP="00D433FD">
            <w:pPr>
              <w:pStyle w:val="StrokeCh6"/>
              <w:rPr>
                <w:w w:val="100"/>
                <w:sz w:val="20"/>
                <w:szCs w:val="20"/>
              </w:rPr>
            </w:pPr>
            <w:r w:rsidRPr="00D433FD">
              <w:rPr>
                <w:w w:val="100"/>
                <w:sz w:val="20"/>
                <w:szCs w:val="20"/>
              </w:rPr>
              <w:t>(прізвище (за наявності), власне ім’я, по батькові (за наявності) керівника підприємства або уповноваженої ним особи)</w:t>
            </w:r>
          </w:p>
        </w:tc>
      </w:tr>
    </w:tbl>
    <w:p w14:paraId="47DF6C0F" w14:textId="77777777" w:rsidR="00DA020A" w:rsidRPr="00531D61" w:rsidRDefault="00DA020A" w:rsidP="00D433FD">
      <w:pPr>
        <w:pStyle w:val="Ch62"/>
        <w:rPr>
          <w:w w:val="100"/>
          <w:sz w:val="24"/>
          <w:szCs w:val="24"/>
        </w:rPr>
      </w:pPr>
    </w:p>
    <w:sectPr w:rsidR="00DA020A" w:rsidRPr="00531D61" w:rsidSect="00D433FD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7F96" w14:textId="77777777" w:rsidR="00C05093" w:rsidRDefault="00C05093" w:rsidP="00C41555">
      <w:pPr>
        <w:spacing w:after="0" w:line="240" w:lineRule="auto"/>
      </w:pPr>
      <w:r>
        <w:separator/>
      </w:r>
    </w:p>
  </w:endnote>
  <w:endnote w:type="continuationSeparator" w:id="0">
    <w:p w14:paraId="3EE97DDB" w14:textId="77777777" w:rsidR="00C05093" w:rsidRDefault="00C05093" w:rsidP="00C4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CE3" w14:textId="77777777" w:rsidR="00C05093" w:rsidRDefault="00C05093" w:rsidP="00C41555">
      <w:pPr>
        <w:spacing w:after="0" w:line="240" w:lineRule="auto"/>
      </w:pPr>
      <w:r>
        <w:separator/>
      </w:r>
    </w:p>
  </w:footnote>
  <w:footnote w:type="continuationSeparator" w:id="0">
    <w:p w14:paraId="63296519" w14:textId="77777777" w:rsidR="00C05093" w:rsidRDefault="00C05093" w:rsidP="00C41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0A"/>
    <w:rsid w:val="000277A1"/>
    <w:rsid w:val="000332D3"/>
    <w:rsid w:val="000B4994"/>
    <w:rsid w:val="00373E9F"/>
    <w:rsid w:val="006C0B77"/>
    <w:rsid w:val="008242FF"/>
    <w:rsid w:val="00870751"/>
    <w:rsid w:val="00922C48"/>
    <w:rsid w:val="00B915B7"/>
    <w:rsid w:val="00C05093"/>
    <w:rsid w:val="00C41555"/>
    <w:rsid w:val="00D433FD"/>
    <w:rsid w:val="00DA020A"/>
    <w:rsid w:val="00EA59DF"/>
    <w:rsid w:val="00EE4070"/>
    <w:rsid w:val="00F12C76"/>
    <w:rsid w:val="00F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4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0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20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0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0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0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0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0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0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0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0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20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A02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A020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A020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A020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A020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A020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A020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A020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A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DA02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A020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DA02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A020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DA020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A020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DA0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A020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A020A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DA02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A020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A020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DA020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A02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DA020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DA020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C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1555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155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2026-01-11T19:05:00Z</dcterms:created>
  <dcterms:modified xsi:type="dcterms:W3CDTF">2026-01-11T19:54:00Z</dcterms:modified>
</cp:coreProperties>
</file>