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B1F7F" w14:textId="77777777" w:rsidR="00060316" w:rsidRPr="00C36CB2" w:rsidRDefault="00060316" w:rsidP="00060316">
      <w:pPr>
        <w:pStyle w:val="Ch67"/>
        <w:ind w:left="57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Додаток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10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до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Порядку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забезпечення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поліцейських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одностроєм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(пункт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10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розділу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VІI)</w:t>
      </w:r>
    </w:p>
    <w:p w14:paraId="11842115" w14:textId="77777777" w:rsidR="00060316" w:rsidRPr="00C36CB2" w:rsidRDefault="00060316" w:rsidP="00060316">
      <w:pPr>
        <w:pStyle w:val="Ch6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Атестат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br/>
        <w:t>на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предмети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однострою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</w:t>
      </w:r>
    </w:p>
    <w:p w14:paraId="14F5E338" w14:textId="77777777" w:rsidR="00060316" w:rsidRPr="00C36CB2" w:rsidRDefault="00C75444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  <w:lang w:val="en-CA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en-CA"/>
        </w:rPr>
        <w:t>____________________________________________________________________________________</w:t>
      </w:r>
    </w:p>
    <w:p w14:paraId="381AA4D9" w14:textId="77777777" w:rsidR="00060316" w:rsidRPr="00C36CB2" w:rsidRDefault="00060316" w:rsidP="00060316">
      <w:pPr>
        <w:pStyle w:val="StrokeCh6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(прізвище,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власне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ім’я,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по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батькові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(за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наявності)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та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номер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спеціального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жетона)</w:t>
      </w:r>
    </w:p>
    <w:p w14:paraId="7132F9F0" w14:textId="77777777" w:rsidR="00946CCD" w:rsidRPr="00C36CB2" w:rsidRDefault="00946CCD" w:rsidP="00946CCD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4BAB559C" w14:textId="77777777" w:rsidR="00060316" w:rsidRPr="00C36CB2" w:rsidRDefault="00060316" w:rsidP="00060316">
      <w:pPr>
        <w:pStyle w:val="StrokeCh6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(спеціальне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звання,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посада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за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останнім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місцем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служби)</w:t>
      </w:r>
    </w:p>
    <w:p w14:paraId="07003165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Підстава: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наказ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від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20___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року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</w:t>
      </w:r>
    </w:p>
    <w:p w14:paraId="2D739C80" w14:textId="77777777" w:rsidR="00946CCD" w:rsidRPr="00C36CB2" w:rsidRDefault="00946CCD" w:rsidP="00946CCD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_____________________________________________________________________________________</w:t>
      </w:r>
    </w:p>
    <w:p w14:paraId="4747A5CE" w14:textId="77777777" w:rsidR="00060316" w:rsidRPr="00C36CB2" w:rsidRDefault="00060316" w:rsidP="00060316">
      <w:pPr>
        <w:pStyle w:val="StrokeCh6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(найменування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органу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(закладу,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установи)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поліції,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ЗВО)</w:t>
      </w:r>
    </w:p>
    <w:p w14:paraId="22B0985E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На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день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вибуття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видано: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2620"/>
        <w:gridCol w:w="1230"/>
        <w:gridCol w:w="1211"/>
        <w:gridCol w:w="1802"/>
        <w:gridCol w:w="1660"/>
        <w:gridCol w:w="1221"/>
      </w:tblGrid>
      <w:tr w:rsidR="00C36CB2" w:rsidRPr="00C36CB2" w14:paraId="5A0E827B" w14:textId="77777777" w:rsidTr="00C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D22164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№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з/п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757F1F6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Назва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предмета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однострою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3EA554B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Одиниця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виміру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FD6D984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Кількість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(словами)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636A6F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Вартість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предмета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однострою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(грн)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F6D0C3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Місяць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і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рік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видачі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7B3714E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Примітка</w:t>
            </w:r>
          </w:p>
        </w:tc>
      </w:tr>
      <w:tr w:rsidR="00C36CB2" w:rsidRPr="00C36CB2" w14:paraId="774D1C3B" w14:textId="77777777" w:rsidTr="00C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B0903B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1</w:t>
            </w: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59A28B0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2</w:t>
            </w: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617A828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3</w:t>
            </w: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49AAD31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4</w:t>
            </w: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CF32683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5</w:t>
            </w: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7195725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6</w:t>
            </w: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230DAF8" w14:textId="77777777" w:rsidR="00060316" w:rsidRPr="00C36CB2" w:rsidRDefault="00060316" w:rsidP="003F2C0B">
            <w:pPr>
              <w:pStyle w:val="TableshapkaTABL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7</w:t>
            </w:r>
          </w:p>
        </w:tc>
      </w:tr>
      <w:tr w:rsidR="00C36CB2" w:rsidRPr="00C36CB2" w14:paraId="22CF333C" w14:textId="77777777" w:rsidTr="00C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40EFDA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2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3E781B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9926B97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1365A25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D2D128F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8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2DDEFA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BCFED4A" w14:textId="77777777" w:rsidR="00060316" w:rsidRPr="00C36CB2" w:rsidRDefault="00060316" w:rsidP="003F2C0B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1ED4850" w14:textId="77777777" w:rsidR="00060316" w:rsidRPr="00C36CB2" w:rsidRDefault="00060316" w:rsidP="00060316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14:paraId="06FBCB6E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  <w:lang w:val="en-CA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Кількість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найменувань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946CCD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en-CA"/>
        </w:rPr>
        <w:t>________________________________________________________________</w:t>
      </w:r>
    </w:p>
    <w:p w14:paraId="04B7EE71" w14:textId="77777777" w:rsidR="00060316" w:rsidRPr="00C36CB2" w:rsidRDefault="00060316" w:rsidP="00060316">
      <w:pPr>
        <w:pStyle w:val="StrokeCh6"/>
        <w:ind w:left="180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(словами)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7"/>
        <w:gridCol w:w="2978"/>
        <w:gridCol w:w="3200"/>
      </w:tblGrid>
      <w:tr w:rsidR="00C36CB2" w:rsidRPr="00C36CB2" w14:paraId="0A4022E8" w14:textId="77777777" w:rsidTr="00C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985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F43275B" w14:textId="77777777" w:rsidR="00060316" w:rsidRPr="00C36CB2" w:rsidRDefault="00060316" w:rsidP="003F2C0B">
            <w:pPr>
              <w:pStyle w:val="1Ch6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Особа,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відповідальна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br/>
              <w:t>за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ведення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обліку</w:t>
            </w:r>
          </w:p>
        </w:tc>
        <w:tc>
          <w:tcPr>
            <w:tcW w:w="1471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6E498F1F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</w:t>
            </w:r>
          </w:p>
          <w:p w14:paraId="170492FF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544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588087F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________________________________</w:t>
            </w:r>
          </w:p>
          <w:p w14:paraId="6EBAAB07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(власне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ім’я,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прізвище)</w:t>
            </w:r>
          </w:p>
        </w:tc>
      </w:tr>
    </w:tbl>
    <w:p w14:paraId="5987DF65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p w14:paraId="4C91F99C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20___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року</w:t>
      </w:r>
    </w:p>
    <w:p w14:paraId="1721C04C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Зазначені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предмети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однострою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кількості</w:t>
      </w:r>
      <w:r w:rsidR="00C75444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 xml:space="preserve"> ________</w:t>
      </w:r>
      <w:r w:rsidR="00946CCD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</w:t>
      </w:r>
      <w:r w:rsidR="00C75444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одиниць,</w:t>
      </w:r>
    </w:p>
    <w:p w14:paraId="04DAE94C" w14:textId="77777777" w:rsidR="00060316" w:rsidRPr="00C36CB2" w:rsidRDefault="00060316" w:rsidP="00946CCD">
      <w:pPr>
        <w:pStyle w:val="StrokeCh6"/>
        <w:ind w:left="3400" w:right="81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(словами)</w:t>
      </w:r>
    </w:p>
    <w:p w14:paraId="5D34B93D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строки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їх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видачі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зазначені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правильно,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атестат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отримав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="00C75444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__________________</w:t>
      </w:r>
      <w:r w:rsidR="00946CCD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__________</w:t>
      </w:r>
      <w:r w:rsidR="00C75444" w:rsidRPr="00C36CB2">
        <w:rPr>
          <w:rFonts w:ascii="Times New Roman" w:hAnsi="Times New Roman" w:cs="Times New Roman"/>
          <w:color w:val="auto"/>
          <w:w w:val="100"/>
          <w:sz w:val="24"/>
          <w:szCs w:val="24"/>
          <w:lang w:val="ru-RU"/>
        </w:rPr>
        <w:t>________</w:t>
      </w:r>
    </w:p>
    <w:p w14:paraId="4AB32E94" w14:textId="77777777" w:rsidR="00060316" w:rsidRPr="00C36CB2" w:rsidRDefault="00060316" w:rsidP="00060316">
      <w:pPr>
        <w:pStyle w:val="StrokeCh6"/>
        <w:ind w:left="4300"/>
        <w:rPr>
          <w:rFonts w:ascii="Times New Roman" w:hAnsi="Times New Roman" w:cs="Times New Roman"/>
          <w:color w:val="auto"/>
          <w:w w:val="100"/>
          <w:sz w:val="20"/>
          <w:szCs w:val="20"/>
        </w:rPr>
      </w:pP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(підпис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особи,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що</w:t>
      </w:r>
      <w:r w:rsidR="00BB634F"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0"/>
          <w:szCs w:val="20"/>
        </w:rPr>
        <w:t>вибуває)</w:t>
      </w:r>
    </w:p>
    <w:p w14:paraId="570EC04D" w14:textId="77777777" w:rsidR="00060316" w:rsidRPr="00C36CB2" w:rsidRDefault="00060316" w:rsidP="00060316">
      <w:pPr>
        <w:pStyle w:val="1Ch6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________________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20___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року</w:t>
      </w:r>
    </w:p>
    <w:p w14:paraId="6BF43053" w14:textId="77777777" w:rsidR="00060316" w:rsidRPr="00C36CB2" w:rsidRDefault="00060316" w:rsidP="00060316">
      <w:pPr>
        <w:pStyle w:val="Ch63"/>
        <w:spacing w:before="283" w:after="283"/>
        <w:rPr>
          <w:rFonts w:ascii="Times New Roman" w:hAnsi="Times New Roman" w:cs="Times New Roman"/>
          <w:color w:val="auto"/>
          <w:w w:val="100"/>
          <w:sz w:val="24"/>
          <w:szCs w:val="24"/>
        </w:rPr>
      </w:pP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М.</w:t>
      </w:r>
      <w:r w:rsidR="00BB634F"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 xml:space="preserve"> </w:t>
      </w:r>
      <w:r w:rsidRPr="00C36CB2">
        <w:rPr>
          <w:rFonts w:ascii="Times New Roman" w:hAnsi="Times New Roman" w:cs="Times New Roman"/>
          <w:color w:val="auto"/>
          <w:w w:val="100"/>
          <w:sz w:val="24"/>
          <w:szCs w:val="24"/>
        </w:rPr>
        <w:t>П.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94"/>
        <w:gridCol w:w="2411"/>
        <w:gridCol w:w="3200"/>
      </w:tblGrid>
      <w:tr w:rsidR="00C36CB2" w:rsidRPr="00C36CB2" w14:paraId="3FFDB8B9" w14:textId="77777777" w:rsidTr="00C75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26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11EEBEA4" w14:textId="77777777" w:rsidR="00060316" w:rsidRPr="00C36CB2" w:rsidRDefault="00060316" w:rsidP="003F2C0B">
            <w:pPr>
              <w:pStyle w:val="1Ch6"/>
              <w:jc w:val="left"/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Керівник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підрозділу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4"/>
                <w:szCs w:val="24"/>
              </w:rPr>
              <w:t>забезпечення</w:t>
            </w:r>
          </w:p>
        </w:tc>
        <w:tc>
          <w:tcPr>
            <w:tcW w:w="1192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0F144F01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</w:t>
            </w:r>
          </w:p>
          <w:p w14:paraId="1927A066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546" w:type="pct"/>
            <w:tcMar>
              <w:top w:w="68" w:type="dxa"/>
              <w:left w:w="0" w:type="dxa"/>
              <w:bottom w:w="68" w:type="dxa"/>
              <w:right w:w="0" w:type="dxa"/>
            </w:tcMar>
          </w:tcPr>
          <w:p w14:paraId="20412407" w14:textId="77777777" w:rsidR="00060316" w:rsidRPr="00C36CB2" w:rsidRDefault="00060316" w:rsidP="003F2C0B">
            <w:pPr>
              <w:pStyle w:val="1Ch6"/>
              <w:jc w:val="center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________________________________</w:t>
            </w:r>
          </w:p>
          <w:p w14:paraId="7E0FD224" w14:textId="77777777" w:rsidR="00060316" w:rsidRPr="00C36CB2" w:rsidRDefault="00060316" w:rsidP="003F2C0B">
            <w:pPr>
              <w:pStyle w:val="StrokeCh6"/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</w:pP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(власне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ім’я,</w:t>
            </w:r>
            <w:r w:rsidR="00BB634F"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 xml:space="preserve"> </w:t>
            </w:r>
            <w:r w:rsidRPr="00C36CB2">
              <w:rPr>
                <w:rFonts w:ascii="Times New Roman" w:hAnsi="Times New Roman" w:cs="Times New Roman"/>
                <w:color w:val="auto"/>
                <w:w w:val="100"/>
                <w:sz w:val="20"/>
                <w:szCs w:val="20"/>
              </w:rPr>
              <w:t>прізвище)</w:t>
            </w:r>
          </w:p>
        </w:tc>
      </w:tr>
    </w:tbl>
    <w:p w14:paraId="03A45E9D" w14:textId="77777777" w:rsidR="00060316" w:rsidRDefault="00060316" w:rsidP="00060316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tbl>
      <w:tblPr>
        <w:tblW w:w="5000" w:type="pct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1763"/>
        <w:gridCol w:w="8442"/>
      </w:tblGrid>
      <w:tr w:rsidR="001B2F0B" w:rsidRPr="001B2F0B" w14:paraId="57087CA5" w14:textId="77777777" w:rsidTr="001B2F0B">
        <w:trPr>
          <w:trHeight w:val="30"/>
          <w:tblCellSpacing w:w="0" w:type="auto"/>
        </w:trPr>
        <w:tc>
          <w:tcPr>
            <w:tcW w:w="864" w:type="pct"/>
          </w:tcPr>
          <w:p w14:paraId="53CE5280" w14:textId="77777777" w:rsidR="001B2F0B" w:rsidRPr="001B2F0B" w:rsidRDefault="001B2F0B" w:rsidP="005B0EF2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245"/>
            <w:r w:rsidRPr="001B2F0B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1B2F0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B2F0B">
              <w:rPr>
                <w:rFonts w:ascii="Times New Roman" w:hAnsi="Times New Roman" w:cs="Times New Roman"/>
                <w:b/>
                <w:sz w:val="24"/>
                <w:szCs w:val="24"/>
              </w:rPr>
              <w:t>Примітки:</w:t>
            </w:r>
          </w:p>
        </w:tc>
        <w:tc>
          <w:tcPr>
            <w:tcW w:w="4136" w:type="pct"/>
          </w:tcPr>
          <w:p w14:paraId="2D3FCB72" w14:textId="77777777" w:rsidR="001B2F0B" w:rsidRPr="001B2F0B" w:rsidRDefault="001B2F0B" w:rsidP="005B0EF2">
            <w:pPr>
              <w:spacing w:after="75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246"/>
            <w:bookmarkEnd w:id="0"/>
            <w:r w:rsidRPr="001B2F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2F0B">
              <w:rPr>
                <w:rFonts w:ascii="Times New Roman" w:hAnsi="Times New Roman" w:cs="Times New Roman"/>
                <w:sz w:val="24"/>
                <w:szCs w:val="24"/>
              </w:rPr>
              <w:br/>
              <w:t>1. Під час заповнення графи 6 назва місяця зазначається словами, рік видачі майна - цифрами.</w:t>
            </w:r>
          </w:p>
          <w:p w14:paraId="036CB12E" w14:textId="77777777" w:rsidR="001B2F0B" w:rsidRPr="001B2F0B" w:rsidRDefault="001B2F0B" w:rsidP="005B0EF2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247"/>
            <w:bookmarkEnd w:id="1"/>
            <w:r w:rsidRPr="001B2F0B">
              <w:rPr>
                <w:rFonts w:ascii="Times New Roman" w:hAnsi="Times New Roman" w:cs="Times New Roman"/>
                <w:sz w:val="24"/>
                <w:szCs w:val="24"/>
              </w:rPr>
              <w:t>2. Номером атестата є порядковий номер у книзі обліку атестатів на предмети однострою.</w:t>
            </w:r>
          </w:p>
          <w:p w14:paraId="7BD5E03D" w14:textId="77777777" w:rsidR="001B2F0B" w:rsidRPr="001B2F0B" w:rsidRDefault="001B2F0B" w:rsidP="005B0EF2">
            <w:pPr>
              <w:spacing w:after="7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248"/>
            <w:bookmarkEnd w:id="2"/>
            <w:r w:rsidRPr="001B2F0B">
              <w:rPr>
                <w:rFonts w:ascii="Times New Roman" w:hAnsi="Times New Roman" w:cs="Times New Roman"/>
                <w:sz w:val="24"/>
                <w:szCs w:val="24"/>
              </w:rPr>
              <w:t>3. У графі 7 зазначається номер норми належності, згідно з якою здійснювалася видача відповідного предмета однострою.</w:t>
            </w:r>
          </w:p>
        </w:tc>
        <w:bookmarkEnd w:id="3"/>
      </w:tr>
    </w:tbl>
    <w:p w14:paraId="7BA2A2C6" w14:textId="77777777" w:rsidR="001B2F0B" w:rsidRDefault="001B2F0B" w:rsidP="00060316">
      <w:pPr>
        <w:pStyle w:val="Ch63"/>
        <w:rPr>
          <w:rFonts w:ascii="Times New Roman" w:hAnsi="Times New Roman" w:cs="Times New Roman"/>
          <w:color w:val="auto"/>
          <w:w w:val="100"/>
          <w:sz w:val="24"/>
          <w:szCs w:val="24"/>
        </w:rPr>
      </w:pPr>
    </w:p>
    <w:sectPr w:rsidR="001B2F0B" w:rsidSect="00C36CB2">
      <w:pgSz w:w="11906" w:h="16838" w:code="9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AFF955" w14:textId="77777777" w:rsidR="00A32963" w:rsidRDefault="00A32963" w:rsidP="00A32963">
      <w:pPr>
        <w:spacing w:after="0" w:line="240" w:lineRule="auto"/>
      </w:pPr>
      <w:r>
        <w:separator/>
      </w:r>
    </w:p>
  </w:endnote>
  <w:endnote w:type="continuationSeparator" w:id="0">
    <w:p w14:paraId="433A8666" w14:textId="77777777" w:rsidR="00A32963" w:rsidRDefault="00A32963" w:rsidP="00A3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0CB94" w14:textId="77777777" w:rsidR="00A32963" w:rsidRDefault="00A32963" w:rsidP="00A32963">
      <w:pPr>
        <w:spacing w:after="0" w:line="240" w:lineRule="auto"/>
      </w:pPr>
      <w:r>
        <w:separator/>
      </w:r>
    </w:p>
  </w:footnote>
  <w:footnote w:type="continuationSeparator" w:id="0">
    <w:p w14:paraId="39DEFE9E" w14:textId="77777777" w:rsidR="00A32963" w:rsidRDefault="00A32963" w:rsidP="00A329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316"/>
    <w:rsid w:val="00060316"/>
    <w:rsid w:val="001B2F0B"/>
    <w:rsid w:val="00253D45"/>
    <w:rsid w:val="002B6CDB"/>
    <w:rsid w:val="00325B35"/>
    <w:rsid w:val="003A60EE"/>
    <w:rsid w:val="003F2C0B"/>
    <w:rsid w:val="00413AE2"/>
    <w:rsid w:val="00590BD7"/>
    <w:rsid w:val="00623FE5"/>
    <w:rsid w:val="00745E6D"/>
    <w:rsid w:val="007F003A"/>
    <w:rsid w:val="00840F97"/>
    <w:rsid w:val="00946CCD"/>
    <w:rsid w:val="00993199"/>
    <w:rsid w:val="009C36D3"/>
    <w:rsid w:val="00A32963"/>
    <w:rsid w:val="00A673A0"/>
    <w:rsid w:val="00B550EE"/>
    <w:rsid w:val="00BA6DF5"/>
    <w:rsid w:val="00BB634F"/>
    <w:rsid w:val="00BC56D4"/>
    <w:rsid w:val="00C36CB2"/>
    <w:rsid w:val="00C73E34"/>
    <w:rsid w:val="00C75444"/>
    <w:rsid w:val="00D162F5"/>
    <w:rsid w:val="00DE66B4"/>
    <w:rsid w:val="00EA44A2"/>
    <w:rsid w:val="00F1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0BC37D3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316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eastAsiaTheme="minorEastAsia" w:hAnsi="Calibri" w:cs="Calibri"/>
      <w:color w:val="000000"/>
      <w:lang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9C36D3"/>
    <w:pPr>
      <w:keepNext/>
      <w:keepLines/>
      <w:widowControl/>
      <w:suppressAutoHyphens w:val="0"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rsid w:val="0006031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a4">
    <w:name w:val="реєстраційний код (Общие)"/>
    <w:basedOn w:val="a"/>
    <w:uiPriority w:val="99"/>
    <w:rsid w:val="00060316"/>
    <w:pPr>
      <w:keepNext/>
      <w:tabs>
        <w:tab w:val="right" w:pos="6350"/>
      </w:tabs>
      <w:suppressAutoHyphens w:val="0"/>
      <w:spacing w:before="454" w:after="283" w:line="257" w:lineRule="auto"/>
      <w:jc w:val="right"/>
    </w:pPr>
    <w:rPr>
      <w:rFonts w:ascii="Pragmatica Book" w:hAnsi="Pragmatica Book" w:cs="Pragmatica Book"/>
      <w:i/>
      <w:iCs/>
      <w:w w:val="90"/>
      <w:sz w:val="14"/>
      <w:szCs w:val="14"/>
    </w:rPr>
  </w:style>
  <w:style w:type="paragraph" w:customStyle="1" w:styleId="Ch6">
    <w:name w:val="Организация (Ch_6 Міністерства)"/>
    <w:basedOn w:val="a"/>
    <w:next w:val="Ch60"/>
    <w:uiPriority w:val="99"/>
    <w:rsid w:val="00060316"/>
    <w:pPr>
      <w:keepNext/>
      <w:keepLines/>
      <w:tabs>
        <w:tab w:val="right" w:pos="6350"/>
      </w:tabs>
      <w:suppressAutoHyphens w:val="0"/>
      <w:spacing w:after="0" w:line="276" w:lineRule="auto"/>
      <w:jc w:val="center"/>
    </w:pPr>
    <w:rPr>
      <w:rFonts w:ascii="Pragmatica Bold" w:hAnsi="Pragmatica Bold" w:cs="Pragmatica Bold"/>
      <w:b/>
      <w:bCs/>
      <w:caps/>
      <w:w w:val="90"/>
      <w:sz w:val="24"/>
      <w:szCs w:val="24"/>
    </w:rPr>
  </w:style>
  <w:style w:type="paragraph" w:customStyle="1" w:styleId="Ch60">
    <w:name w:val="Тип акта (Ch_6 Міністерства)"/>
    <w:basedOn w:val="a"/>
    <w:next w:val="DataZareestrovanoCh6"/>
    <w:uiPriority w:val="99"/>
    <w:rsid w:val="00060316"/>
    <w:pPr>
      <w:keepNext/>
      <w:keepLines/>
      <w:tabs>
        <w:tab w:val="right" w:pos="7710"/>
      </w:tabs>
      <w:suppressAutoHyphens w:val="0"/>
      <w:spacing w:before="170" w:after="113" w:line="257" w:lineRule="auto"/>
      <w:jc w:val="center"/>
    </w:pPr>
    <w:rPr>
      <w:rFonts w:ascii="Pragmatica Bold" w:hAnsi="Pragmatica Bold" w:cs="Pragmatica Bold"/>
      <w:b/>
      <w:bCs/>
      <w:caps/>
      <w:w w:val="130"/>
      <w:sz w:val="24"/>
      <w:szCs w:val="24"/>
    </w:rPr>
  </w:style>
  <w:style w:type="paragraph" w:customStyle="1" w:styleId="DataZareestrovanoCh6">
    <w:name w:val="Data_Zareestrovano (Ch_6 Міністерства)"/>
    <w:basedOn w:val="a3"/>
    <w:next w:val="Ch61"/>
    <w:uiPriority w:val="99"/>
    <w:rsid w:val="00060316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Ch61">
    <w:name w:val="Зареєстровано... (Ch_6 Міністерства)"/>
    <w:basedOn w:val="a"/>
    <w:next w:val="n7777Ch6"/>
    <w:uiPriority w:val="99"/>
    <w:rsid w:val="00060316"/>
    <w:pPr>
      <w:keepNext/>
      <w:keepLines/>
      <w:tabs>
        <w:tab w:val="right" w:pos="6350"/>
      </w:tabs>
      <w:suppressAutoHyphens w:val="0"/>
      <w:spacing w:before="113" w:after="113" w:line="257" w:lineRule="auto"/>
      <w:jc w:val="center"/>
    </w:pPr>
    <w:rPr>
      <w:rFonts w:ascii="Pragmatica Book" w:hAnsi="Pragmatica Book" w:cs="Pragmatica Book"/>
      <w:w w:val="90"/>
      <w:sz w:val="16"/>
      <w:szCs w:val="16"/>
    </w:rPr>
  </w:style>
  <w:style w:type="paragraph" w:customStyle="1" w:styleId="n7777Ch6">
    <w:name w:val="n7777 Название акта (Ch_6 Міністерства)"/>
    <w:basedOn w:val="a"/>
    <w:next w:val="Ch62"/>
    <w:uiPriority w:val="99"/>
    <w:rsid w:val="00060316"/>
    <w:pPr>
      <w:keepNext/>
      <w:keepLines/>
      <w:tabs>
        <w:tab w:val="left" w:pos="1304"/>
        <w:tab w:val="right" w:pos="6350"/>
      </w:tabs>
      <w:spacing w:before="57" w:after="170" w:line="257" w:lineRule="auto"/>
    </w:pPr>
    <w:rPr>
      <w:rFonts w:ascii="Baltica" w:hAnsi="Baltica" w:cs="Baltica"/>
      <w:b/>
      <w:bCs/>
      <w:w w:val="90"/>
      <w:sz w:val="24"/>
      <w:szCs w:val="24"/>
    </w:rPr>
  </w:style>
  <w:style w:type="paragraph" w:customStyle="1" w:styleId="Ch63">
    <w:name w:val="Основной текст (Ch_6 Міністерства)"/>
    <w:basedOn w:val="a"/>
    <w:uiPriority w:val="99"/>
    <w:rsid w:val="00060316"/>
    <w:pPr>
      <w:tabs>
        <w:tab w:val="right" w:pos="7710"/>
        <w:tab w:val="right" w:pos="11514"/>
      </w:tabs>
      <w:suppressAutoHyphens w:val="0"/>
      <w:spacing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2">
    <w:name w:val="Преамбула (Ch_6 Міністерства)"/>
    <w:basedOn w:val="a"/>
    <w:next w:val="a3"/>
    <w:uiPriority w:val="99"/>
    <w:rsid w:val="00060316"/>
    <w:pPr>
      <w:keepNext/>
      <w:keepLines/>
      <w:tabs>
        <w:tab w:val="right" w:pos="6350"/>
      </w:tabs>
      <w:suppressAutoHyphens w:val="0"/>
      <w:spacing w:before="113" w:after="85" w:line="257" w:lineRule="auto"/>
      <w:jc w:val="both"/>
    </w:pPr>
    <w:rPr>
      <w:rFonts w:ascii="Pragmatica Book" w:hAnsi="Pragmatica Book" w:cs="Pragmatica Book"/>
      <w:caps/>
      <w:w w:val="90"/>
      <w:sz w:val="18"/>
      <w:szCs w:val="18"/>
    </w:rPr>
  </w:style>
  <w:style w:type="paragraph" w:customStyle="1" w:styleId="Ch64">
    <w:name w:val="Основной текст (отбивка) (Ch_6 Міністерства)"/>
    <w:basedOn w:val="a"/>
    <w:uiPriority w:val="99"/>
    <w:rsid w:val="00060316"/>
    <w:pPr>
      <w:tabs>
        <w:tab w:val="right" w:pos="7710"/>
        <w:tab w:val="right" w:pos="11514"/>
      </w:tabs>
      <w:suppressAutoHyphens w:val="0"/>
      <w:spacing w:before="57" w:after="0"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</w:rPr>
  </w:style>
  <w:style w:type="paragraph" w:customStyle="1" w:styleId="Ch65">
    <w:name w:val="подпись (Ch_6 Міністерства)"/>
    <w:basedOn w:val="a"/>
    <w:next w:val="a"/>
    <w:uiPriority w:val="99"/>
    <w:rsid w:val="00060316"/>
    <w:pPr>
      <w:tabs>
        <w:tab w:val="right" w:pos="7427"/>
        <w:tab w:val="right" w:pos="11401"/>
      </w:tabs>
      <w:suppressAutoHyphens w:val="0"/>
      <w:spacing w:before="85" w:after="0" w:line="257" w:lineRule="auto"/>
      <w:ind w:left="283" w:right="283"/>
    </w:pPr>
    <w:rPr>
      <w:rFonts w:ascii="Pragmatica Bold" w:hAnsi="Pragmatica Bold" w:cs="Pragmatica Bold"/>
      <w:b/>
      <w:bCs/>
      <w:w w:val="90"/>
      <w:sz w:val="17"/>
      <w:szCs w:val="17"/>
    </w:rPr>
  </w:style>
  <w:style w:type="paragraph" w:customStyle="1" w:styleId="76Ch6">
    <w:name w:val="Затверджено_76 (Ch_6 Міністерства)"/>
    <w:basedOn w:val="a"/>
    <w:uiPriority w:val="99"/>
    <w:rsid w:val="00060316"/>
    <w:pPr>
      <w:keepNext/>
      <w:keepLines/>
      <w:tabs>
        <w:tab w:val="right" w:leader="underscore" w:pos="7710"/>
      </w:tabs>
      <w:spacing w:before="397" w:after="0" w:line="257" w:lineRule="auto"/>
      <w:ind w:left="430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Ch66">
    <w:name w:val="Заголовок Додатка (Ch_6 Міністерства)"/>
    <w:basedOn w:val="a"/>
    <w:uiPriority w:val="99"/>
    <w:rsid w:val="00060316"/>
    <w:pPr>
      <w:keepNext/>
      <w:keepLines/>
      <w:tabs>
        <w:tab w:val="right" w:pos="7710"/>
      </w:tabs>
      <w:spacing w:before="283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</w:rPr>
  </w:style>
  <w:style w:type="paragraph" w:customStyle="1" w:styleId="Ch67">
    <w:name w:val="Додаток № (Ch_6 Міністерства)"/>
    <w:basedOn w:val="a"/>
    <w:uiPriority w:val="99"/>
    <w:rsid w:val="00060316"/>
    <w:pPr>
      <w:keepNext/>
      <w:keepLines/>
      <w:tabs>
        <w:tab w:val="right" w:pos="7710"/>
      </w:tabs>
      <w:spacing w:before="397" w:after="0" w:line="257" w:lineRule="auto"/>
      <w:ind w:left="3969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StrokeCh6">
    <w:name w:val="Stroke (Ch_6 Міністерства)"/>
    <w:basedOn w:val="a3"/>
    <w:uiPriority w:val="99"/>
    <w:rsid w:val="00060316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8">
    <w:name w:val="Основной текст табуляция (Ch_6 Міністерства)"/>
    <w:basedOn w:val="Ch63"/>
    <w:uiPriority w:val="99"/>
    <w:rsid w:val="00060316"/>
    <w:pPr>
      <w:tabs>
        <w:tab w:val="right" w:leader="underscore" w:pos="7710"/>
        <w:tab w:val="right" w:leader="underscore" w:pos="11514"/>
      </w:tabs>
    </w:pPr>
  </w:style>
  <w:style w:type="paragraph" w:customStyle="1" w:styleId="1Ch6">
    <w:name w:val="Основной текст (без абзаца+1) (Ch_6 Міністерства)"/>
    <w:basedOn w:val="Ch63"/>
    <w:uiPriority w:val="99"/>
    <w:rsid w:val="00060316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Ch69">
    <w:name w:val="Додаток №_горизонт (Ch_6 Міністерства)"/>
    <w:basedOn w:val="a"/>
    <w:uiPriority w:val="99"/>
    <w:rsid w:val="00060316"/>
    <w:pPr>
      <w:keepNext/>
      <w:keepLines/>
      <w:tabs>
        <w:tab w:val="right" w:leader="underscore" w:pos="11514"/>
      </w:tabs>
      <w:spacing w:before="397" w:after="0" w:line="257" w:lineRule="auto"/>
      <w:ind w:left="8050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PrimitkiPRIMITKA">
    <w:name w:val="Primitki (PRIMITKA)"/>
    <w:basedOn w:val="a"/>
    <w:uiPriority w:val="99"/>
    <w:rsid w:val="00060316"/>
    <w:pPr>
      <w:tabs>
        <w:tab w:val="right" w:pos="1020"/>
        <w:tab w:val="right" w:pos="6350"/>
      </w:tabs>
      <w:suppressAutoHyphens w:val="0"/>
      <w:spacing w:after="0" w:line="257" w:lineRule="auto"/>
      <w:ind w:left="1089" w:hanging="1089"/>
      <w:jc w:val="both"/>
    </w:pPr>
    <w:rPr>
      <w:rFonts w:ascii="Pragmatica Book" w:hAnsi="Pragmatica Book" w:cs="Pragmatica Book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060316"/>
    <w:pPr>
      <w:tabs>
        <w:tab w:val="right" w:pos="6350"/>
      </w:tabs>
      <w:spacing w:after="0" w:line="257" w:lineRule="auto"/>
      <w:jc w:val="center"/>
    </w:pPr>
    <w:rPr>
      <w:rFonts w:ascii="Pragmatica Book" w:hAnsi="Pragmatica Book" w:cs="Pragmatica Book"/>
      <w:w w:val="90"/>
      <w:sz w:val="15"/>
      <w:szCs w:val="15"/>
    </w:rPr>
  </w:style>
  <w:style w:type="paragraph" w:customStyle="1" w:styleId="TableTABL">
    <w:name w:val="Table (TABL)"/>
    <w:basedOn w:val="a"/>
    <w:uiPriority w:val="99"/>
    <w:rsid w:val="00060316"/>
    <w:pPr>
      <w:tabs>
        <w:tab w:val="right" w:pos="7767"/>
      </w:tabs>
      <w:spacing w:after="0" w:line="252" w:lineRule="auto"/>
    </w:pPr>
    <w:rPr>
      <w:rFonts w:ascii="HeliosCond" w:hAnsi="HeliosCond" w:cs="HeliosCond"/>
      <w:spacing w:val="-2"/>
      <w:sz w:val="17"/>
      <w:szCs w:val="17"/>
    </w:rPr>
  </w:style>
  <w:style w:type="character" w:customStyle="1" w:styleId="30">
    <w:name w:val="Заголовок 3 Знак"/>
    <w:basedOn w:val="a0"/>
    <w:link w:val="3"/>
    <w:uiPriority w:val="9"/>
    <w:rsid w:val="009C36D3"/>
    <w:rPr>
      <w:rFonts w:asciiTheme="majorHAnsi" w:eastAsiaTheme="majorEastAsia" w:hAnsiTheme="majorHAnsi" w:cstheme="majorBidi"/>
      <w:b/>
      <w:bCs/>
      <w:color w:val="5B9BD5" w:themeColor="accent1"/>
      <w:lang w:eastAsia="uk-UA"/>
    </w:rPr>
  </w:style>
  <w:style w:type="paragraph" w:styleId="a5">
    <w:name w:val="header"/>
    <w:basedOn w:val="a"/>
    <w:link w:val="a6"/>
    <w:uiPriority w:val="99"/>
    <w:unhideWhenUsed/>
    <w:rsid w:val="00A329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A32963"/>
    <w:rPr>
      <w:rFonts w:ascii="Calibri" w:eastAsiaTheme="minorEastAsia" w:hAnsi="Calibri" w:cs="Calibri"/>
      <w:color w:val="000000"/>
      <w:lang w:eastAsia="uk-UA"/>
    </w:rPr>
  </w:style>
  <w:style w:type="paragraph" w:styleId="a7">
    <w:name w:val="footer"/>
    <w:basedOn w:val="a"/>
    <w:link w:val="a8"/>
    <w:uiPriority w:val="99"/>
    <w:unhideWhenUsed/>
    <w:rsid w:val="00A3296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A32963"/>
    <w:rPr>
      <w:rFonts w:ascii="Calibri" w:eastAsiaTheme="minorEastAsia" w:hAnsi="Calibri" w:cs="Calibri"/>
      <w:color w:val="00000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2026-01-22T20:06:00Z</dcterms:created>
  <dcterms:modified xsi:type="dcterms:W3CDTF">2026-01-22T20:06:00Z</dcterms:modified>
</cp:coreProperties>
</file>