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E957F" w14:textId="77777777" w:rsidR="00623C1F" w:rsidRPr="00623C1F" w:rsidRDefault="00623C1F">
      <w:pPr>
        <w:rPr>
          <w:sz w:val="4"/>
        </w:rPr>
      </w:pPr>
    </w:p>
    <w:p w14:paraId="75ACA8DF" w14:textId="0978397B" w:rsidR="000415C4" w:rsidRPr="00623C1F" w:rsidRDefault="000415C4" w:rsidP="000415C4">
      <w:pPr>
        <w:keepNext/>
        <w:tabs>
          <w:tab w:val="left" w:pos="4320"/>
        </w:tabs>
        <w:ind w:left="4394"/>
        <w:jc w:val="center"/>
        <w:rPr>
          <w:b/>
          <w:i/>
          <w:sz w:val="24"/>
          <w:szCs w:val="28"/>
        </w:rPr>
      </w:pPr>
      <w:r w:rsidRPr="00623C1F">
        <w:rPr>
          <w:b/>
          <w:i/>
          <w:sz w:val="24"/>
          <w:szCs w:val="28"/>
        </w:rPr>
        <w:t>Додаток</w:t>
      </w:r>
      <w:r w:rsidR="0041788C">
        <w:rPr>
          <w:b/>
          <w:i/>
          <w:sz w:val="24"/>
          <w:szCs w:val="28"/>
        </w:rPr>
        <w:t xml:space="preserve"> 1</w:t>
      </w:r>
    </w:p>
    <w:p w14:paraId="7BD777EE" w14:textId="2115EB4A" w:rsidR="000415C4" w:rsidRPr="00623C1F" w:rsidRDefault="000415C4" w:rsidP="000415C4">
      <w:pPr>
        <w:keepNext/>
        <w:tabs>
          <w:tab w:val="left" w:pos="4320"/>
        </w:tabs>
        <w:ind w:left="4394"/>
        <w:jc w:val="center"/>
        <w:rPr>
          <w:b/>
          <w:i/>
          <w:sz w:val="24"/>
          <w:szCs w:val="28"/>
        </w:rPr>
      </w:pPr>
      <w:r w:rsidRPr="00623C1F">
        <w:rPr>
          <w:b/>
          <w:i/>
          <w:sz w:val="24"/>
          <w:szCs w:val="28"/>
        </w:rPr>
        <w:t>до постанови Центральної виборчої комісії</w:t>
      </w:r>
    </w:p>
    <w:p w14:paraId="1420EEA8" w14:textId="0E064087" w:rsidR="000415C4" w:rsidRDefault="000415C4" w:rsidP="000415C4">
      <w:pPr>
        <w:keepNext/>
        <w:tabs>
          <w:tab w:val="left" w:pos="4320"/>
        </w:tabs>
        <w:ind w:left="4394"/>
        <w:jc w:val="center"/>
        <w:rPr>
          <w:b/>
          <w:i/>
          <w:sz w:val="24"/>
          <w:szCs w:val="28"/>
        </w:rPr>
      </w:pPr>
      <w:r w:rsidRPr="00623C1F">
        <w:rPr>
          <w:b/>
          <w:i/>
          <w:sz w:val="24"/>
          <w:szCs w:val="28"/>
        </w:rPr>
        <w:t xml:space="preserve">від </w:t>
      </w:r>
      <w:r w:rsidR="0041788C">
        <w:rPr>
          <w:b/>
          <w:i/>
          <w:sz w:val="24"/>
          <w:szCs w:val="28"/>
        </w:rPr>
        <w:t>30</w:t>
      </w:r>
      <w:r w:rsidRPr="00623C1F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січня</w:t>
      </w:r>
      <w:r w:rsidRPr="00623C1F">
        <w:rPr>
          <w:b/>
          <w:i/>
          <w:sz w:val="24"/>
          <w:szCs w:val="28"/>
        </w:rPr>
        <w:t xml:space="preserve"> 202</w:t>
      </w:r>
      <w:r>
        <w:rPr>
          <w:b/>
          <w:i/>
          <w:sz w:val="24"/>
          <w:szCs w:val="28"/>
        </w:rPr>
        <w:t>6</w:t>
      </w:r>
      <w:r w:rsidRPr="00623C1F">
        <w:rPr>
          <w:b/>
          <w:i/>
          <w:sz w:val="24"/>
          <w:szCs w:val="28"/>
        </w:rPr>
        <w:t xml:space="preserve"> року № </w:t>
      </w:r>
      <w:r w:rsidR="0041788C">
        <w:rPr>
          <w:b/>
          <w:i/>
          <w:sz w:val="24"/>
          <w:szCs w:val="28"/>
        </w:rPr>
        <w:t>9</w:t>
      </w:r>
    </w:p>
    <w:p w14:paraId="2B5053F1" w14:textId="77777777" w:rsidR="000415C4" w:rsidRPr="00623C1F" w:rsidRDefault="000415C4" w:rsidP="000415C4">
      <w:pPr>
        <w:keepNext/>
        <w:tabs>
          <w:tab w:val="left" w:pos="4320"/>
        </w:tabs>
        <w:ind w:left="4394"/>
        <w:jc w:val="center"/>
        <w:rPr>
          <w:b/>
          <w:i/>
          <w:sz w:val="24"/>
          <w:szCs w:val="28"/>
        </w:rPr>
      </w:pPr>
    </w:p>
    <w:p w14:paraId="79B97390" w14:textId="77777777" w:rsidR="00623C1F" w:rsidRPr="00623C1F" w:rsidRDefault="00623C1F">
      <w:pPr>
        <w:rPr>
          <w:sz w:val="2"/>
        </w:rPr>
      </w:pPr>
    </w:p>
    <w:p w14:paraId="3C7BB61E" w14:textId="1E9D952D" w:rsidR="000415C4" w:rsidRPr="00623C1F" w:rsidRDefault="000415C4" w:rsidP="00623C1F">
      <w:pPr>
        <w:keepNext/>
        <w:spacing w:before="144" w:after="144"/>
        <w:jc w:val="center"/>
        <w:rPr>
          <w:b/>
          <w:sz w:val="28"/>
          <w:szCs w:val="28"/>
        </w:rPr>
      </w:pPr>
      <w:r w:rsidRPr="00623C1F">
        <w:rPr>
          <w:b/>
          <w:sz w:val="28"/>
          <w:szCs w:val="28"/>
        </w:rPr>
        <w:t>ЗМІНИ</w:t>
      </w:r>
      <w:r w:rsidRPr="00623C1F">
        <w:rPr>
          <w:b/>
          <w:sz w:val="28"/>
          <w:szCs w:val="28"/>
        </w:rPr>
        <w:br/>
        <w:t xml:space="preserve">в складі територіальних виборчих комісій, що здійснюють підготовку </w:t>
      </w:r>
      <w:r>
        <w:rPr>
          <w:b/>
          <w:sz w:val="28"/>
          <w:szCs w:val="28"/>
        </w:rPr>
        <w:br/>
      </w:r>
      <w:r w:rsidRPr="00623C1F">
        <w:rPr>
          <w:b/>
          <w:sz w:val="28"/>
          <w:szCs w:val="28"/>
        </w:rPr>
        <w:t>та</w:t>
      </w:r>
      <w:r>
        <w:rPr>
          <w:b/>
          <w:sz w:val="28"/>
          <w:szCs w:val="28"/>
        </w:rPr>
        <w:t xml:space="preserve"> </w:t>
      </w:r>
      <w:r w:rsidRPr="00623C1F">
        <w:rPr>
          <w:b/>
          <w:sz w:val="28"/>
          <w:szCs w:val="28"/>
        </w:rPr>
        <w:t>проведення місцевих виборів у межах Дніпропетровської області</w:t>
      </w:r>
    </w:p>
    <w:p w14:paraId="71066221" w14:textId="77777777" w:rsidR="000415C4" w:rsidRPr="00623C1F" w:rsidRDefault="000415C4" w:rsidP="00623C1F">
      <w:pPr>
        <w:keepNext/>
        <w:spacing w:before="144" w:after="144"/>
        <w:jc w:val="center"/>
        <w:rPr>
          <w:b/>
          <w:sz w:val="28"/>
          <w:szCs w:val="28"/>
        </w:rPr>
      </w:pPr>
      <w:r w:rsidRPr="00623C1F">
        <w:rPr>
          <w:b/>
          <w:sz w:val="28"/>
          <w:szCs w:val="28"/>
        </w:rPr>
        <w:t>Верхньодніпровська міська територіальна виборча комісія</w:t>
      </w:r>
      <w:r>
        <w:rPr>
          <w:b/>
          <w:sz w:val="28"/>
          <w:szCs w:val="28"/>
        </w:rPr>
        <w:br/>
      </w:r>
      <w:proofErr w:type="spellStart"/>
      <w:r w:rsidRPr="00623C1F">
        <w:rPr>
          <w:b/>
          <w:sz w:val="28"/>
          <w:szCs w:val="28"/>
        </w:rPr>
        <w:t>Кам’янського</w:t>
      </w:r>
      <w:proofErr w:type="spellEnd"/>
      <w:r w:rsidRPr="00623C1F">
        <w:rPr>
          <w:b/>
          <w:sz w:val="28"/>
          <w:szCs w:val="28"/>
        </w:rPr>
        <w:t xml:space="preserve"> району</w:t>
      </w:r>
    </w:p>
    <w:p w14:paraId="1CEF85E6" w14:textId="5B21F643" w:rsidR="000415C4" w:rsidRDefault="000415C4" w:rsidP="000415C4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2BF0906A" w14:textId="4AFC19A5" w:rsidR="000415C4" w:rsidRDefault="000415C4" w:rsidP="000415C4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Муха Валентина Василівна, 1951 року народження – голова комісії, від місцевої організації ПОЛІТИЧНОЇ ПАРТІЇ "БЛОК ВІЛКУЛА "УКРАЇНСЬКА ПЕРСПЕКТИВА"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46E0ED67" w14:textId="62BA6EEA" w:rsidR="000415C4" w:rsidRDefault="000415C4" w:rsidP="000415C4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 та призначити головою комісії:</w:t>
      </w:r>
    </w:p>
    <w:p w14:paraId="3E00596A" w14:textId="2EFB5320" w:rsidR="000415C4" w:rsidRPr="00CB5EE6" w:rsidRDefault="000415C4" w:rsidP="000415C4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Єзерський</w:t>
      </w:r>
      <w:proofErr w:type="spellEnd"/>
      <w:r>
        <w:rPr>
          <w:sz w:val="28"/>
          <w:szCs w:val="28"/>
        </w:rPr>
        <w:t xml:space="preserve"> Валерій Миколайович, 1977 року народження – від місцевої організації ПОЛІТИЧНОЇ ПАРТІЇ "БЛОК ВІЛКУЛА "УКРАЇНСЬКА ПЕРСПЕКТИВА".</w:t>
      </w:r>
    </w:p>
    <w:p w14:paraId="11759D99" w14:textId="33BDAD4E" w:rsidR="000415C4" w:rsidRDefault="000415C4" w:rsidP="000415C4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682BBEF6" w14:textId="2F83E813" w:rsidR="000415C4" w:rsidRDefault="000415C4" w:rsidP="000415C4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Футрук</w:t>
      </w:r>
      <w:proofErr w:type="spellEnd"/>
      <w:r>
        <w:rPr>
          <w:sz w:val="28"/>
          <w:szCs w:val="28"/>
        </w:rPr>
        <w:t xml:space="preserve"> Ірина Юріївна, 1972 року народження – секретар комісії, від місцевої організації ПОЛІТИЧНОЇ ПАРТІЇ "ЄВРОПЕЙСЬКА СОЛІДАРНІСТЬ"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7149CF09" w14:textId="2AEA66E6" w:rsidR="000415C4" w:rsidRDefault="000415C4" w:rsidP="000415C4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 та призначити секретарем комісії:</w:t>
      </w:r>
    </w:p>
    <w:p w14:paraId="37988D26" w14:textId="1E432610" w:rsidR="000415C4" w:rsidRPr="00CB5EE6" w:rsidRDefault="000415C4" w:rsidP="000415C4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Діхтяр</w:t>
      </w:r>
      <w:proofErr w:type="spellEnd"/>
      <w:r>
        <w:rPr>
          <w:sz w:val="28"/>
          <w:szCs w:val="28"/>
        </w:rPr>
        <w:t xml:space="preserve"> Віталій Леонідович, 1971 року народження – від місцевої організації ПОЛІТИЧНОЇ ПАРТІЇ "ЄВРОПЕЙСЬКА СОЛІДАРНІСТЬ".</w:t>
      </w:r>
    </w:p>
    <w:p w14:paraId="726BAE76" w14:textId="77777777" w:rsidR="000415C4" w:rsidRPr="00CB5EE6" w:rsidRDefault="000415C4" w:rsidP="00843AEE">
      <w:pPr>
        <w:spacing w:after="60"/>
        <w:rPr>
          <w:sz w:val="28"/>
          <w:szCs w:val="28"/>
        </w:rPr>
      </w:pPr>
    </w:p>
    <w:p w14:paraId="627F7ECA" w14:textId="77777777" w:rsidR="006D5377" w:rsidRDefault="006D5377"/>
    <w:p w14:paraId="502FEF69" w14:textId="77777777" w:rsidR="006D5377" w:rsidRDefault="006D5377"/>
    <w:p w14:paraId="5A007BCA" w14:textId="62F73EC8" w:rsidR="006D5377" w:rsidRDefault="006D5377">
      <w:r w:rsidRPr="00623C1F">
        <w:rPr>
          <w:b/>
          <w:i/>
          <w:sz w:val="28"/>
          <w:szCs w:val="28"/>
        </w:rPr>
        <w:t xml:space="preserve">                    Секретар</w:t>
      </w:r>
      <w:r w:rsidRPr="00623C1F">
        <w:rPr>
          <w:b/>
          <w:i/>
          <w:sz w:val="28"/>
          <w:szCs w:val="28"/>
        </w:rPr>
        <w:br/>
        <w:t xml:space="preserve">Центральної виборчої комісії                                                 </w:t>
      </w:r>
      <w:r w:rsidR="000415C4">
        <w:rPr>
          <w:b/>
          <w:i/>
          <w:sz w:val="28"/>
          <w:szCs w:val="28"/>
        </w:rPr>
        <w:t xml:space="preserve">   </w:t>
      </w:r>
      <w:r w:rsidRPr="00623C1F">
        <w:rPr>
          <w:b/>
          <w:i/>
          <w:sz w:val="28"/>
          <w:szCs w:val="28"/>
        </w:rPr>
        <w:t xml:space="preserve"> О. ГАТАУЛЛІНА</w:t>
      </w:r>
    </w:p>
    <w:p w14:paraId="5F99DCC2" w14:textId="3029C3AA" w:rsidR="006F13FB" w:rsidRDefault="006F13FB" w:rsidP="00297135">
      <w:pPr>
        <w:jc w:val="center"/>
        <w:rPr>
          <w:lang w:val="ru-RU"/>
        </w:rPr>
      </w:pPr>
    </w:p>
    <w:p w14:paraId="2F500E58" w14:textId="77777777" w:rsidR="006F13FB" w:rsidRPr="00623C1F" w:rsidRDefault="006F13FB">
      <w:pPr>
        <w:rPr>
          <w:sz w:val="4"/>
        </w:rPr>
      </w:pPr>
      <w:r>
        <w:rPr>
          <w:lang w:val="ru-RU"/>
        </w:rPr>
        <w:br w:type="page"/>
      </w:r>
    </w:p>
    <w:p w14:paraId="2D430FD9" w14:textId="77777777" w:rsidR="006F13FB" w:rsidRPr="00623C1F" w:rsidRDefault="006F13FB" w:rsidP="002A34A3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623C1F">
        <w:rPr>
          <w:b/>
          <w:i/>
          <w:sz w:val="24"/>
          <w:szCs w:val="28"/>
        </w:rPr>
        <w:lastRenderedPageBreak/>
        <w:t>Додаток</w:t>
      </w:r>
      <w:r>
        <w:rPr>
          <w:b/>
          <w:i/>
          <w:sz w:val="24"/>
          <w:szCs w:val="28"/>
        </w:rPr>
        <w:t xml:space="preserve"> 2</w:t>
      </w:r>
    </w:p>
    <w:p w14:paraId="00C3D56C" w14:textId="77777777" w:rsidR="006F13FB" w:rsidRPr="00623C1F" w:rsidRDefault="006F13FB" w:rsidP="002A34A3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623C1F">
        <w:rPr>
          <w:b/>
          <w:i/>
          <w:sz w:val="24"/>
          <w:szCs w:val="28"/>
        </w:rPr>
        <w:t>до постанови Центральної виборчої комісії</w:t>
      </w:r>
    </w:p>
    <w:p w14:paraId="73DF3EB0" w14:textId="77777777" w:rsidR="006F13FB" w:rsidRDefault="006F13FB" w:rsidP="002A34A3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623C1F">
        <w:rPr>
          <w:b/>
          <w:i/>
          <w:sz w:val="24"/>
          <w:szCs w:val="28"/>
        </w:rPr>
        <w:t xml:space="preserve">від </w:t>
      </w:r>
      <w:r>
        <w:rPr>
          <w:b/>
          <w:i/>
          <w:sz w:val="24"/>
          <w:szCs w:val="28"/>
        </w:rPr>
        <w:t>30</w:t>
      </w:r>
      <w:r w:rsidRPr="00623C1F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січня</w:t>
      </w:r>
      <w:r w:rsidRPr="00623C1F">
        <w:rPr>
          <w:b/>
          <w:i/>
          <w:sz w:val="24"/>
          <w:szCs w:val="28"/>
        </w:rPr>
        <w:t xml:space="preserve"> 202</w:t>
      </w:r>
      <w:r>
        <w:rPr>
          <w:b/>
          <w:i/>
          <w:sz w:val="24"/>
          <w:szCs w:val="28"/>
        </w:rPr>
        <w:t>6</w:t>
      </w:r>
      <w:r w:rsidRPr="00623C1F">
        <w:rPr>
          <w:b/>
          <w:i/>
          <w:sz w:val="24"/>
          <w:szCs w:val="28"/>
        </w:rPr>
        <w:t xml:space="preserve"> року № </w:t>
      </w:r>
      <w:r>
        <w:rPr>
          <w:b/>
          <w:i/>
          <w:sz w:val="24"/>
          <w:szCs w:val="28"/>
        </w:rPr>
        <w:t>9</w:t>
      </w:r>
    </w:p>
    <w:p w14:paraId="5674D774" w14:textId="77777777" w:rsidR="006F13FB" w:rsidRPr="00623C1F" w:rsidRDefault="006F13FB" w:rsidP="002A34A3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</w:p>
    <w:p w14:paraId="5B7A69B6" w14:textId="77777777" w:rsidR="006F13FB" w:rsidRPr="00623C1F" w:rsidRDefault="006F13FB">
      <w:pPr>
        <w:rPr>
          <w:sz w:val="2"/>
        </w:rPr>
      </w:pPr>
    </w:p>
    <w:p w14:paraId="02364C87" w14:textId="77777777" w:rsidR="006F13FB" w:rsidRPr="00623C1F" w:rsidRDefault="006F13FB" w:rsidP="00623C1F">
      <w:pPr>
        <w:keepNext/>
        <w:spacing w:before="144" w:after="144"/>
        <w:jc w:val="center"/>
        <w:rPr>
          <w:b/>
          <w:sz w:val="28"/>
          <w:szCs w:val="28"/>
        </w:rPr>
      </w:pPr>
      <w:r w:rsidRPr="00623C1F">
        <w:rPr>
          <w:b/>
          <w:sz w:val="28"/>
          <w:szCs w:val="28"/>
        </w:rPr>
        <w:t>ЗМІНИ</w:t>
      </w:r>
      <w:r w:rsidRPr="00623C1F">
        <w:rPr>
          <w:b/>
          <w:sz w:val="28"/>
          <w:szCs w:val="28"/>
        </w:rPr>
        <w:br/>
        <w:t xml:space="preserve">в складі територіальних виборчих комісій, що здійснюють підготовку </w:t>
      </w:r>
      <w:r>
        <w:rPr>
          <w:b/>
          <w:sz w:val="28"/>
          <w:szCs w:val="28"/>
        </w:rPr>
        <w:br/>
      </w:r>
      <w:r w:rsidRPr="00623C1F">
        <w:rPr>
          <w:b/>
          <w:sz w:val="28"/>
          <w:szCs w:val="28"/>
        </w:rPr>
        <w:t>та</w:t>
      </w:r>
      <w:r>
        <w:rPr>
          <w:b/>
          <w:sz w:val="28"/>
          <w:szCs w:val="28"/>
        </w:rPr>
        <w:t xml:space="preserve"> </w:t>
      </w:r>
      <w:r w:rsidRPr="00623C1F">
        <w:rPr>
          <w:b/>
          <w:sz w:val="28"/>
          <w:szCs w:val="28"/>
        </w:rPr>
        <w:t>проведення місцевих виборів у межах Полтавської області</w:t>
      </w:r>
    </w:p>
    <w:p w14:paraId="78228F9C" w14:textId="77777777" w:rsidR="006F13FB" w:rsidRPr="00623C1F" w:rsidRDefault="006F13FB" w:rsidP="00623C1F">
      <w:pPr>
        <w:keepNext/>
        <w:spacing w:before="144" w:after="144"/>
        <w:jc w:val="center"/>
        <w:rPr>
          <w:b/>
          <w:sz w:val="28"/>
          <w:szCs w:val="28"/>
        </w:rPr>
      </w:pPr>
      <w:r w:rsidRPr="00623C1F">
        <w:rPr>
          <w:b/>
          <w:sz w:val="28"/>
          <w:szCs w:val="28"/>
        </w:rPr>
        <w:t>Миргородська міська територіальна виборча комісія</w:t>
      </w:r>
      <w:r>
        <w:rPr>
          <w:b/>
          <w:sz w:val="28"/>
          <w:szCs w:val="28"/>
        </w:rPr>
        <w:br/>
      </w:r>
      <w:r w:rsidRPr="00623C1F">
        <w:rPr>
          <w:b/>
          <w:sz w:val="28"/>
          <w:szCs w:val="28"/>
        </w:rPr>
        <w:t>Миргородського району</w:t>
      </w:r>
    </w:p>
    <w:p w14:paraId="60EC5932" w14:textId="77777777" w:rsidR="006F13FB" w:rsidRDefault="006F13FB" w:rsidP="002A34A3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6626B7F1" w14:textId="77777777" w:rsidR="006F13FB" w:rsidRDefault="006F13FB" w:rsidP="002A34A3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Бер’якіна</w:t>
      </w:r>
      <w:proofErr w:type="spellEnd"/>
      <w:r>
        <w:rPr>
          <w:sz w:val="28"/>
          <w:szCs w:val="28"/>
        </w:rPr>
        <w:t xml:space="preserve"> Ніна Олександрівна, 1958 року народження – секретар  комісії, від місцевої організації Політичної партії "Солідарність жінок України" </w:t>
      </w:r>
      <w:r>
        <w:rPr>
          <w:sz w:val="28"/>
          <w:szCs w:val="28"/>
        </w:rPr>
        <w:br/>
        <w:t xml:space="preserve">(у зв’язку з внесенням подання про заміну члена виборчої комісії суб’єктом, </w:t>
      </w:r>
      <w:r>
        <w:rPr>
          <w:sz w:val="28"/>
          <w:szCs w:val="28"/>
        </w:rPr>
        <w:br/>
        <w:t>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766B7E27" w14:textId="77777777" w:rsidR="006F13FB" w:rsidRDefault="006F13FB" w:rsidP="002A34A3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 та призначити секретарем комісії:</w:t>
      </w:r>
    </w:p>
    <w:p w14:paraId="14D383B3" w14:textId="77777777" w:rsidR="006F13FB" w:rsidRPr="00CB5EE6" w:rsidRDefault="006F13FB" w:rsidP="002A34A3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Магльована</w:t>
      </w:r>
      <w:proofErr w:type="spellEnd"/>
      <w:r>
        <w:rPr>
          <w:sz w:val="28"/>
          <w:szCs w:val="28"/>
        </w:rPr>
        <w:t xml:space="preserve"> Світлана Василівна, 1981 року народження – від місцевої організації Політичної партії "Солідарність жінок України".</w:t>
      </w:r>
    </w:p>
    <w:p w14:paraId="1170224D" w14:textId="77777777" w:rsidR="006F13FB" w:rsidRPr="00CB5EE6" w:rsidRDefault="006F13FB" w:rsidP="00843AEE">
      <w:pPr>
        <w:spacing w:after="60"/>
        <w:rPr>
          <w:sz w:val="28"/>
          <w:szCs w:val="28"/>
        </w:rPr>
      </w:pPr>
    </w:p>
    <w:p w14:paraId="15E0A743" w14:textId="77777777" w:rsidR="006F13FB" w:rsidRPr="00623C1F" w:rsidRDefault="006F13FB" w:rsidP="00623C1F">
      <w:pPr>
        <w:keepNext/>
        <w:spacing w:before="432"/>
        <w:jc w:val="both"/>
        <w:rPr>
          <w:b/>
          <w:i/>
          <w:sz w:val="28"/>
          <w:szCs w:val="28"/>
        </w:rPr>
      </w:pPr>
      <w:r w:rsidRPr="00623C1F">
        <w:rPr>
          <w:b/>
          <w:i/>
          <w:sz w:val="28"/>
          <w:szCs w:val="28"/>
        </w:rPr>
        <w:t xml:space="preserve">                    Секретар</w:t>
      </w:r>
      <w:r w:rsidRPr="00623C1F">
        <w:rPr>
          <w:b/>
          <w:i/>
          <w:sz w:val="28"/>
          <w:szCs w:val="28"/>
        </w:rPr>
        <w:br/>
        <w:t xml:space="preserve">Центральної виборчої комісії                                                 </w:t>
      </w:r>
      <w:r>
        <w:rPr>
          <w:b/>
          <w:i/>
          <w:sz w:val="28"/>
          <w:szCs w:val="28"/>
        </w:rPr>
        <w:t xml:space="preserve">    </w:t>
      </w:r>
      <w:r w:rsidRPr="00623C1F">
        <w:rPr>
          <w:b/>
          <w:i/>
          <w:sz w:val="28"/>
          <w:szCs w:val="28"/>
        </w:rPr>
        <w:t xml:space="preserve"> О. ГАТАУЛЛІНА</w:t>
      </w:r>
    </w:p>
    <w:p w14:paraId="667D6D29" w14:textId="77777777" w:rsidR="006F13FB" w:rsidRPr="00F83D0D" w:rsidRDefault="006F13FB" w:rsidP="004322EE">
      <w:pPr>
        <w:rPr>
          <w:sz w:val="18"/>
        </w:rPr>
      </w:pPr>
      <w:bookmarkStart w:id="0" w:name="s1"/>
      <w:bookmarkEnd w:id="0"/>
    </w:p>
    <w:p w14:paraId="74D1A418" w14:textId="77777777" w:rsidR="006F13FB" w:rsidRDefault="006F13FB" w:rsidP="00297135">
      <w:pPr>
        <w:rPr>
          <w:lang w:val="ru-RU"/>
        </w:rPr>
      </w:pPr>
    </w:p>
    <w:p w14:paraId="299123A2" w14:textId="77777777" w:rsidR="006F13FB" w:rsidRDefault="006F13FB" w:rsidP="00297135">
      <w:pPr>
        <w:rPr>
          <w:lang w:val="ru-RU"/>
        </w:rPr>
      </w:pPr>
    </w:p>
    <w:p w14:paraId="4010BB85" w14:textId="77777777" w:rsidR="006F13FB" w:rsidRPr="00297135" w:rsidRDefault="006F13FB" w:rsidP="00297135">
      <w:pPr>
        <w:jc w:val="center"/>
        <w:rPr>
          <w:lang w:val="ru-RU"/>
        </w:rPr>
      </w:pPr>
    </w:p>
    <w:p w14:paraId="79C5B125" w14:textId="77777777" w:rsidR="002170A3" w:rsidRPr="00297135" w:rsidRDefault="002170A3" w:rsidP="00297135">
      <w:pPr>
        <w:jc w:val="center"/>
        <w:rPr>
          <w:lang w:val="ru-RU"/>
        </w:rPr>
      </w:pPr>
    </w:p>
    <w:sectPr w:rsidR="002170A3" w:rsidRPr="00297135" w:rsidSect="00806B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30731" w14:textId="77777777" w:rsidR="00A86D1B" w:rsidRDefault="00A86D1B">
      <w:r>
        <w:separator/>
      </w:r>
    </w:p>
  </w:endnote>
  <w:endnote w:type="continuationSeparator" w:id="0">
    <w:p w14:paraId="7E6E15D4" w14:textId="77777777" w:rsidR="00A86D1B" w:rsidRDefault="00A8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A4D09" w14:textId="2DB2824D" w:rsidR="006F13FB" w:rsidRDefault="00806B75">
    <w:pPr>
      <w:pStyle w:val="a5"/>
    </w:pPr>
    <w:r>
      <w:t xml:space="preserve">2901-ТВК </w:t>
    </w:r>
    <w:r>
      <w:t>Полтавська</w:t>
    </w:r>
    <w:bookmarkStart w:id="1" w:name="_GoBack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C3736" w14:textId="6C361EBA" w:rsidR="006F13FB" w:rsidRDefault="006F13FB">
    <w:pPr>
      <w:pStyle w:val="a5"/>
    </w:pPr>
    <w:r>
      <w:t>2901-ТВК Полтавська</w:t>
    </w:r>
  </w:p>
  <w:p w14:paraId="36D4B8E3" w14:textId="2AE57B98" w:rsidR="000415C4" w:rsidRDefault="000415C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5FC38" w14:textId="38589008" w:rsidR="00806B75" w:rsidRDefault="00806B75">
    <w:pPr>
      <w:pStyle w:val="a5"/>
    </w:pPr>
    <w:r>
      <w:t>2901-ТВК Дніпропетровська</w:t>
    </w:r>
  </w:p>
  <w:p w14:paraId="4A9FA632" w14:textId="58524821" w:rsidR="00CB7E11" w:rsidRDefault="00CB7E11" w:rsidP="00CB7E1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6C22C" w14:textId="77777777" w:rsidR="00A86D1B" w:rsidRDefault="00A86D1B">
      <w:r>
        <w:separator/>
      </w:r>
    </w:p>
  </w:footnote>
  <w:footnote w:type="continuationSeparator" w:id="0">
    <w:p w14:paraId="2A6C48CA" w14:textId="77777777" w:rsidR="00A86D1B" w:rsidRDefault="00A86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D04AF" w14:textId="77777777" w:rsidR="006F13FB" w:rsidRDefault="006F13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634FF" w14:textId="77777777" w:rsidR="002170A3" w:rsidRDefault="002170A3">
    <w:pPr>
      <w:pStyle w:val="a4"/>
      <w:jc w:val="center"/>
      <w:rPr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BC2B0" w14:textId="77777777" w:rsidR="006F13FB" w:rsidRDefault="006F13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B0"/>
    <w:rsid w:val="000415C4"/>
    <w:rsid w:val="00094C7F"/>
    <w:rsid w:val="000D36AE"/>
    <w:rsid w:val="000E280F"/>
    <w:rsid w:val="000F0B97"/>
    <w:rsid w:val="00115D59"/>
    <w:rsid w:val="0013024D"/>
    <w:rsid w:val="00151E9F"/>
    <w:rsid w:val="0015559C"/>
    <w:rsid w:val="001C33DA"/>
    <w:rsid w:val="00212CB0"/>
    <w:rsid w:val="002170A3"/>
    <w:rsid w:val="00230BD8"/>
    <w:rsid w:val="0023680A"/>
    <w:rsid w:val="00294E01"/>
    <w:rsid w:val="00297135"/>
    <w:rsid w:val="002C6D58"/>
    <w:rsid w:val="00311611"/>
    <w:rsid w:val="00325B4C"/>
    <w:rsid w:val="00360646"/>
    <w:rsid w:val="003624A1"/>
    <w:rsid w:val="003846D3"/>
    <w:rsid w:val="003C1D38"/>
    <w:rsid w:val="003C2B12"/>
    <w:rsid w:val="0041788C"/>
    <w:rsid w:val="004322EE"/>
    <w:rsid w:val="00485502"/>
    <w:rsid w:val="00496DEC"/>
    <w:rsid w:val="004A24BD"/>
    <w:rsid w:val="004A4F94"/>
    <w:rsid w:val="004B06B4"/>
    <w:rsid w:val="004C2EE5"/>
    <w:rsid w:val="004E4D42"/>
    <w:rsid w:val="004F274C"/>
    <w:rsid w:val="004F6A01"/>
    <w:rsid w:val="004F6B2B"/>
    <w:rsid w:val="005215F6"/>
    <w:rsid w:val="00524B7E"/>
    <w:rsid w:val="00542D42"/>
    <w:rsid w:val="005B35A0"/>
    <w:rsid w:val="005D3426"/>
    <w:rsid w:val="0062398C"/>
    <w:rsid w:val="00623C1F"/>
    <w:rsid w:val="00634000"/>
    <w:rsid w:val="0067473A"/>
    <w:rsid w:val="006A68FE"/>
    <w:rsid w:val="006B7AED"/>
    <w:rsid w:val="006D3734"/>
    <w:rsid w:val="006D5377"/>
    <w:rsid w:val="006F13FB"/>
    <w:rsid w:val="00750F4B"/>
    <w:rsid w:val="00795BC9"/>
    <w:rsid w:val="00806B75"/>
    <w:rsid w:val="00843AEE"/>
    <w:rsid w:val="008D46F4"/>
    <w:rsid w:val="00975FE4"/>
    <w:rsid w:val="00983A8B"/>
    <w:rsid w:val="00A76453"/>
    <w:rsid w:val="00A86D1B"/>
    <w:rsid w:val="00B30A41"/>
    <w:rsid w:val="00B33B1E"/>
    <w:rsid w:val="00B52FBD"/>
    <w:rsid w:val="00B569EB"/>
    <w:rsid w:val="00B609D6"/>
    <w:rsid w:val="00B96E1C"/>
    <w:rsid w:val="00BF5DF9"/>
    <w:rsid w:val="00C37E36"/>
    <w:rsid w:val="00C87D24"/>
    <w:rsid w:val="00CB5EE6"/>
    <w:rsid w:val="00CB7E11"/>
    <w:rsid w:val="00CC14B6"/>
    <w:rsid w:val="00CC294B"/>
    <w:rsid w:val="00CE56C3"/>
    <w:rsid w:val="00D11AA1"/>
    <w:rsid w:val="00D1429C"/>
    <w:rsid w:val="00D34A78"/>
    <w:rsid w:val="00D573D8"/>
    <w:rsid w:val="00D95038"/>
    <w:rsid w:val="00DE4FBF"/>
    <w:rsid w:val="00E74CA3"/>
    <w:rsid w:val="00EA4735"/>
    <w:rsid w:val="00EB700A"/>
    <w:rsid w:val="00F7518D"/>
    <w:rsid w:val="00F83D0D"/>
    <w:rsid w:val="00FC2F9F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584202"/>
  <w15:chartTrackingRefBased/>
  <w15:docId w15:val="{A1F247EC-D3B5-435B-A5DE-22EB7D84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pPr>
      <w:jc w:val="center"/>
    </w:pPr>
    <w:rPr>
      <w:b/>
      <w:sz w:val="24"/>
    </w:rPr>
  </w:style>
  <w:style w:type="paragraph" w:styleId="a8">
    <w:name w:val="Body Text Indent"/>
    <w:basedOn w:val="a"/>
    <w:rsid w:val="004322EE"/>
    <w:pPr>
      <w:ind w:firstLine="720"/>
      <w:jc w:val="both"/>
    </w:pPr>
    <w:rPr>
      <w:sz w:val="28"/>
    </w:rPr>
  </w:style>
  <w:style w:type="character" w:customStyle="1" w:styleId="a6">
    <w:name w:val="Нижний колонтитул Знак"/>
    <w:link w:val="a5"/>
    <w:uiPriority w:val="99"/>
    <w:rsid w:val="00CB7E1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Звіт по членах окружних виборчих комісій в розрізі виборчих округів</vt:lpstr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RePack by Diakov</cp:lastModifiedBy>
  <cp:revision>3</cp:revision>
  <cp:lastPrinted>1998-06-04T07:10:00Z</cp:lastPrinted>
  <dcterms:created xsi:type="dcterms:W3CDTF">2026-02-03T10:36:00Z</dcterms:created>
  <dcterms:modified xsi:type="dcterms:W3CDTF">2026-02-03T10:37:00Z</dcterms:modified>
</cp:coreProperties>
</file>