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3275" w14:textId="77777777" w:rsidR="00370D0E" w:rsidRPr="000211C6" w:rsidRDefault="00370D0E" w:rsidP="00370D0E">
      <w:pPr>
        <w:pStyle w:val="Ch62"/>
        <w:pageBreakBefore/>
        <w:ind w:left="4932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Додаток 5 </w:t>
      </w:r>
      <w:r w:rsidRPr="000211C6">
        <w:rPr>
          <w:w w:val="100"/>
          <w:sz w:val="24"/>
          <w:szCs w:val="24"/>
        </w:rPr>
        <w:br/>
        <w:t xml:space="preserve">до Положення </w:t>
      </w:r>
      <w:r w:rsidRPr="000211C6">
        <w:rPr>
          <w:w w:val="100"/>
          <w:sz w:val="24"/>
          <w:szCs w:val="24"/>
        </w:rPr>
        <w:br/>
        <w:t xml:space="preserve">про Всеукраїнський конкурс-захист </w:t>
      </w:r>
      <w:r w:rsidRPr="000211C6">
        <w:rPr>
          <w:w w:val="100"/>
          <w:sz w:val="24"/>
          <w:szCs w:val="24"/>
        </w:rPr>
        <w:br/>
        <w:t xml:space="preserve">науково-дослідницьких робіт учнів — </w:t>
      </w:r>
      <w:r w:rsidRPr="000211C6">
        <w:rPr>
          <w:w w:val="100"/>
          <w:sz w:val="24"/>
          <w:szCs w:val="24"/>
        </w:rPr>
        <w:br/>
        <w:t>членів Малої академії наук України</w:t>
      </w:r>
      <w:r w:rsidRPr="000211C6">
        <w:rPr>
          <w:w w:val="100"/>
          <w:sz w:val="24"/>
          <w:szCs w:val="24"/>
        </w:rPr>
        <w:br/>
        <w:t>(пункт 4 розділу V)</w:t>
      </w:r>
    </w:p>
    <w:p w14:paraId="15959D34" w14:textId="4C0D2750" w:rsidR="00370D0E" w:rsidRPr="00370D0E" w:rsidRDefault="00370D0E" w:rsidP="00370D0E">
      <w:pPr>
        <w:pStyle w:val="Ch60"/>
        <w:rPr>
          <w:w w:val="100"/>
          <w:sz w:val="28"/>
          <w:szCs w:val="28"/>
        </w:rPr>
      </w:pPr>
      <w:r w:rsidRPr="00370D0E">
        <w:rPr>
          <w:w w:val="100"/>
          <w:sz w:val="28"/>
          <w:szCs w:val="28"/>
        </w:rPr>
        <w:t>Інформація</w:t>
      </w:r>
      <w:r w:rsidRPr="00370D0E">
        <w:rPr>
          <w:w w:val="100"/>
          <w:sz w:val="28"/>
          <w:szCs w:val="28"/>
        </w:rPr>
        <w:br/>
        <w:t xml:space="preserve">про результативність участі вихованців територіального відділення МАН в І (ІІ) етапі Всеукраїнського конкурсу-захисту науково-дослідницьких робіт </w:t>
      </w:r>
      <w:r w:rsidRPr="00370D0E">
        <w:rPr>
          <w:w w:val="100"/>
          <w:sz w:val="28"/>
          <w:szCs w:val="28"/>
        </w:rPr>
        <w:br/>
        <w:t>учнів — членів Малої академії наук України</w:t>
      </w:r>
    </w:p>
    <w:p w14:paraId="27BCA08B" w14:textId="77777777" w:rsidR="00370D0E" w:rsidRPr="000211C6" w:rsidRDefault="00370D0E" w:rsidP="00370D0E">
      <w:pPr>
        <w:pStyle w:val="Ch6"/>
        <w:rPr>
          <w:w w:val="100"/>
          <w:sz w:val="24"/>
          <w:szCs w:val="24"/>
        </w:rPr>
      </w:pPr>
    </w:p>
    <w:tbl>
      <w:tblPr>
        <w:tblW w:w="957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47"/>
        <w:gridCol w:w="851"/>
        <w:gridCol w:w="850"/>
        <w:gridCol w:w="992"/>
        <w:gridCol w:w="851"/>
        <w:gridCol w:w="850"/>
        <w:gridCol w:w="708"/>
        <w:gridCol w:w="708"/>
        <w:gridCol w:w="453"/>
        <w:gridCol w:w="454"/>
        <w:gridCol w:w="512"/>
      </w:tblGrid>
      <w:tr w:rsidR="00370D0E" w:rsidRPr="00370D0E" w14:paraId="4A5836F1" w14:textId="77777777" w:rsidTr="0037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95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67C75F" w14:textId="77777777" w:rsidR="00370D0E" w:rsidRPr="00370D0E" w:rsidRDefault="00370D0E" w:rsidP="007F21BF">
            <w:pPr>
              <w:pStyle w:val="TableshapkaTABL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 xml:space="preserve">Наукове відділення </w:t>
            </w:r>
          </w:p>
        </w:tc>
      </w:tr>
      <w:tr w:rsidR="00370D0E" w:rsidRPr="00370D0E" w14:paraId="0BC04049" w14:textId="77777777" w:rsidTr="0037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409491" w14:textId="77777777" w:rsidR="00370D0E" w:rsidRPr="00370D0E" w:rsidRDefault="00370D0E" w:rsidP="007F21BF">
            <w:pPr>
              <w:pStyle w:val="TableshapkaTABL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Наукова секція</w:t>
            </w:r>
          </w:p>
        </w:tc>
        <w:tc>
          <w:tcPr>
            <w:tcW w:w="5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90506D" w14:textId="77777777" w:rsidR="00370D0E" w:rsidRPr="00370D0E" w:rsidRDefault="00370D0E" w:rsidP="007F21BF">
            <w:pPr>
              <w:pStyle w:val="TableshapkaTABL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адреса задекларованого / зареєстрованого місця проживання / перебування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6A1F99" w14:textId="77777777" w:rsidR="00370D0E" w:rsidRPr="00370D0E" w:rsidRDefault="00370D0E" w:rsidP="007F21BF">
            <w:pPr>
              <w:pStyle w:val="TableshapkaTABL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4AD454" w14:textId="77777777" w:rsidR="00370D0E" w:rsidRPr="00370D0E" w:rsidRDefault="00370D0E" w:rsidP="007F21BF">
            <w:pPr>
              <w:pStyle w:val="TableshapkaTABL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 xml:space="preserve">кількість </w:t>
            </w:r>
            <w:r w:rsidRPr="00370D0E">
              <w:rPr>
                <w:w w:val="100"/>
                <w:sz w:val="20"/>
                <w:szCs w:val="20"/>
              </w:rPr>
              <w:br/>
              <w:t>учасників</w:t>
            </w:r>
          </w:p>
        </w:tc>
      </w:tr>
      <w:tr w:rsidR="00370D0E" w:rsidRPr="00370D0E" w14:paraId="4552B5DC" w14:textId="77777777" w:rsidTr="0037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DE1C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4BC277" w14:textId="77777777" w:rsidR="00370D0E" w:rsidRPr="00370D0E" w:rsidRDefault="00370D0E" w:rsidP="007F21BF">
            <w:pPr>
              <w:pStyle w:val="TableshapkaTABL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 xml:space="preserve">обласний </w:t>
            </w:r>
          </w:p>
          <w:p w14:paraId="3E703E59" w14:textId="77777777" w:rsidR="00370D0E" w:rsidRPr="00370D0E" w:rsidRDefault="00370D0E" w:rsidP="007F21BF">
            <w:pPr>
              <w:pStyle w:val="TableshapkaTABL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14C47B" w14:textId="77777777" w:rsidR="00370D0E" w:rsidRPr="00370D0E" w:rsidRDefault="00370D0E" w:rsidP="007F21BF">
            <w:pPr>
              <w:pStyle w:val="TableshapkaTABL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 xml:space="preserve">міста, </w:t>
            </w:r>
            <w:r w:rsidRPr="00370D0E">
              <w:rPr>
                <w:w w:val="100"/>
                <w:sz w:val="20"/>
                <w:szCs w:val="20"/>
              </w:rPr>
              <w:br/>
              <w:t>районні центри, територіальні громади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C28EF4" w14:textId="77777777" w:rsidR="00370D0E" w:rsidRPr="00370D0E" w:rsidRDefault="00370D0E" w:rsidP="007F21BF">
            <w:pPr>
              <w:pStyle w:val="TableshapkaTABL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села, селища міського типу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129E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E122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370D0E" w:rsidRPr="00370D0E" w14:paraId="484B90B5" w14:textId="77777777" w:rsidTr="0037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90F7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021179D" w14:textId="77777777" w:rsidR="00370D0E" w:rsidRPr="00370D0E" w:rsidRDefault="00370D0E" w:rsidP="007F21BF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кількість учасників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093D19B" w14:textId="77777777" w:rsidR="00370D0E" w:rsidRPr="00370D0E" w:rsidRDefault="00370D0E" w:rsidP="007F21BF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кількість переможців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1DCEC8A" w14:textId="77777777" w:rsidR="00370D0E" w:rsidRPr="00370D0E" w:rsidRDefault="00370D0E" w:rsidP="007F21BF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кількість учасників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36B640A" w14:textId="77777777" w:rsidR="00370D0E" w:rsidRPr="00370D0E" w:rsidRDefault="00370D0E" w:rsidP="007F21BF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кількість переможців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9E9C1C6" w14:textId="77777777" w:rsidR="00370D0E" w:rsidRPr="00370D0E" w:rsidRDefault="00370D0E" w:rsidP="007F21BF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кількість учасників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7BBC9BC" w14:textId="77777777" w:rsidR="00370D0E" w:rsidRPr="00370D0E" w:rsidRDefault="00370D0E" w:rsidP="007F21BF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кількість переможців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A36EE11" w14:textId="77777777" w:rsidR="00370D0E" w:rsidRPr="00370D0E" w:rsidRDefault="00370D0E" w:rsidP="007F21BF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кількість учасників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857C191" w14:textId="77777777" w:rsidR="00370D0E" w:rsidRPr="00370D0E" w:rsidRDefault="00370D0E" w:rsidP="007F21BF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кількість переможців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9A9A4C6" w14:textId="77777777" w:rsidR="00370D0E" w:rsidRPr="00370D0E" w:rsidRDefault="00370D0E" w:rsidP="007F21BF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9 клас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C233C9D" w14:textId="77777777" w:rsidR="00370D0E" w:rsidRPr="00370D0E" w:rsidRDefault="00370D0E" w:rsidP="007F21BF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10 клас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ED9101A" w14:textId="77777777" w:rsidR="00370D0E" w:rsidRPr="00370D0E" w:rsidRDefault="00370D0E" w:rsidP="007F21BF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11 клас</w:t>
            </w:r>
          </w:p>
        </w:tc>
      </w:tr>
      <w:tr w:rsidR="00370D0E" w:rsidRPr="00370D0E" w14:paraId="30BAF6D6" w14:textId="77777777" w:rsidTr="0037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FB52BD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A1CE1C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6D03E2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AA44E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E2ED0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69962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72ACF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1F163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6208E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BD8C3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67AC06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F2D55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370D0E" w:rsidRPr="00370D0E" w14:paraId="7932CA34" w14:textId="77777777" w:rsidTr="0037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9C4B3C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FEE7F4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156D75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14F80C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CB655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BA9C8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5D1B66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0E54D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9C598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3E0D32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8CFABF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C6B73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370D0E" w:rsidRPr="00370D0E" w14:paraId="03B70462" w14:textId="77777777" w:rsidTr="0037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42C45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A324D0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C81FEC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7D6AD7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8863B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27441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F2ADE4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5DA38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9180BD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4D02A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B2BEB0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4A4146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370D0E" w:rsidRPr="00370D0E" w14:paraId="7DF03F93" w14:textId="77777777" w:rsidTr="0037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2FD0EF" w14:textId="77777777" w:rsidR="00370D0E" w:rsidRPr="00370D0E" w:rsidRDefault="00370D0E" w:rsidP="007F21BF">
            <w:pPr>
              <w:pStyle w:val="TableTABL"/>
              <w:rPr>
                <w:spacing w:val="0"/>
                <w:sz w:val="20"/>
                <w:szCs w:val="20"/>
              </w:rPr>
            </w:pPr>
            <w:r w:rsidRPr="00370D0E">
              <w:rPr>
                <w:spacing w:val="0"/>
                <w:sz w:val="20"/>
                <w:szCs w:val="20"/>
              </w:rPr>
              <w:t>Разом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F368C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8C448B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E5E5C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6F5C6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F5444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009C68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D1B52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8DF4F3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AF828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EBCE5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17708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4C3EA29" w14:textId="77777777" w:rsidR="00370D0E" w:rsidRPr="000211C6" w:rsidRDefault="00370D0E" w:rsidP="00370D0E">
      <w:pPr>
        <w:pStyle w:val="Ch6"/>
        <w:rPr>
          <w:w w:val="100"/>
          <w:sz w:val="24"/>
          <w:szCs w:val="24"/>
        </w:rPr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0"/>
        <w:gridCol w:w="2952"/>
        <w:gridCol w:w="3969"/>
      </w:tblGrid>
      <w:tr w:rsidR="00370D0E" w:rsidRPr="000211C6" w14:paraId="1E09631B" w14:textId="77777777" w:rsidTr="0037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71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AFACED4" w14:textId="77777777" w:rsidR="00370D0E" w:rsidRPr="000211C6" w:rsidRDefault="00370D0E" w:rsidP="007F21BF">
            <w:pPr>
              <w:pStyle w:val="Ch61"/>
              <w:jc w:val="left"/>
              <w:rPr>
                <w:w w:val="100"/>
                <w:sz w:val="24"/>
                <w:szCs w:val="24"/>
              </w:rPr>
            </w:pPr>
            <w:r w:rsidRPr="000211C6">
              <w:rPr>
                <w:w w:val="100"/>
                <w:sz w:val="24"/>
                <w:szCs w:val="24"/>
              </w:rPr>
              <w:t>Керівник</w:t>
            </w:r>
          </w:p>
        </w:tc>
        <w:tc>
          <w:tcPr>
            <w:tcW w:w="29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2DD941A" w14:textId="77777777" w:rsidR="00370D0E" w:rsidRPr="00370D0E" w:rsidRDefault="00370D0E" w:rsidP="007F21BF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_____________</w:t>
            </w:r>
          </w:p>
          <w:p w14:paraId="7987714C" w14:textId="77777777" w:rsidR="00370D0E" w:rsidRPr="00370D0E" w:rsidRDefault="00370D0E" w:rsidP="007F21BF">
            <w:pPr>
              <w:pStyle w:val="StrokeCh6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96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C12783A" w14:textId="77777777" w:rsidR="00370D0E" w:rsidRPr="00370D0E" w:rsidRDefault="00370D0E" w:rsidP="007F21BF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______________________________________</w:t>
            </w:r>
          </w:p>
          <w:p w14:paraId="4B9B4095" w14:textId="77777777" w:rsidR="00370D0E" w:rsidRPr="00370D0E" w:rsidRDefault="00370D0E" w:rsidP="007F21BF">
            <w:pPr>
              <w:pStyle w:val="StrokeCh6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(власне ім’я, прізвище)</w:t>
            </w:r>
          </w:p>
        </w:tc>
      </w:tr>
      <w:tr w:rsidR="00370D0E" w:rsidRPr="000211C6" w14:paraId="4D7CFE2A" w14:textId="77777777" w:rsidTr="0037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71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92BC784" w14:textId="77777777" w:rsidR="00370D0E" w:rsidRPr="000211C6" w:rsidRDefault="00370D0E" w:rsidP="007F21BF">
            <w:pPr>
              <w:pStyle w:val="Ch61"/>
              <w:ind w:left="283"/>
              <w:jc w:val="left"/>
              <w:rPr>
                <w:w w:val="100"/>
                <w:sz w:val="24"/>
                <w:szCs w:val="24"/>
              </w:rPr>
            </w:pPr>
            <w:r w:rsidRPr="000211C6">
              <w:rPr>
                <w:w w:val="100"/>
                <w:sz w:val="24"/>
                <w:szCs w:val="24"/>
              </w:rPr>
              <w:t>М. П.</w:t>
            </w:r>
          </w:p>
          <w:p w14:paraId="4F920272" w14:textId="77777777" w:rsidR="00370D0E" w:rsidRPr="00370D0E" w:rsidRDefault="00370D0E" w:rsidP="007F21BF">
            <w:pPr>
              <w:pStyle w:val="StrokeCh6"/>
              <w:jc w:val="left"/>
              <w:rPr>
                <w:w w:val="100"/>
                <w:sz w:val="20"/>
                <w:szCs w:val="20"/>
              </w:rPr>
            </w:pPr>
            <w:r w:rsidRPr="00370D0E">
              <w:rPr>
                <w:w w:val="100"/>
                <w:sz w:val="20"/>
                <w:szCs w:val="20"/>
              </w:rPr>
              <w:t>(за наявності)</w:t>
            </w:r>
          </w:p>
        </w:tc>
        <w:tc>
          <w:tcPr>
            <w:tcW w:w="29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F74B40B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B2BE1AA" w14:textId="77777777" w:rsidR="00370D0E" w:rsidRPr="00370D0E" w:rsidRDefault="00370D0E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F2F6F11" w14:textId="77777777" w:rsidR="00370D0E" w:rsidRPr="000211C6" w:rsidRDefault="00370D0E" w:rsidP="00370D0E">
      <w:pPr>
        <w:pStyle w:val="Ch6"/>
        <w:spacing w:before="283"/>
        <w:rPr>
          <w:w w:val="100"/>
          <w:sz w:val="24"/>
          <w:szCs w:val="24"/>
        </w:rPr>
      </w:pPr>
    </w:p>
    <w:p w14:paraId="4F86AB2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E753" w14:textId="77777777" w:rsidR="00DD0931" w:rsidRDefault="00DD0931" w:rsidP="00EF18CD">
      <w:pPr>
        <w:spacing w:after="0" w:line="240" w:lineRule="auto"/>
      </w:pPr>
      <w:r>
        <w:separator/>
      </w:r>
    </w:p>
  </w:endnote>
  <w:endnote w:type="continuationSeparator" w:id="0">
    <w:p w14:paraId="3C2CD8C2" w14:textId="77777777" w:rsidR="00DD0931" w:rsidRDefault="00DD0931" w:rsidP="00EF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4080" w14:textId="77777777" w:rsidR="00DD0931" w:rsidRDefault="00DD0931" w:rsidP="00EF18CD">
      <w:pPr>
        <w:spacing w:after="0" w:line="240" w:lineRule="auto"/>
      </w:pPr>
      <w:r>
        <w:separator/>
      </w:r>
    </w:p>
  </w:footnote>
  <w:footnote w:type="continuationSeparator" w:id="0">
    <w:p w14:paraId="1E4ED299" w14:textId="77777777" w:rsidR="00DD0931" w:rsidRDefault="00DD0931" w:rsidP="00EF1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0E"/>
    <w:rsid w:val="000B4994"/>
    <w:rsid w:val="00370D0E"/>
    <w:rsid w:val="006173CE"/>
    <w:rsid w:val="006C0B77"/>
    <w:rsid w:val="008242FF"/>
    <w:rsid w:val="00870751"/>
    <w:rsid w:val="00922C48"/>
    <w:rsid w:val="00B915B7"/>
    <w:rsid w:val="00DD0931"/>
    <w:rsid w:val="00EA59DF"/>
    <w:rsid w:val="00EE4070"/>
    <w:rsid w:val="00EF18C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51F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0E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0D0E"/>
    <w:pPr>
      <w:keepNext/>
      <w:keepLines/>
      <w:widowControl/>
      <w:suppressAutoHyphens w:val="0"/>
      <w:autoSpaceDE/>
      <w:autoSpaceDN/>
      <w:adjustRightInd/>
      <w:spacing w:before="36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D0E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D0E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D0E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D0E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D0E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D0E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D0E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D0E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D0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70D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70D0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70D0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70D0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70D0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70D0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70D0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70D0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70D0E"/>
    <w:pPr>
      <w:widowControl/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370D0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70D0E"/>
    <w:pPr>
      <w:widowControl/>
      <w:numPr>
        <w:ilvl w:val="1"/>
      </w:num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370D0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70D0E"/>
    <w:pPr>
      <w:widowControl/>
      <w:suppressAutoHyphens w:val="0"/>
      <w:autoSpaceDE/>
      <w:autoSpaceDN/>
      <w:adjustRightInd/>
      <w:spacing w:before="160" w:after="160" w:line="24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370D0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70D0E"/>
    <w:pPr>
      <w:widowControl/>
      <w:suppressAutoHyphens w:val="0"/>
      <w:autoSpaceDE/>
      <w:autoSpaceDN/>
      <w:adjustRightInd/>
      <w:spacing w:after="160" w:line="240" w:lineRule="auto"/>
      <w:ind w:left="720"/>
      <w:contextualSpacing/>
      <w:textAlignment w:val="auto"/>
    </w:pPr>
    <w:rPr>
      <w:rFonts w:ascii="Times New Roman" w:eastAsiaTheme="minorHAnsi" w:hAnsi="Times New Roman" w:cstheme="minorBidi"/>
      <w:color w:val="auto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370D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0D0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70D0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70D0E"/>
    <w:rPr>
      <w:b/>
      <w:bCs/>
      <w:smallCaps/>
      <w:color w:val="2F5496" w:themeColor="accent1" w:themeShade="BF"/>
      <w:spacing w:val="5"/>
    </w:rPr>
  </w:style>
  <w:style w:type="paragraph" w:customStyle="1" w:styleId="ac">
    <w:name w:val="[Без стиля]"/>
    <w:rsid w:val="00370D0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370D0E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70D0E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370D0E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2">
    <w:name w:val="Додаток № (Ch_6 Міністерства)"/>
    <w:basedOn w:val="a"/>
    <w:uiPriority w:val="99"/>
    <w:rsid w:val="00370D0E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StrokeCh6">
    <w:name w:val="Stroke (Ch_6 Міністерства)"/>
    <w:basedOn w:val="ac"/>
    <w:uiPriority w:val="99"/>
    <w:rsid w:val="00370D0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370D0E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370D0E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styleId="ad">
    <w:name w:val="header"/>
    <w:basedOn w:val="a"/>
    <w:link w:val="ae"/>
    <w:uiPriority w:val="99"/>
    <w:unhideWhenUsed/>
    <w:rsid w:val="00EF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F18CD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EF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18CD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2026-02-15T10:45:00Z</dcterms:created>
  <dcterms:modified xsi:type="dcterms:W3CDTF">2026-02-15T10:45:00Z</dcterms:modified>
</cp:coreProperties>
</file>