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761A7" w14:textId="77777777" w:rsidR="00B7226C" w:rsidRPr="007E0AA5" w:rsidRDefault="00B7226C" w:rsidP="00B7226C">
      <w:pPr>
        <w:pStyle w:val="Ch68"/>
        <w:ind w:left="4139"/>
        <w:rPr>
          <w:w w:val="100"/>
          <w:sz w:val="24"/>
          <w:szCs w:val="24"/>
        </w:rPr>
      </w:pPr>
      <w:r w:rsidRPr="007E0AA5">
        <w:rPr>
          <w:w w:val="100"/>
          <w:sz w:val="24"/>
          <w:szCs w:val="24"/>
        </w:rPr>
        <w:t xml:space="preserve">Додаток 1 </w:t>
      </w:r>
      <w:r w:rsidRPr="007E0AA5">
        <w:rPr>
          <w:w w:val="100"/>
          <w:sz w:val="24"/>
          <w:szCs w:val="24"/>
        </w:rPr>
        <w:br/>
        <w:t xml:space="preserve">до Інструкції про порядок ведення деяких форм суднових журналів на кораблях, катерах </w:t>
      </w:r>
      <w:r w:rsidRPr="007E0AA5">
        <w:rPr>
          <w:w w:val="100"/>
          <w:sz w:val="24"/>
          <w:szCs w:val="24"/>
        </w:rPr>
        <w:br/>
        <w:t xml:space="preserve">та суднах забезпечення Морської охорони </w:t>
      </w:r>
      <w:r w:rsidRPr="007E0AA5">
        <w:rPr>
          <w:w w:val="100"/>
          <w:sz w:val="24"/>
          <w:szCs w:val="24"/>
        </w:rPr>
        <w:br/>
        <w:t xml:space="preserve">Державної прикордонної служби України </w:t>
      </w:r>
      <w:r w:rsidRPr="007E0AA5">
        <w:rPr>
          <w:w w:val="100"/>
          <w:sz w:val="24"/>
          <w:szCs w:val="24"/>
        </w:rPr>
        <w:br/>
        <w:t>(пункт 2)</w:t>
      </w:r>
    </w:p>
    <w:p w14:paraId="30AA2440" w14:textId="77777777" w:rsidR="00B7226C" w:rsidRPr="007E0AA5" w:rsidRDefault="00B7226C" w:rsidP="00B7226C">
      <w:pPr>
        <w:pStyle w:val="afb"/>
        <w:spacing w:before="170"/>
        <w:jc w:val="right"/>
        <w:rPr>
          <w:w w:val="100"/>
          <w:sz w:val="24"/>
          <w:szCs w:val="24"/>
        </w:rPr>
      </w:pPr>
      <w:r w:rsidRPr="007E0AA5">
        <w:rPr>
          <w:w w:val="100"/>
          <w:sz w:val="24"/>
          <w:szCs w:val="24"/>
        </w:rPr>
        <w:t>Титульна сторінка</w:t>
      </w:r>
    </w:p>
    <w:p w14:paraId="0A3D8A43" w14:textId="77777777" w:rsidR="00B7226C" w:rsidRPr="00D57EAE" w:rsidRDefault="00B7226C" w:rsidP="00B7226C">
      <w:pPr>
        <w:pStyle w:val="Ch66"/>
        <w:spacing w:before="567"/>
        <w:rPr>
          <w:w w:val="100"/>
          <w:sz w:val="28"/>
          <w:szCs w:val="28"/>
        </w:rPr>
      </w:pPr>
      <w:proofErr w:type="spellStart"/>
      <w:r w:rsidRPr="00D57EAE">
        <w:rPr>
          <w:w w:val="100"/>
          <w:sz w:val="28"/>
          <w:szCs w:val="28"/>
        </w:rPr>
        <w:t>Навігаційно</w:t>
      </w:r>
      <w:proofErr w:type="spellEnd"/>
      <w:r w:rsidRPr="00D57EAE">
        <w:rPr>
          <w:w w:val="100"/>
          <w:sz w:val="28"/>
          <w:szCs w:val="28"/>
        </w:rPr>
        <w:t>-вахтовий журнал</w:t>
      </w:r>
    </w:p>
    <w:p w14:paraId="75EDEC1A" w14:textId="77777777" w:rsidR="00B7226C" w:rsidRPr="007E0AA5" w:rsidRDefault="00B7226C" w:rsidP="00B7226C">
      <w:pPr>
        <w:pStyle w:val="Ch63"/>
        <w:ind w:firstLine="0"/>
        <w:jc w:val="center"/>
        <w:rPr>
          <w:w w:val="100"/>
          <w:sz w:val="24"/>
          <w:szCs w:val="24"/>
        </w:rPr>
      </w:pPr>
      <w:r w:rsidRPr="007E0AA5">
        <w:rPr>
          <w:w w:val="100"/>
          <w:sz w:val="24"/>
          <w:szCs w:val="24"/>
        </w:rPr>
        <w:t>Том № _______</w:t>
      </w:r>
    </w:p>
    <w:tbl>
      <w:tblPr>
        <w:tblW w:w="9915" w:type="dxa"/>
        <w:tblInd w:w="8" w:type="dxa"/>
        <w:tblLayout w:type="fixed"/>
        <w:tblCellMar>
          <w:left w:w="0" w:type="dxa"/>
          <w:right w:w="0" w:type="dxa"/>
        </w:tblCellMar>
        <w:tblLook w:val="0000" w:firstRow="0" w:lastRow="0" w:firstColumn="0" w:lastColumn="0" w:noHBand="0" w:noVBand="0"/>
      </w:tblPr>
      <w:tblGrid>
        <w:gridCol w:w="4528"/>
        <w:gridCol w:w="2694"/>
        <w:gridCol w:w="2693"/>
      </w:tblGrid>
      <w:tr w:rsidR="00B7226C" w:rsidRPr="007E0AA5" w14:paraId="76DC55C0" w14:textId="77777777" w:rsidTr="007E0AA5">
        <w:trPr>
          <w:trHeight w:val="60"/>
        </w:trPr>
        <w:tc>
          <w:tcPr>
            <w:tcW w:w="4528" w:type="dxa"/>
            <w:tcMar>
              <w:top w:w="68" w:type="dxa"/>
              <w:left w:w="0" w:type="dxa"/>
              <w:bottom w:w="68" w:type="dxa"/>
              <w:right w:w="113" w:type="dxa"/>
            </w:tcMar>
          </w:tcPr>
          <w:p w14:paraId="43879163" w14:textId="77777777" w:rsidR="00B7226C" w:rsidRPr="007E0AA5" w:rsidRDefault="00B7226C" w:rsidP="00D52876">
            <w:pPr>
              <w:pStyle w:val="Ch63"/>
              <w:ind w:firstLine="0"/>
              <w:rPr>
                <w:w w:val="100"/>
                <w:sz w:val="20"/>
                <w:szCs w:val="20"/>
              </w:rPr>
            </w:pPr>
            <w:r w:rsidRPr="007E0AA5">
              <w:rPr>
                <w:w w:val="100"/>
                <w:sz w:val="24"/>
                <w:szCs w:val="24"/>
              </w:rPr>
              <w:t>Тип</w:t>
            </w:r>
            <w:r w:rsidRPr="007E0AA5">
              <w:rPr>
                <w:w w:val="100"/>
                <w:sz w:val="20"/>
                <w:szCs w:val="20"/>
              </w:rPr>
              <w:t xml:space="preserve"> ______________________________________</w:t>
            </w:r>
          </w:p>
          <w:p w14:paraId="42E16B31" w14:textId="77777777" w:rsidR="00B7226C" w:rsidRPr="007E0AA5" w:rsidRDefault="00B7226C" w:rsidP="00D52876">
            <w:pPr>
              <w:pStyle w:val="StrokeCh6"/>
              <w:ind w:left="320"/>
              <w:rPr>
                <w:w w:val="100"/>
                <w:sz w:val="20"/>
                <w:szCs w:val="20"/>
              </w:rPr>
            </w:pPr>
            <w:r w:rsidRPr="007E0AA5">
              <w:rPr>
                <w:w w:val="100"/>
                <w:sz w:val="20"/>
                <w:szCs w:val="20"/>
              </w:rPr>
              <w:t>(корабель, катер, судно забезпечення)</w:t>
            </w:r>
          </w:p>
        </w:tc>
        <w:tc>
          <w:tcPr>
            <w:tcW w:w="2694" w:type="dxa"/>
            <w:tcMar>
              <w:top w:w="68" w:type="dxa"/>
              <w:left w:w="113" w:type="dxa"/>
              <w:bottom w:w="68" w:type="dxa"/>
              <w:right w:w="113" w:type="dxa"/>
            </w:tcMar>
          </w:tcPr>
          <w:p w14:paraId="5CDA03AD" w14:textId="77777777" w:rsidR="00B7226C" w:rsidRPr="007E0AA5" w:rsidRDefault="00B7226C" w:rsidP="00D52876">
            <w:pPr>
              <w:pStyle w:val="Ch63"/>
              <w:ind w:firstLine="0"/>
              <w:rPr>
                <w:w w:val="100"/>
                <w:sz w:val="20"/>
                <w:szCs w:val="20"/>
              </w:rPr>
            </w:pPr>
            <w:r w:rsidRPr="007E0AA5">
              <w:rPr>
                <w:w w:val="100"/>
                <w:sz w:val="24"/>
                <w:szCs w:val="24"/>
              </w:rPr>
              <w:t>ранг</w:t>
            </w:r>
            <w:r w:rsidRPr="007E0AA5">
              <w:rPr>
                <w:w w:val="100"/>
                <w:sz w:val="20"/>
                <w:szCs w:val="20"/>
              </w:rPr>
              <w:t xml:space="preserve"> __________________</w:t>
            </w:r>
          </w:p>
          <w:p w14:paraId="32CBEBA0" w14:textId="77777777" w:rsidR="00B7226C" w:rsidRPr="007E0AA5" w:rsidRDefault="00B7226C" w:rsidP="00D52876">
            <w:pPr>
              <w:pStyle w:val="StrokeCh6"/>
              <w:ind w:left="400" w:right="37"/>
              <w:rPr>
                <w:w w:val="100"/>
                <w:sz w:val="20"/>
                <w:szCs w:val="20"/>
              </w:rPr>
            </w:pPr>
            <w:r w:rsidRPr="007E0AA5">
              <w:rPr>
                <w:w w:val="100"/>
                <w:sz w:val="20"/>
                <w:szCs w:val="20"/>
              </w:rPr>
              <w:t>(номер)</w:t>
            </w:r>
          </w:p>
        </w:tc>
        <w:tc>
          <w:tcPr>
            <w:tcW w:w="2693" w:type="dxa"/>
            <w:tcMar>
              <w:top w:w="68" w:type="dxa"/>
              <w:left w:w="113" w:type="dxa"/>
              <w:bottom w:w="68" w:type="dxa"/>
              <w:right w:w="0" w:type="dxa"/>
            </w:tcMar>
          </w:tcPr>
          <w:p w14:paraId="541B228E" w14:textId="77777777" w:rsidR="00B7226C" w:rsidRPr="007E0AA5" w:rsidRDefault="00B7226C" w:rsidP="00D52876">
            <w:pPr>
              <w:pStyle w:val="Ch63"/>
              <w:ind w:firstLine="0"/>
              <w:rPr>
                <w:w w:val="100"/>
                <w:sz w:val="20"/>
                <w:szCs w:val="20"/>
              </w:rPr>
            </w:pPr>
            <w:r w:rsidRPr="007E0AA5">
              <w:rPr>
                <w:w w:val="100"/>
                <w:sz w:val="24"/>
                <w:szCs w:val="24"/>
              </w:rPr>
              <w:t>проєкт</w:t>
            </w:r>
            <w:r w:rsidRPr="007E0AA5">
              <w:rPr>
                <w:w w:val="100"/>
                <w:sz w:val="20"/>
                <w:szCs w:val="20"/>
              </w:rPr>
              <w:t xml:space="preserve"> __________________</w:t>
            </w:r>
          </w:p>
          <w:p w14:paraId="30097BBA" w14:textId="77777777" w:rsidR="00B7226C" w:rsidRPr="007E0AA5" w:rsidRDefault="00B7226C" w:rsidP="00D52876">
            <w:pPr>
              <w:pStyle w:val="StrokeCh6"/>
              <w:ind w:left="540"/>
              <w:rPr>
                <w:w w:val="100"/>
                <w:sz w:val="20"/>
                <w:szCs w:val="20"/>
              </w:rPr>
            </w:pPr>
            <w:r w:rsidRPr="007E0AA5">
              <w:rPr>
                <w:w w:val="100"/>
                <w:sz w:val="20"/>
                <w:szCs w:val="20"/>
              </w:rPr>
              <w:t>(номер)</w:t>
            </w:r>
          </w:p>
        </w:tc>
      </w:tr>
    </w:tbl>
    <w:p w14:paraId="7DD29604" w14:textId="77777777" w:rsidR="00B7226C" w:rsidRPr="007E0AA5" w:rsidRDefault="00B7226C" w:rsidP="00B7226C">
      <w:pPr>
        <w:pStyle w:val="Ch63"/>
        <w:rPr>
          <w:w w:val="100"/>
          <w:sz w:val="24"/>
          <w:szCs w:val="24"/>
        </w:rPr>
      </w:pPr>
    </w:p>
    <w:p w14:paraId="12D20D9E" w14:textId="77777777" w:rsidR="00B7226C" w:rsidRPr="007E0AA5" w:rsidRDefault="00B7226C" w:rsidP="00B7226C">
      <w:pPr>
        <w:pStyle w:val="Ch63"/>
        <w:ind w:firstLine="0"/>
        <w:rPr>
          <w:w w:val="100"/>
          <w:sz w:val="24"/>
          <w:szCs w:val="24"/>
        </w:rPr>
      </w:pPr>
      <w:r w:rsidRPr="007E0AA5">
        <w:rPr>
          <w:w w:val="100"/>
          <w:sz w:val="24"/>
          <w:szCs w:val="24"/>
        </w:rPr>
        <w:t xml:space="preserve">бортовий номер та/або назва </w:t>
      </w:r>
    </w:p>
    <w:p w14:paraId="1F612B1C" w14:textId="77777777" w:rsidR="00B7226C" w:rsidRPr="007E0AA5" w:rsidRDefault="007E0AA5" w:rsidP="00B7226C">
      <w:pPr>
        <w:pStyle w:val="Ch69"/>
        <w:rPr>
          <w:rFonts w:asciiTheme="minorHAnsi" w:hAnsiTheme="minorHAnsi"/>
          <w:w w:val="100"/>
          <w:sz w:val="24"/>
          <w:szCs w:val="24"/>
        </w:rPr>
      </w:pPr>
      <w:r>
        <w:rPr>
          <w:rFonts w:asciiTheme="minorHAnsi" w:hAnsiTheme="minorHAnsi"/>
          <w:w w:val="100"/>
          <w:sz w:val="24"/>
          <w:szCs w:val="24"/>
        </w:rPr>
        <w:t>________________________________________________________________________________</w:t>
      </w:r>
    </w:p>
    <w:p w14:paraId="6DBF9A4D" w14:textId="77777777" w:rsidR="00B7226C" w:rsidRPr="007F6BFC" w:rsidRDefault="00B7226C" w:rsidP="00B7226C">
      <w:pPr>
        <w:pStyle w:val="StrokeCh6"/>
        <w:rPr>
          <w:w w:val="100"/>
          <w:sz w:val="20"/>
          <w:szCs w:val="20"/>
        </w:rPr>
      </w:pPr>
      <w:r w:rsidRPr="007F6BFC">
        <w:rPr>
          <w:w w:val="100"/>
          <w:sz w:val="20"/>
          <w:szCs w:val="20"/>
        </w:rPr>
        <w:t>(найменування загону морської охорони Державної прикордонної служби України)</w:t>
      </w:r>
    </w:p>
    <w:p w14:paraId="6A8F6099" w14:textId="77777777" w:rsidR="00B7226C" w:rsidRPr="007E0AA5" w:rsidRDefault="00B7226C" w:rsidP="00B7226C">
      <w:pPr>
        <w:pStyle w:val="Ch63"/>
        <w:spacing w:before="113"/>
        <w:ind w:firstLine="0"/>
        <w:rPr>
          <w:w w:val="100"/>
          <w:sz w:val="24"/>
          <w:szCs w:val="24"/>
        </w:rPr>
      </w:pPr>
      <w:r w:rsidRPr="007E0AA5">
        <w:rPr>
          <w:w w:val="100"/>
          <w:sz w:val="24"/>
          <w:szCs w:val="24"/>
        </w:rPr>
        <w:t xml:space="preserve">допуск до плавання (служби) з ______________________________ </w:t>
      </w:r>
    </w:p>
    <w:p w14:paraId="1979CBB0" w14:textId="77777777" w:rsidR="00B7226C" w:rsidRPr="007E0AA5" w:rsidRDefault="00B7226C" w:rsidP="00B7226C">
      <w:pPr>
        <w:pStyle w:val="StrokeCh6"/>
        <w:ind w:left="2440" w:right="3090"/>
        <w:rPr>
          <w:w w:val="100"/>
          <w:sz w:val="20"/>
          <w:szCs w:val="20"/>
        </w:rPr>
      </w:pPr>
      <w:r w:rsidRPr="007E0AA5">
        <w:rPr>
          <w:w w:val="100"/>
          <w:sz w:val="20"/>
          <w:szCs w:val="20"/>
        </w:rPr>
        <w:t xml:space="preserve">(дата) </w:t>
      </w:r>
    </w:p>
    <w:p w14:paraId="7087ED4F" w14:textId="77777777" w:rsidR="00B7226C" w:rsidRPr="007E0AA5" w:rsidRDefault="00B7226C" w:rsidP="00B7226C">
      <w:pPr>
        <w:pStyle w:val="Ch69"/>
        <w:spacing w:before="57"/>
        <w:rPr>
          <w:rFonts w:asciiTheme="minorHAnsi" w:hAnsiTheme="minorHAnsi"/>
          <w:w w:val="100"/>
          <w:sz w:val="24"/>
          <w:szCs w:val="24"/>
        </w:rPr>
      </w:pPr>
      <w:r w:rsidRPr="007E0AA5">
        <w:rPr>
          <w:w w:val="100"/>
          <w:sz w:val="24"/>
          <w:szCs w:val="24"/>
        </w:rPr>
        <w:t xml:space="preserve">відповідно до наказу </w:t>
      </w:r>
      <w:r w:rsidR="007E0AA5">
        <w:rPr>
          <w:rFonts w:asciiTheme="minorHAnsi" w:hAnsiTheme="minorHAnsi"/>
          <w:w w:val="100"/>
          <w:sz w:val="24"/>
          <w:szCs w:val="24"/>
        </w:rPr>
        <w:t>_____________________________________________________________</w:t>
      </w:r>
    </w:p>
    <w:p w14:paraId="29A7EFC1" w14:textId="77777777" w:rsidR="00B7226C" w:rsidRPr="007E0AA5" w:rsidRDefault="00B7226C" w:rsidP="00B7226C">
      <w:pPr>
        <w:pStyle w:val="StrokeCh6"/>
        <w:ind w:left="1660"/>
        <w:rPr>
          <w:w w:val="100"/>
          <w:sz w:val="20"/>
          <w:szCs w:val="20"/>
        </w:rPr>
      </w:pPr>
      <w:r w:rsidRPr="007E0AA5">
        <w:rPr>
          <w:w w:val="100"/>
          <w:sz w:val="20"/>
          <w:szCs w:val="20"/>
        </w:rPr>
        <w:t xml:space="preserve">(найменування органу Державної прикордонної служби України) </w:t>
      </w:r>
    </w:p>
    <w:p w14:paraId="2AA582ED" w14:textId="77777777" w:rsidR="00B7226C" w:rsidRPr="007E0AA5" w:rsidRDefault="007E0AA5" w:rsidP="00B7226C">
      <w:pPr>
        <w:pStyle w:val="Ch69"/>
        <w:rPr>
          <w:rFonts w:asciiTheme="minorHAnsi" w:hAnsiTheme="minorHAnsi"/>
          <w:w w:val="100"/>
          <w:sz w:val="24"/>
          <w:szCs w:val="24"/>
        </w:rPr>
      </w:pPr>
      <w:r>
        <w:rPr>
          <w:rFonts w:asciiTheme="minorHAnsi" w:hAnsiTheme="minorHAnsi"/>
          <w:w w:val="100"/>
          <w:sz w:val="24"/>
          <w:szCs w:val="24"/>
        </w:rPr>
        <w:t>_______________________________________________________________________________</w:t>
      </w:r>
    </w:p>
    <w:p w14:paraId="2A9C8056" w14:textId="77777777" w:rsidR="00B7226C" w:rsidRPr="007E0AA5" w:rsidRDefault="00B7226C" w:rsidP="00B7226C">
      <w:pPr>
        <w:pStyle w:val="StrokeCh6"/>
        <w:rPr>
          <w:w w:val="100"/>
          <w:sz w:val="20"/>
          <w:szCs w:val="20"/>
        </w:rPr>
      </w:pPr>
      <w:r w:rsidRPr="007E0AA5">
        <w:rPr>
          <w:w w:val="100"/>
          <w:sz w:val="20"/>
          <w:szCs w:val="20"/>
        </w:rPr>
        <w:t xml:space="preserve">(номер та дата наказу) </w:t>
      </w:r>
    </w:p>
    <w:p w14:paraId="50F42C99" w14:textId="77777777" w:rsidR="00B7226C" w:rsidRPr="007E0AA5" w:rsidRDefault="00B7226C" w:rsidP="00B7226C">
      <w:pPr>
        <w:pStyle w:val="Ch63"/>
        <w:spacing w:before="1134"/>
        <w:jc w:val="right"/>
        <w:rPr>
          <w:w w:val="100"/>
          <w:sz w:val="24"/>
          <w:szCs w:val="24"/>
        </w:rPr>
      </w:pPr>
      <w:r w:rsidRPr="007E0AA5">
        <w:rPr>
          <w:w w:val="100"/>
          <w:sz w:val="24"/>
          <w:szCs w:val="24"/>
        </w:rPr>
        <w:t xml:space="preserve">Розпочато ____  ____________ 20___ р. </w:t>
      </w:r>
    </w:p>
    <w:p w14:paraId="425FBCC1" w14:textId="77777777" w:rsidR="00B7226C" w:rsidRDefault="00B7226C" w:rsidP="00B7226C">
      <w:pPr>
        <w:pStyle w:val="Ch63"/>
        <w:spacing w:before="57"/>
        <w:jc w:val="right"/>
        <w:rPr>
          <w:rFonts w:asciiTheme="minorHAnsi" w:hAnsiTheme="minorHAnsi"/>
          <w:w w:val="100"/>
          <w:sz w:val="24"/>
          <w:szCs w:val="24"/>
        </w:rPr>
      </w:pPr>
      <w:r w:rsidRPr="007E0AA5">
        <w:rPr>
          <w:w w:val="100"/>
          <w:sz w:val="24"/>
          <w:szCs w:val="24"/>
        </w:rPr>
        <w:t>Закінчено  ____  ____________ 20___ р.</w:t>
      </w:r>
    </w:p>
    <w:p w14:paraId="7B6C0EDF" w14:textId="77777777" w:rsidR="0056083D" w:rsidRDefault="0056083D" w:rsidP="00B7226C">
      <w:pPr>
        <w:pStyle w:val="Ch63"/>
        <w:spacing w:before="57"/>
        <w:jc w:val="right"/>
        <w:rPr>
          <w:rFonts w:asciiTheme="minorHAnsi" w:hAnsiTheme="minorHAnsi"/>
          <w:w w:val="100"/>
          <w:sz w:val="24"/>
          <w:szCs w:val="24"/>
        </w:rPr>
        <w:sectPr w:rsidR="0056083D">
          <w:pgSz w:w="11906" w:h="16838"/>
          <w:pgMar w:top="850" w:right="850" w:bottom="850" w:left="1417" w:header="708" w:footer="708" w:gutter="0"/>
          <w:cols w:space="708"/>
          <w:docGrid w:linePitch="360"/>
        </w:sectPr>
      </w:pPr>
    </w:p>
    <w:p w14:paraId="6DD9036A" w14:textId="77777777" w:rsidR="00B7226C" w:rsidRPr="007E0AA5" w:rsidRDefault="00B7226C" w:rsidP="00B7226C">
      <w:pPr>
        <w:pStyle w:val="afb"/>
        <w:spacing w:before="680"/>
        <w:jc w:val="right"/>
        <w:rPr>
          <w:w w:val="100"/>
          <w:sz w:val="24"/>
          <w:szCs w:val="24"/>
        </w:rPr>
      </w:pPr>
      <w:r w:rsidRPr="007E0AA5">
        <w:rPr>
          <w:w w:val="100"/>
          <w:sz w:val="24"/>
          <w:szCs w:val="24"/>
        </w:rPr>
        <w:lastRenderedPageBreak/>
        <w:t>Перша сторінка</w:t>
      </w:r>
    </w:p>
    <w:tbl>
      <w:tblPr>
        <w:tblW w:w="9781" w:type="dxa"/>
        <w:tblInd w:w="57" w:type="dxa"/>
        <w:tblLayout w:type="fixed"/>
        <w:tblCellMar>
          <w:left w:w="0" w:type="dxa"/>
          <w:right w:w="0" w:type="dxa"/>
        </w:tblCellMar>
        <w:tblLook w:val="0000" w:firstRow="0" w:lastRow="0" w:firstColumn="0" w:lastColumn="0" w:noHBand="0" w:noVBand="0"/>
      </w:tblPr>
      <w:tblGrid>
        <w:gridCol w:w="4962"/>
        <w:gridCol w:w="1984"/>
        <w:gridCol w:w="2835"/>
      </w:tblGrid>
      <w:tr w:rsidR="00B7226C" w:rsidRPr="007E0AA5" w14:paraId="4DB86E07" w14:textId="77777777" w:rsidTr="007E0AA5">
        <w:trPr>
          <w:trHeight w:val="60"/>
        </w:trPr>
        <w:tc>
          <w:tcPr>
            <w:tcW w:w="4962"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64E867" w14:textId="77777777" w:rsidR="00B7226C" w:rsidRPr="007E0AA5" w:rsidRDefault="00B7226C" w:rsidP="00D52876">
            <w:pPr>
              <w:pStyle w:val="TableshapkaTABL"/>
              <w:rPr>
                <w:w w:val="100"/>
                <w:sz w:val="24"/>
                <w:szCs w:val="24"/>
              </w:rPr>
            </w:pPr>
            <w:r w:rsidRPr="007E0AA5">
              <w:rPr>
                <w:w w:val="100"/>
                <w:sz w:val="24"/>
                <w:szCs w:val="24"/>
              </w:rPr>
              <w:t>Район плавання (служби), відомості про перебування корабля в плаванні, на службі, у ремонті</w:t>
            </w:r>
          </w:p>
        </w:tc>
        <w:tc>
          <w:tcPr>
            <w:tcW w:w="4819"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348AA9" w14:textId="77777777" w:rsidR="00B7226C" w:rsidRPr="007E0AA5" w:rsidRDefault="00B7226C" w:rsidP="00D52876">
            <w:pPr>
              <w:pStyle w:val="TableshapkaTABL"/>
              <w:rPr>
                <w:w w:val="100"/>
                <w:sz w:val="24"/>
                <w:szCs w:val="24"/>
              </w:rPr>
            </w:pPr>
            <w:r w:rsidRPr="007E0AA5">
              <w:rPr>
                <w:w w:val="100"/>
                <w:sz w:val="24"/>
                <w:szCs w:val="24"/>
              </w:rPr>
              <w:t xml:space="preserve">Строк перебування в плаванні, </w:t>
            </w:r>
            <w:r w:rsidRPr="007E0AA5">
              <w:rPr>
                <w:w w:val="100"/>
                <w:sz w:val="24"/>
                <w:szCs w:val="24"/>
              </w:rPr>
              <w:br/>
              <w:t>на службі, у ремонті</w:t>
            </w:r>
          </w:p>
        </w:tc>
      </w:tr>
      <w:tr w:rsidR="00B7226C" w:rsidRPr="007E0AA5" w14:paraId="0C0087C0" w14:textId="77777777" w:rsidTr="007E0AA5">
        <w:trPr>
          <w:trHeight w:val="60"/>
        </w:trPr>
        <w:tc>
          <w:tcPr>
            <w:tcW w:w="4962" w:type="dxa"/>
            <w:vMerge/>
            <w:tcBorders>
              <w:top w:val="single" w:sz="4" w:space="0" w:color="000000"/>
              <w:left w:val="single" w:sz="4" w:space="0" w:color="000000"/>
              <w:bottom w:val="single" w:sz="4" w:space="0" w:color="000000"/>
              <w:right w:val="single" w:sz="4" w:space="0" w:color="000000"/>
            </w:tcBorders>
          </w:tcPr>
          <w:p w14:paraId="3761ED77"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DFCFCA" w14:textId="77777777" w:rsidR="00B7226C" w:rsidRPr="007E0AA5" w:rsidRDefault="007E0AA5" w:rsidP="00D52876">
            <w:pPr>
              <w:pStyle w:val="TableshapkaTABL"/>
              <w:rPr>
                <w:w w:val="100"/>
                <w:sz w:val="24"/>
                <w:szCs w:val="24"/>
              </w:rPr>
            </w:pPr>
            <w:r w:rsidRPr="007E0AA5">
              <w:rPr>
                <w:w w:val="100"/>
                <w:sz w:val="24"/>
                <w:szCs w:val="24"/>
              </w:rPr>
              <w:t>П</w:t>
            </w:r>
            <w:r w:rsidR="00B7226C" w:rsidRPr="007E0AA5">
              <w:rPr>
                <w:w w:val="100"/>
                <w:sz w:val="24"/>
                <w:szCs w:val="24"/>
              </w:rPr>
              <w:t>очаток</w:t>
            </w:r>
          </w:p>
        </w:tc>
        <w:tc>
          <w:tcPr>
            <w:tcW w:w="283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333EE5" w14:textId="77777777" w:rsidR="00B7226C" w:rsidRPr="007E0AA5" w:rsidRDefault="00B7226C" w:rsidP="00D52876">
            <w:pPr>
              <w:pStyle w:val="TableshapkaTABL"/>
              <w:rPr>
                <w:w w:val="100"/>
                <w:sz w:val="24"/>
                <w:szCs w:val="24"/>
              </w:rPr>
            </w:pPr>
            <w:r w:rsidRPr="007E0AA5">
              <w:rPr>
                <w:w w:val="100"/>
                <w:sz w:val="24"/>
                <w:szCs w:val="24"/>
              </w:rPr>
              <w:t>завершення</w:t>
            </w:r>
          </w:p>
        </w:tc>
      </w:tr>
      <w:tr w:rsidR="00B7226C" w:rsidRPr="007E0AA5" w14:paraId="54EF81E9" w14:textId="77777777" w:rsidTr="007E0AA5">
        <w:trPr>
          <w:trHeight w:val="60"/>
        </w:trPr>
        <w:tc>
          <w:tcPr>
            <w:tcW w:w="496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6478D7" w14:textId="77777777" w:rsidR="00B7226C" w:rsidRPr="007E0AA5" w:rsidRDefault="00B7226C" w:rsidP="00D52876">
            <w:pPr>
              <w:pStyle w:val="TableshapkaTABL"/>
              <w:rPr>
                <w:w w:val="100"/>
                <w:sz w:val="24"/>
                <w:szCs w:val="24"/>
              </w:rPr>
            </w:pPr>
            <w:r w:rsidRPr="007E0AA5">
              <w:rPr>
                <w:w w:val="100"/>
                <w:sz w:val="24"/>
                <w:szCs w:val="24"/>
              </w:rPr>
              <w:t>1</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7C8A67" w14:textId="77777777" w:rsidR="00B7226C" w:rsidRPr="007E0AA5" w:rsidRDefault="00B7226C" w:rsidP="00D52876">
            <w:pPr>
              <w:pStyle w:val="TableshapkaTABL"/>
              <w:rPr>
                <w:w w:val="100"/>
                <w:sz w:val="24"/>
                <w:szCs w:val="24"/>
              </w:rPr>
            </w:pPr>
            <w:r w:rsidRPr="007E0AA5">
              <w:rPr>
                <w:w w:val="100"/>
                <w:sz w:val="24"/>
                <w:szCs w:val="24"/>
              </w:rPr>
              <w:t>2</w:t>
            </w:r>
          </w:p>
        </w:tc>
        <w:tc>
          <w:tcPr>
            <w:tcW w:w="283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D65108" w14:textId="77777777" w:rsidR="00B7226C" w:rsidRPr="007E0AA5" w:rsidRDefault="00B7226C" w:rsidP="00D52876">
            <w:pPr>
              <w:pStyle w:val="TableshapkaTABL"/>
              <w:rPr>
                <w:w w:val="100"/>
                <w:sz w:val="24"/>
                <w:szCs w:val="24"/>
              </w:rPr>
            </w:pPr>
            <w:r w:rsidRPr="007E0AA5">
              <w:rPr>
                <w:w w:val="100"/>
                <w:sz w:val="24"/>
                <w:szCs w:val="24"/>
              </w:rPr>
              <w:t>3</w:t>
            </w:r>
          </w:p>
        </w:tc>
      </w:tr>
      <w:tr w:rsidR="00B7226C" w:rsidRPr="007E0AA5" w14:paraId="23AE3FDB" w14:textId="77777777" w:rsidTr="007E0AA5">
        <w:trPr>
          <w:trHeight w:val="60"/>
        </w:trPr>
        <w:tc>
          <w:tcPr>
            <w:tcW w:w="496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57B7F7"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393CEB"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E2FA6F" w14:textId="77777777" w:rsidR="00B7226C" w:rsidRPr="007E0AA5" w:rsidRDefault="00B7226C" w:rsidP="00D52876">
            <w:pPr>
              <w:pStyle w:val="a3"/>
              <w:spacing w:line="240" w:lineRule="auto"/>
              <w:textAlignment w:val="auto"/>
              <w:rPr>
                <w:rFonts w:ascii="Pragmatica-BookObl" w:hAnsi="Pragmatica-BookObl"/>
                <w:color w:val="auto"/>
                <w:lang w:val="uk-UA"/>
              </w:rPr>
            </w:pPr>
          </w:p>
        </w:tc>
      </w:tr>
      <w:tr w:rsidR="00B7226C" w:rsidRPr="007E0AA5" w14:paraId="3B5A1540" w14:textId="77777777" w:rsidTr="007E0AA5">
        <w:trPr>
          <w:trHeight w:val="60"/>
        </w:trPr>
        <w:tc>
          <w:tcPr>
            <w:tcW w:w="496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D46BA1"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31ECBB"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53BBD8" w14:textId="77777777" w:rsidR="00B7226C" w:rsidRPr="007E0AA5" w:rsidRDefault="00B7226C" w:rsidP="00D52876">
            <w:pPr>
              <w:pStyle w:val="a3"/>
              <w:spacing w:line="240" w:lineRule="auto"/>
              <w:textAlignment w:val="auto"/>
              <w:rPr>
                <w:rFonts w:ascii="Pragmatica-BookObl" w:hAnsi="Pragmatica-BookObl"/>
                <w:color w:val="auto"/>
                <w:lang w:val="uk-UA"/>
              </w:rPr>
            </w:pPr>
          </w:p>
        </w:tc>
      </w:tr>
      <w:tr w:rsidR="00B7226C" w:rsidRPr="007E0AA5" w14:paraId="16B46F45" w14:textId="77777777" w:rsidTr="007E0AA5">
        <w:trPr>
          <w:trHeight w:val="60"/>
        </w:trPr>
        <w:tc>
          <w:tcPr>
            <w:tcW w:w="496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EE128B"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4A0D41"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EB3746" w14:textId="77777777" w:rsidR="00B7226C" w:rsidRPr="007E0AA5" w:rsidRDefault="00B7226C" w:rsidP="00D52876">
            <w:pPr>
              <w:pStyle w:val="a3"/>
              <w:spacing w:line="240" w:lineRule="auto"/>
              <w:textAlignment w:val="auto"/>
              <w:rPr>
                <w:rFonts w:ascii="Pragmatica-BookObl" w:hAnsi="Pragmatica-BookObl"/>
                <w:color w:val="auto"/>
                <w:lang w:val="uk-UA"/>
              </w:rPr>
            </w:pPr>
          </w:p>
        </w:tc>
      </w:tr>
      <w:tr w:rsidR="00B7226C" w:rsidRPr="007E0AA5" w14:paraId="2583703D" w14:textId="77777777" w:rsidTr="007E0AA5">
        <w:trPr>
          <w:trHeight w:val="60"/>
        </w:trPr>
        <w:tc>
          <w:tcPr>
            <w:tcW w:w="496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1D60D7"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18E97A"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C1D134" w14:textId="77777777" w:rsidR="00B7226C" w:rsidRPr="007E0AA5" w:rsidRDefault="00B7226C" w:rsidP="00D52876">
            <w:pPr>
              <w:pStyle w:val="a3"/>
              <w:spacing w:line="240" w:lineRule="auto"/>
              <w:textAlignment w:val="auto"/>
              <w:rPr>
                <w:rFonts w:ascii="Pragmatica-BookObl" w:hAnsi="Pragmatica-BookObl"/>
                <w:color w:val="auto"/>
                <w:lang w:val="uk-UA"/>
              </w:rPr>
            </w:pPr>
          </w:p>
        </w:tc>
      </w:tr>
      <w:tr w:rsidR="00B7226C" w:rsidRPr="007E0AA5" w14:paraId="3A68776D" w14:textId="77777777" w:rsidTr="007E0AA5">
        <w:trPr>
          <w:trHeight w:val="60"/>
        </w:trPr>
        <w:tc>
          <w:tcPr>
            <w:tcW w:w="496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759E6A"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4B2292"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7A219D" w14:textId="77777777" w:rsidR="00B7226C" w:rsidRPr="007E0AA5" w:rsidRDefault="00B7226C" w:rsidP="00D52876">
            <w:pPr>
              <w:pStyle w:val="a3"/>
              <w:spacing w:line="240" w:lineRule="auto"/>
              <w:textAlignment w:val="auto"/>
              <w:rPr>
                <w:rFonts w:ascii="Pragmatica-BookObl" w:hAnsi="Pragmatica-BookObl"/>
                <w:color w:val="auto"/>
                <w:lang w:val="uk-UA"/>
              </w:rPr>
            </w:pPr>
          </w:p>
        </w:tc>
      </w:tr>
      <w:tr w:rsidR="00B7226C" w:rsidRPr="007E0AA5" w14:paraId="4D8CF366" w14:textId="77777777" w:rsidTr="007E0AA5">
        <w:trPr>
          <w:trHeight w:val="60"/>
        </w:trPr>
        <w:tc>
          <w:tcPr>
            <w:tcW w:w="496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BA5FF2"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FFAE78"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D4E61E" w14:textId="77777777" w:rsidR="00B7226C" w:rsidRPr="007E0AA5" w:rsidRDefault="00B7226C" w:rsidP="00D52876">
            <w:pPr>
              <w:pStyle w:val="a3"/>
              <w:spacing w:line="240" w:lineRule="auto"/>
              <w:textAlignment w:val="auto"/>
              <w:rPr>
                <w:rFonts w:ascii="Pragmatica-BookObl" w:hAnsi="Pragmatica-BookObl"/>
                <w:color w:val="auto"/>
                <w:lang w:val="uk-UA"/>
              </w:rPr>
            </w:pPr>
          </w:p>
        </w:tc>
      </w:tr>
      <w:tr w:rsidR="00B7226C" w:rsidRPr="007E0AA5" w14:paraId="6F80E75B" w14:textId="77777777" w:rsidTr="007E0AA5">
        <w:trPr>
          <w:trHeight w:val="60"/>
        </w:trPr>
        <w:tc>
          <w:tcPr>
            <w:tcW w:w="496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627C7A"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4E27CA"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595790" w14:textId="77777777" w:rsidR="00B7226C" w:rsidRPr="007E0AA5" w:rsidRDefault="00B7226C" w:rsidP="00D52876">
            <w:pPr>
              <w:pStyle w:val="a3"/>
              <w:spacing w:line="240" w:lineRule="auto"/>
              <w:textAlignment w:val="auto"/>
              <w:rPr>
                <w:rFonts w:ascii="Pragmatica-BookObl" w:hAnsi="Pragmatica-BookObl"/>
                <w:color w:val="auto"/>
                <w:lang w:val="uk-UA"/>
              </w:rPr>
            </w:pPr>
          </w:p>
        </w:tc>
      </w:tr>
      <w:tr w:rsidR="00B7226C" w:rsidRPr="007E0AA5" w14:paraId="34A6772A" w14:textId="77777777" w:rsidTr="007E0AA5">
        <w:trPr>
          <w:trHeight w:val="60"/>
        </w:trPr>
        <w:tc>
          <w:tcPr>
            <w:tcW w:w="496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38892B"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F2FAE1"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8F75C8" w14:textId="77777777" w:rsidR="00B7226C" w:rsidRPr="007E0AA5" w:rsidRDefault="00B7226C" w:rsidP="00D52876">
            <w:pPr>
              <w:pStyle w:val="a3"/>
              <w:spacing w:line="240" w:lineRule="auto"/>
              <w:textAlignment w:val="auto"/>
              <w:rPr>
                <w:rFonts w:ascii="Pragmatica-BookObl" w:hAnsi="Pragmatica-BookObl"/>
                <w:color w:val="auto"/>
                <w:lang w:val="uk-UA"/>
              </w:rPr>
            </w:pPr>
          </w:p>
        </w:tc>
      </w:tr>
      <w:tr w:rsidR="00B7226C" w:rsidRPr="007E0AA5" w14:paraId="7229E5E4" w14:textId="77777777" w:rsidTr="007E0AA5">
        <w:trPr>
          <w:trHeight w:val="60"/>
        </w:trPr>
        <w:tc>
          <w:tcPr>
            <w:tcW w:w="496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36433F"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BEC28B"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3A35AC" w14:textId="77777777" w:rsidR="00B7226C" w:rsidRPr="007E0AA5" w:rsidRDefault="00B7226C" w:rsidP="00D52876">
            <w:pPr>
              <w:pStyle w:val="a3"/>
              <w:spacing w:line="240" w:lineRule="auto"/>
              <w:textAlignment w:val="auto"/>
              <w:rPr>
                <w:rFonts w:ascii="Pragmatica-BookObl" w:hAnsi="Pragmatica-BookObl"/>
                <w:color w:val="auto"/>
                <w:lang w:val="uk-UA"/>
              </w:rPr>
            </w:pPr>
          </w:p>
        </w:tc>
      </w:tr>
      <w:tr w:rsidR="00B7226C" w:rsidRPr="007E0AA5" w14:paraId="4CA763DC" w14:textId="77777777" w:rsidTr="007E0AA5">
        <w:trPr>
          <w:trHeight w:val="60"/>
        </w:trPr>
        <w:tc>
          <w:tcPr>
            <w:tcW w:w="496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6556EF"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C4F972"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A27676" w14:textId="77777777" w:rsidR="00B7226C" w:rsidRPr="007E0AA5" w:rsidRDefault="00B7226C" w:rsidP="00D52876">
            <w:pPr>
              <w:pStyle w:val="a3"/>
              <w:spacing w:line="240" w:lineRule="auto"/>
              <w:textAlignment w:val="auto"/>
              <w:rPr>
                <w:rFonts w:ascii="Pragmatica-BookObl" w:hAnsi="Pragmatica-BookObl"/>
                <w:color w:val="auto"/>
                <w:lang w:val="uk-UA"/>
              </w:rPr>
            </w:pPr>
          </w:p>
        </w:tc>
      </w:tr>
      <w:tr w:rsidR="00B7226C" w:rsidRPr="007E0AA5" w14:paraId="3C920372" w14:textId="77777777" w:rsidTr="007E0AA5">
        <w:trPr>
          <w:trHeight w:val="60"/>
        </w:trPr>
        <w:tc>
          <w:tcPr>
            <w:tcW w:w="496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AEC457"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AF1A24"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8ABD6E" w14:textId="77777777" w:rsidR="00B7226C" w:rsidRPr="007E0AA5" w:rsidRDefault="00B7226C" w:rsidP="00D52876">
            <w:pPr>
              <w:pStyle w:val="a3"/>
              <w:spacing w:line="240" w:lineRule="auto"/>
              <w:textAlignment w:val="auto"/>
              <w:rPr>
                <w:rFonts w:ascii="Pragmatica-BookObl" w:hAnsi="Pragmatica-BookObl"/>
                <w:color w:val="auto"/>
                <w:lang w:val="uk-UA"/>
              </w:rPr>
            </w:pPr>
          </w:p>
        </w:tc>
      </w:tr>
      <w:tr w:rsidR="00B7226C" w:rsidRPr="007E0AA5" w14:paraId="641DF816" w14:textId="77777777" w:rsidTr="007E0AA5">
        <w:trPr>
          <w:trHeight w:val="60"/>
        </w:trPr>
        <w:tc>
          <w:tcPr>
            <w:tcW w:w="496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9B0820"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939A0C"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89CA2C" w14:textId="77777777" w:rsidR="00B7226C" w:rsidRPr="007E0AA5" w:rsidRDefault="00B7226C" w:rsidP="00D52876">
            <w:pPr>
              <w:pStyle w:val="a3"/>
              <w:spacing w:line="240" w:lineRule="auto"/>
              <w:textAlignment w:val="auto"/>
              <w:rPr>
                <w:rFonts w:ascii="Pragmatica-BookObl" w:hAnsi="Pragmatica-BookObl"/>
                <w:color w:val="auto"/>
                <w:lang w:val="uk-UA"/>
              </w:rPr>
            </w:pPr>
          </w:p>
        </w:tc>
      </w:tr>
      <w:tr w:rsidR="00B7226C" w:rsidRPr="007E0AA5" w14:paraId="14316180" w14:textId="77777777" w:rsidTr="007E0AA5">
        <w:trPr>
          <w:trHeight w:val="60"/>
        </w:trPr>
        <w:tc>
          <w:tcPr>
            <w:tcW w:w="496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C358CE"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32B77F"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B642E7" w14:textId="77777777" w:rsidR="00B7226C" w:rsidRPr="007E0AA5" w:rsidRDefault="00B7226C" w:rsidP="00D52876">
            <w:pPr>
              <w:pStyle w:val="a3"/>
              <w:spacing w:line="240" w:lineRule="auto"/>
              <w:textAlignment w:val="auto"/>
              <w:rPr>
                <w:rFonts w:ascii="Pragmatica-BookObl" w:hAnsi="Pragmatica-BookObl"/>
                <w:color w:val="auto"/>
                <w:lang w:val="uk-UA"/>
              </w:rPr>
            </w:pPr>
          </w:p>
        </w:tc>
      </w:tr>
      <w:tr w:rsidR="00B7226C" w:rsidRPr="007E0AA5" w14:paraId="2C60AD03" w14:textId="77777777" w:rsidTr="007E0AA5">
        <w:trPr>
          <w:trHeight w:val="60"/>
        </w:trPr>
        <w:tc>
          <w:tcPr>
            <w:tcW w:w="496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762D36"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B155EB"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3A0863" w14:textId="77777777" w:rsidR="00B7226C" w:rsidRPr="007E0AA5" w:rsidRDefault="00B7226C" w:rsidP="00D52876">
            <w:pPr>
              <w:pStyle w:val="a3"/>
              <w:spacing w:line="240" w:lineRule="auto"/>
              <w:textAlignment w:val="auto"/>
              <w:rPr>
                <w:rFonts w:ascii="Pragmatica-BookObl" w:hAnsi="Pragmatica-BookObl"/>
                <w:color w:val="auto"/>
                <w:lang w:val="uk-UA"/>
              </w:rPr>
            </w:pPr>
          </w:p>
        </w:tc>
      </w:tr>
      <w:tr w:rsidR="00B7226C" w:rsidRPr="007E0AA5" w14:paraId="436AD5B5" w14:textId="77777777" w:rsidTr="007E0AA5">
        <w:trPr>
          <w:trHeight w:val="60"/>
        </w:trPr>
        <w:tc>
          <w:tcPr>
            <w:tcW w:w="496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DA0710"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4DA26B"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5C9FC9" w14:textId="77777777" w:rsidR="00B7226C" w:rsidRPr="007E0AA5" w:rsidRDefault="00B7226C" w:rsidP="00D52876">
            <w:pPr>
              <w:pStyle w:val="a3"/>
              <w:spacing w:line="240" w:lineRule="auto"/>
              <w:textAlignment w:val="auto"/>
              <w:rPr>
                <w:rFonts w:ascii="Pragmatica-BookObl" w:hAnsi="Pragmatica-BookObl"/>
                <w:color w:val="auto"/>
                <w:lang w:val="uk-UA"/>
              </w:rPr>
            </w:pPr>
          </w:p>
        </w:tc>
      </w:tr>
      <w:tr w:rsidR="00B7226C" w:rsidRPr="007E0AA5" w14:paraId="14552F5B" w14:textId="77777777" w:rsidTr="007E0AA5">
        <w:trPr>
          <w:trHeight w:val="60"/>
        </w:trPr>
        <w:tc>
          <w:tcPr>
            <w:tcW w:w="496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956BF9"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5C2CE4"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32DD01" w14:textId="77777777" w:rsidR="00B7226C" w:rsidRPr="007E0AA5" w:rsidRDefault="00B7226C" w:rsidP="00D52876">
            <w:pPr>
              <w:pStyle w:val="a3"/>
              <w:spacing w:line="240" w:lineRule="auto"/>
              <w:textAlignment w:val="auto"/>
              <w:rPr>
                <w:rFonts w:ascii="Pragmatica-BookObl" w:hAnsi="Pragmatica-BookObl"/>
                <w:color w:val="auto"/>
                <w:lang w:val="uk-UA"/>
              </w:rPr>
            </w:pPr>
          </w:p>
        </w:tc>
      </w:tr>
      <w:tr w:rsidR="00B7226C" w:rsidRPr="007E0AA5" w14:paraId="3C26BFD9" w14:textId="77777777" w:rsidTr="007E0AA5">
        <w:trPr>
          <w:trHeight w:val="60"/>
        </w:trPr>
        <w:tc>
          <w:tcPr>
            <w:tcW w:w="496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066E2F"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BDB66C"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0C33AA" w14:textId="77777777" w:rsidR="00B7226C" w:rsidRPr="007E0AA5" w:rsidRDefault="00B7226C" w:rsidP="00D52876">
            <w:pPr>
              <w:pStyle w:val="a3"/>
              <w:spacing w:line="240" w:lineRule="auto"/>
              <w:textAlignment w:val="auto"/>
              <w:rPr>
                <w:rFonts w:ascii="Pragmatica-BookObl" w:hAnsi="Pragmatica-BookObl"/>
                <w:color w:val="auto"/>
                <w:lang w:val="uk-UA"/>
              </w:rPr>
            </w:pPr>
          </w:p>
        </w:tc>
      </w:tr>
      <w:tr w:rsidR="00B7226C" w:rsidRPr="007E0AA5" w14:paraId="1753FDE1" w14:textId="77777777" w:rsidTr="007E0AA5">
        <w:trPr>
          <w:trHeight w:val="60"/>
        </w:trPr>
        <w:tc>
          <w:tcPr>
            <w:tcW w:w="496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9ABF6D"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AE790A"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663034" w14:textId="77777777" w:rsidR="00B7226C" w:rsidRPr="007E0AA5" w:rsidRDefault="00B7226C" w:rsidP="00D52876">
            <w:pPr>
              <w:pStyle w:val="a3"/>
              <w:spacing w:line="240" w:lineRule="auto"/>
              <w:textAlignment w:val="auto"/>
              <w:rPr>
                <w:rFonts w:ascii="Pragmatica-BookObl" w:hAnsi="Pragmatica-BookObl"/>
                <w:color w:val="auto"/>
                <w:lang w:val="uk-UA"/>
              </w:rPr>
            </w:pPr>
          </w:p>
        </w:tc>
      </w:tr>
      <w:tr w:rsidR="00B7226C" w:rsidRPr="007E0AA5" w14:paraId="178FE0E6" w14:textId="77777777" w:rsidTr="007E0AA5">
        <w:trPr>
          <w:trHeight w:val="60"/>
        </w:trPr>
        <w:tc>
          <w:tcPr>
            <w:tcW w:w="496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3F630E"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C7BA0B"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392D68" w14:textId="77777777" w:rsidR="00B7226C" w:rsidRPr="007E0AA5" w:rsidRDefault="00B7226C" w:rsidP="00D52876">
            <w:pPr>
              <w:pStyle w:val="a3"/>
              <w:spacing w:line="240" w:lineRule="auto"/>
              <w:textAlignment w:val="auto"/>
              <w:rPr>
                <w:rFonts w:ascii="Pragmatica-BookObl" w:hAnsi="Pragmatica-BookObl"/>
                <w:color w:val="auto"/>
                <w:lang w:val="uk-UA"/>
              </w:rPr>
            </w:pPr>
          </w:p>
        </w:tc>
      </w:tr>
      <w:tr w:rsidR="00B7226C" w:rsidRPr="007E0AA5" w14:paraId="655FA50F" w14:textId="77777777" w:rsidTr="007E0AA5">
        <w:trPr>
          <w:trHeight w:val="60"/>
        </w:trPr>
        <w:tc>
          <w:tcPr>
            <w:tcW w:w="496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B3A389"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95794A"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5AE068" w14:textId="77777777" w:rsidR="00B7226C" w:rsidRPr="007E0AA5" w:rsidRDefault="00B7226C" w:rsidP="00D52876">
            <w:pPr>
              <w:pStyle w:val="a3"/>
              <w:spacing w:line="240" w:lineRule="auto"/>
              <w:textAlignment w:val="auto"/>
              <w:rPr>
                <w:rFonts w:ascii="Pragmatica-BookObl" w:hAnsi="Pragmatica-BookObl"/>
                <w:color w:val="auto"/>
                <w:lang w:val="uk-UA"/>
              </w:rPr>
            </w:pPr>
          </w:p>
        </w:tc>
      </w:tr>
      <w:tr w:rsidR="00B7226C" w:rsidRPr="007E0AA5" w14:paraId="6697EEEB" w14:textId="77777777" w:rsidTr="007E0AA5">
        <w:trPr>
          <w:trHeight w:val="60"/>
        </w:trPr>
        <w:tc>
          <w:tcPr>
            <w:tcW w:w="496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4C21E5"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BD01D2"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FB8E88" w14:textId="77777777" w:rsidR="00B7226C" w:rsidRPr="007E0AA5" w:rsidRDefault="00B7226C" w:rsidP="00D52876">
            <w:pPr>
              <w:pStyle w:val="a3"/>
              <w:spacing w:line="240" w:lineRule="auto"/>
              <w:textAlignment w:val="auto"/>
              <w:rPr>
                <w:rFonts w:ascii="Pragmatica-BookObl" w:hAnsi="Pragmatica-BookObl"/>
                <w:color w:val="auto"/>
                <w:lang w:val="uk-UA"/>
              </w:rPr>
            </w:pPr>
          </w:p>
        </w:tc>
      </w:tr>
      <w:tr w:rsidR="00B7226C" w:rsidRPr="007E0AA5" w14:paraId="66D831AE" w14:textId="77777777" w:rsidTr="007E0AA5">
        <w:trPr>
          <w:trHeight w:val="60"/>
        </w:trPr>
        <w:tc>
          <w:tcPr>
            <w:tcW w:w="496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B587F5"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2DB2FE"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38B72E" w14:textId="77777777" w:rsidR="00B7226C" w:rsidRPr="007E0AA5" w:rsidRDefault="00B7226C" w:rsidP="00D52876">
            <w:pPr>
              <w:pStyle w:val="a3"/>
              <w:spacing w:line="240" w:lineRule="auto"/>
              <w:textAlignment w:val="auto"/>
              <w:rPr>
                <w:rFonts w:ascii="Pragmatica-BookObl" w:hAnsi="Pragmatica-BookObl"/>
                <w:color w:val="auto"/>
                <w:lang w:val="uk-UA"/>
              </w:rPr>
            </w:pPr>
          </w:p>
        </w:tc>
      </w:tr>
      <w:tr w:rsidR="00B7226C" w:rsidRPr="007E0AA5" w14:paraId="0E2AB012" w14:textId="77777777" w:rsidTr="007E0AA5">
        <w:trPr>
          <w:trHeight w:val="60"/>
        </w:trPr>
        <w:tc>
          <w:tcPr>
            <w:tcW w:w="496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F6D57A"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686710"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469E10" w14:textId="77777777" w:rsidR="00B7226C" w:rsidRPr="007E0AA5" w:rsidRDefault="00B7226C" w:rsidP="00D52876">
            <w:pPr>
              <w:pStyle w:val="a3"/>
              <w:spacing w:line="240" w:lineRule="auto"/>
              <w:textAlignment w:val="auto"/>
              <w:rPr>
                <w:rFonts w:ascii="Pragmatica-BookObl" w:hAnsi="Pragmatica-BookObl"/>
                <w:color w:val="auto"/>
                <w:lang w:val="uk-UA"/>
              </w:rPr>
            </w:pPr>
          </w:p>
        </w:tc>
      </w:tr>
      <w:tr w:rsidR="00B7226C" w:rsidRPr="007E0AA5" w14:paraId="2A194DBC" w14:textId="77777777" w:rsidTr="007E0AA5">
        <w:trPr>
          <w:trHeight w:val="60"/>
        </w:trPr>
        <w:tc>
          <w:tcPr>
            <w:tcW w:w="496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B15784"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77268A"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0E4FD3" w14:textId="77777777" w:rsidR="00B7226C" w:rsidRPr="007E0AA5" w:rsidRDefault="00B7226C" w:rsidP="00D52876">
            <w:pPr>
              <w:pStyle w:val="a3"/>
              <w:spacing w:line="240" w:lineRule="auto"/>
              <w:textAlignment w:val="auto"/>
              <w:rPr>
                <w:rFonts w:ascii="Pragmatica-BookObl" w:hAnsi="Pragmatica-BookObl"/>
                <w:color w:val="auto"/>
                <w:lang w:val="uk-UA"/>
              </w:rPr>
            </w:pPr>
          </w:p>
        </w:tc>
      </w:tr>
      <w:tr w:rsidR="00B7226C" w:rsidRPr="007E0AA5" w14:paraId="7340FA31" w14:textId="77777777" w:rsidTr="007E0AA5">
        <w:trPr>
          <w:trHeight w:val="60"/>
        </w:trPr>
        <w:tc>
          <w:tcPr>
            <w:tcW w:w="496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C7F758"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68C0D6"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BAB1B9" w14:textId="77777777" w:rsidR="00B7226C" w:rsidRPr="007E0AA5" w:rsidRDefault="00B7226C" w:rsidP="00D52876">
            <w:pPr>
              <w:pStyle w:val="a3"/>
              <w:spacing w:line="240" w:lineRule="auto"/>
              <w:textAlignment w:val="auto"/>
              <w:rPr>
                <w:rFonts w:ascii="Pragmatica-BookObl" w:hAnsi="Pragmatica-BookObl"/>
                <w:color w:val="auto"/>
                <w:lang w:val="uk-UA"/>
              </w:rPr>
            </w:pPr>
          </w:p>
        </w:tc>
      </w:tr>
      <w:tr w:rsidR="00B7226C" w:rsidRPr="007E0AA5" w14:paraId="717C1250" w14:textId="77777777" w:rsidTr="007E0AA5">
        <w:trPr>
          <w:trHeight w:val="60"/>
        </w:trPr>
        <w:tc>
          <w:tcPr>
            <w:tcW w:w="496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CB30E6"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1FAE36"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6B3278" w14:textId="77777777" w:rsidR="00B7226C" w:rsidRPr="007E0AA5" w:rsidRDefault="00B7226C" w:rsidP="00D52876">
            <w:pPr>
              <w:pStyle w:val="a3"/>
              <w:spacing w:line="240" w:lineRule="auto"/>
              <w:textAlignment w:val="auto"/>
              <w:rPr>
                <w:rFonts w:ascii="Pragmatica-BookObl" w:hAnsi="Pragmatica-BookObl"/>
                <w:color w:val="auto"/>
                <w:lang w:val="uk-UA"/>
              </w:rPr>
            </w:pPr>
          </w:p>
        </w:tc>
      </w:tr>
      <w:tr w:rsidR="00B7226C" w:rsidRPr="007E0AA5" w14:paraId="2F9C3C67" w14:textId="77777777" w:rsidTr="007E0AA5">
        <w:trPr>
          <w:trHeight w:val="60"/>
        </w:trPr>
        <w:tc>
          <w:tcPr>
            <w:tcW w:w="496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D7767B"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E92A6B"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0D2DA0" w14:textId="77777777" w:rsidR="00B7226C" w:rsidRPr="007E0AA5" w:rsidRDefault="00B7226C" w:rsidP="00D52876">
            <w:pPr>
              <w:pStyle w:val="a3"/>
              <w:spacing w:line="240" w:lineRule="auto"/>
              <w:textAlignment w:val="auto"/>
              <w:rPr>
                <w:rFonts w:ascii="Pragmatica-BookObl" w:hAnsi="Pragmatica-BookObl"/>
                <w:color w:val="auto"/>
                <w:lang w:val="uk-UA"/>
              </w:rPr>
            </w:pPr>
          </w:p>
        </w:tc>
      </w:tr>
      <w:tr w:rsidR="00B7226C" w:rsidRPr="007E0AA5" w14:paraId="6CB9B35C" w14:textId="77777777" w:rsidTr="007E0AA5">
        <w:trPr>
          <w:trHeight w:val="60"/>
        </w:trPr>
        <w:tc>
          <w:tcPr>
            <w:tcW w:w="496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C5F6C4"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986B49"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589E33" w14:textId="77777777" w:rsidR="00B7226C" w:rsidRPr="007E0AA5" w:rsidRDefault="00B7226C" w:rsidP="00D52876">
            <w:pPr>
              <w:pStyle w:val="a3"/>
              <w:spacing w:line="240" w:lineRule="auto"/>
              <w:textAlignment w:val="auto"/>
              <w:rPr>
                <w:rFonts w:ascii="Pragmatica-BookObl" w:hAnsi="Pragmatica-BookObl"/>
                <w:color w:val="auto"/>
                <w:lang w:val="uk-UA"/>
              </w:rPr>
            </w:pPr>
          </w:p>
        </w:tc>
      </w:tr>
      <w:tr w:rsidR="00B7226C" w:rsidRPr="007E0AA5" w14:paraId="4AD35E44" w14:textId="77777777" w:rsidTr="007E0AA5">
        <w:trPr>
          <w:trHeight w:val="60"/>
        </w:trPr>
        <w:tc>
          <w:tcPr>
            <w:tcW w:w="496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22D067"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A1BC2F"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BD3CD3" w14:textId="77777777" w:rsidR="00B7226C" w:rsidRPr="007E0AA5" w:rsidRDefault="00B7226C" w:rsidP="00D52876">
            <w:pPr>
              <w:pStyle w:val="a3"/>
              <w:spacing w:line="240" w:lineRule="auto"/>
              <w:textAlignment w:val="auto"/>
              <w:rPr>
                <w:rFonts w:ascii="Pragmatica-BookObl" w:hAnsi="Pragmatica-BookObl"/>
                <w:color w:val="auto"/>
                <w:lang w:val="uk-UA"/>
              </w:rPr>
            </w:pPr>
          </w:p>
        </w:tc>
      </w:tr>
      <w:tr w:rsidR="00B7226C" w:rsidRPr="007E0AA5" w14:paraId="3E3F5280" w14:textId="77777777" w:rsidTr="007E0AA5">
        <w:trPr>
          <w:trHeight w:val="60"/>
        </w:trPr>
        <w:tc>
          <w:tcPr>
            <w:tcW w:w="496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D43AF5"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E6A431"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35C7D1" w14:textId="77777777" w:rsidR="00B7226C" w:rsidRPr="007E0AA5" w:rsidRDefault="00B7226C" w:rsidP="00D52876">
            <w:pPr>
              <w:pStyle w:val="a3"/>
              <w:spacing w:line="240" w:lineRule="auto"/>
              <w:textAlignment w:val="auto"/>
              <w:rPr>
                <w:rFonts w:ascii="Pragmatica-BookObl" w:hAnsi="Pragmatica-BookObl"/>
                <w:color w:val="auto"/>
                <w:lang w:val="uk-UA"/>
              </w:rPr>
            </w:pPr>
          </w:p>
        </w:tc>
      </w:tr>
      <w:tr w:rsidR="00B7226C" w:rsidRPr="007E0AA5" w14:paraId="0D55F21F" w14:textId="77777777" w:rsidTr="007E0AA5">
        <w:trPr>
          <w:trHeight w:val="60"/>
        </w:trPr>
        <w:tc>
          <w:tcPr>
            <w:tcW w:w="496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4CCD79"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734DB0"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780B49" w14:textId="77777777" w:rsidR="00B7226C" w:rsidRPr="007E0AA5" w:rsidRDefault="00B7226C" w:rsidP="00D52876">
            <w:pPr>
              <w:pStyle w:val="a3"/>
              <w:spacing w:line="240" w:lineRule="auto"/>
              <w:textAlignment w:val="auto"/>
              <w:rPr>
                <w:rFonts w:ascii="Pragmatica-BookObl" w:hAnsi="Pragmatica-BookObl"/>
                <w:color w:val="auto"/>
                <w:lang w:val="uk-UA"/>
              </w:rPr>
            </w:pPr>
          </w:p>
        </w:tc>
      </w:tr>
      <w:tr w:rsidR="00B7226C" w:rsidRPr="007E0AA5" w14:paraId="19F7AFBF" w14:textId="77777777" w:rsidTr="007E0AA5">
        <w:trPr>
          <w:trHeight w:val="60"/>
        </w:trPr>
        <w:tc>
          <w:tcPr>
            <w:tcW w:w="496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3659D1"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207681"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6EE297" w14:textId="77777777" w:rsidR="00B7226C" w:rsidRPr="007E0AA5" w:rsidRDefault="00B7226C" w:rsidP="00D52876">
            <w:pPr>
              <w:pStyle w:val="a3"/>
              <w:spacing w:line="240" w:lineRule="auto"/>
              <w:textAlignment w:val="auto"/>
              <w:rPr>
                <w:rFonts w:ascii="Pragmatica-BookObl" w:hAnsi="Pragmatica-BookObl"/>
                <w:color w:val="auto"/>
                <w:lang w:val="uk-UA"/>
              </w:rPr>
            </w:pPr>
          </w:p>
        </w:tc>
      </w:tr>
      <w:tr w:rsidR="00B7226C" w:rsidRPr="007E0AA5" w14:paraId="60F3F566" w14:textId="77777777" w:rsidTr="007E0AA5">
        <w:trPr>
          <w:trHeight w:val="60"/>
        </w:trPr>
        <w:tc>
          <w:tcPr>
            <w:tcW w:w="496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1DFF1D"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D0D55F"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96958C" w14:textId="77777777" w:rsidR="00B7226C" w:rsidRPr="007E0AA5" w:rsidRDefault="00B7226C" w:rsidP="00D52876">
            <w:pPr>
              <w:pStyle w:val="a3"/>
              <w:spacing w:line="240" w:lineRule="auto"/>
              <w:textAlignment w:val="auto"/>
              <w:rPr>
                <w:rFonts w:ascii="Pragmatica-BookObl" w:hAnsi="Pragmatica-BookObl"/>
                <w:color w:val="auto"/>
                <w:lang w:val="uk-UA"/>
              </w:rPr>
            </w:pPr>
          </w:p>
        </w:tc>
      </w:tr>
      <w:tr w:rsidR="00B7226C" w:rsidRPr="007E0AA5" w14:paraId="2CB78D5C" w14:textId="77777777" w:rsidTr="007E0AA5">
        <w:trPr>
          <w:trHeight w:val="60"/>
        </w:trPr>
        <w:tc>
          <w:tcPr>
            <w:tcW w:w="496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1A2638"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38F5DB"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3C9F49" w14:textId="77777777" w:rsidR="00B7226C" w:rsidRPr="007E0AA5" w:rsidRDefault="00B7226C" w:rsidP="00D52876">
            <w:pPr>
              <w:pStyle w:val="a3"/>
              <w:spacing w:line="240" w:lineRule="auto"/>
              <w:textAlignment w:val="auto"/>
              <w:rPr>
                <w:rFonts w:ascii="Pragmatica-BookObl" w:hAnsi="Pragmatica-BookObl"/>
                <w:color w:val="auto"/>
                <w:lang w:val="uk-UA"/>
              </w:rPr>
            </w:pPr>
          </w:p>
        </w:tc>
      </w:tr>
      <w:tr w:rsidR="00B7226C" w:rsidRPr="007E0AA5" w14:paraId="758EBACE" w14:textId="77777777" w:rsidTr="007E0AA5">
        <w:trPr>
          <w:trHeight w:val="60"/>
        </w:trPr>
        <w:tc>
          <w:tcPr>
            <w:tcW w:w="496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B6D419"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F3761C"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06DE65" w14:textId="77777777" w:rsidR="00B7226C" w:rsidRPr="007E0AA5" w:rsidRDefault="00B7226C" w:rsidP="00D52876">
            <w:pPr>
              <w:pStyle w:val="a3"/>
              <w:spacing w:line="240" w:lineRule="auto"/>
              <w:textAlignment w:val="auto"/>
              <w:rPr>
                <w:rFonts w:ascii="Pragmatica-BookObl" w:hAnsi="Pragmatica-BookObl"/>
                <w:color w:val="auto"/>
                <w:lang w:val="uk-UA"/>
              </w:rPr>
            </w:pPr>
          </w:p>
        </w:tc>
      </w:tr>
      <w:tr w:rsidR="00B7226C" w:rsidRPr="007E0AA5" w14:paraId="2751E553" w14:textId="77777777" w:rsidTr="007E0AA5">
        <w:trPr>
          <w:trHeight w:val="60"/>
        </w:trPr>
        <w:tc>
          <w:tcPr>
            <w:tcW w:w="496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A1633F"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69762C" w14:textId="77777777" w:rsidR="00B7226C" w:rsidRPr="007E0AA5" w:rsidRDefault="00B7226C" w:rsidP="00D52876">
            <w:pPr>
              <w:pStyle w:val="a3"/>
              <w:spacing w:line="240" w:lineRule="auto"/>
              <w:textAlignment w:val="auto"/>
              <w:rPr>
                <w:rFonts w:ascii="Pragmatica-BookObl" w:hAnsi="Pragmatica-BookObl"/>
                <w:color w:val="auto"/>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E773CB" w14:textId="77777777" w:rsidR="00B7226C" w:rsidRPr="007E0AA5" w:rsidRDefault="00B7226C" w:rsidP="00D52876">
            <w:pPr>
              <w:pStyle w:val="a3"/>
              <w:spacing w:line="240" w:lineRule="auto"/>
              <w:textAlignment w:val="auto"/>
              <w:rPr>
                <w:rFonts w:ascii="Pragmatica-BookObl" w:hAnsi="Pragmatica-BookObl"/>
                <w:color w:val="auto"/>
                <w:lang w:val="uk-UA"/>
              </w:rPr>
            </w:pPr>
          </w:p>
        </w:tc>
      </w:tr>
    </w:tbl>
    <w:p w14:paraId="0BD76BF0" w14:textId="77777777" w:rsidR="00B7226C" w:rsidRPr="007E0AA5" w:rsidRDefault="00B7226C" w:rsidP="00B7226C">
      <w:pPr>
        <w:pStyle w:val="Ch63"/>
        <w:rPr>
          <w:w w:val="100"/>
          <w:sz w:val="24"/>
          <w:szCs w:val="24"/>
        </w:rPr>
      </w:pPr>
    </w:p>
    <w:p w14:paraId="00295894" w14:textId="77777777" w:rsidR="0056083D" w:rsidRDefault="0056083D" w:rsidP="00B7226C">
      <w:pPr>
        <w:pStyle w:val="afb"/>
        <w:spacing w:before="680"/>
        <w:jc w:val="right"/>
        <w:rPr>
          <w:w w:val="100"/>
          <w:sz w:val="24"/>
          <w:szCs w:val="24"/>
          <w:lang w:val="en-US"/>
        </w:rPr>
        <w:sectPr w:rsidR="0056083D" w:rsidSect="0056083D">
          <w:pgSz w:w="11906" w:h="16838"/>
          <w:pgMar w:top="131" w:right="850" w:bottom="850" w:left="1417" w:header="708" w:footer="708" w:gutter="0"/>
          <w:cols w:space="708"/>
          <w:docGrid w:linePitch="360"/>
        </w:sectPr>
      </w:pPr>
    </w:p>
    <w:p w14:paraId="5859163D" w14:textId="4E6DA85E" w:rsidR="00B7226C" w:rsidRPr="007E0AA5" w:rsidRDefault="0056083D" w:rsidP="0056083D">
      <w:pPr>
        <w:pStyle w:val="afb"/>
        <w:tabs>
          <w:tab w:val="left" w:pos="276"/>
          <w:tab w:val="right" w:pos="9639"/>
        </w:tabs>
        <w:spacing w:before="680"/>
        <w:jc w:val="right"/>
        <w:rPr>
          <w:w w:val="100"/>
          <w:sz w:val="24"/>
          <w:szCs w:val="24"/>
        </w:rPr>
      </w:pPr>
      <w:r>
        <w:rPr>
          <w:w w:val="100"/>
          <w:sz w:val="24"/>
          <w:szCs w:val="24"/>
        </w:rPr>
        <w:lastRenderedPageBreak/>
        <w:tab/>
      </w:r>
      <w:r>
        <w:rPr>
          <w:w w:val="100"/>
          <w:sz w:val="24"/>
          <w:szCs w:val="24"/>
        </w:rPr>
        <w:tab/>
      </w:r>
      <w:r w:rsidR="00B7226C" w:rsidRPr="007E0AA5">
        <w:rPr>
          <w:w w:val="100"/>
          <w:sz w:val="24"/>
          <w:szCs w:val="24"/>
        </w:rPr>
        <w:t>Лівий бік розвороту</w:t>
      </w:r>
    </w:p>
    <w:tbl>
      <w:tblPr>
        <w:tblW w:w="9781" w:type="dxa"/>
        <w:tblInd w:w="57" w:type="dxa"/>
        <w:tblLayout w:type="fixed"/>
        <w:tblCellMar>
          <w:left w:w="0" w:type="dxa"/>
          <w:right w:w="0" w:type="dxa"/>
        </w:tblCellMar>
        <w:tblLook w:val="0000" w:firstRow="0" w:lastRow="0" w:firstColumn="0" w:lastColumn="0" w:noHBand="0" w:noVBand="0"/>
      </w:tblPr>
      <w:tblGrid>
        <w:gridCol w:w="709"/>
        <w:gridCol w:w="567"/>
        <w:gridCol w:w="567"/>
        <w:gridCol w:w="992"/>
        <w:gridCol w:w="709"/>
        <w:gridCol w:w="851"/>
        <w:gridCol w:w="708"/>
        <w:gridCol w:w="851"/>
        <w:gridCol w:w="850"/>
        <w:gridCol w:w="709"/>
        <w:gridCol w:w="213"/>
        <w:gridCol w:w="496"/>
        <w:gridCol w:w="567"/>
        <w:gridCol w:w="142"/>
        <w:gridCol w:w="850"/>
      </w:tblGrid>
      <w:tr w:rsidR="007F6BFC" w:rsidRPr="007E0AA5" w14:paraId="28E1C656" w14:textId="77777777" w:rsidTr="007F6BFC">
        <w:trPr>
          <w:trHeight w:val="2511"/>
        </w:trPr>
        <w:tc>
          <w:tcPr>
            <w:tcW w:w="709"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B6FF25" w14:textId="77777777" w:rsidR="007F6BFC" w:rsidRPr="007E0AA5" w:rsidRDefault="007F6BFC" w:rsidP="00D52876">
            <w:pPr>
              <w:pStyle w:val="TableshapkaTABL"/>
              <w:rPr>
                <w:w w:val="100"/>
                <w:sz w:val="20"/>
                <w:szCs w:val="20"/>
              </w:rPr>
            </w:pPr>
            <w:r w:rsidRPr="007E0AA5">
              <w:rPr>
                <w:w w:val="100"/>
                <w:sz w:val="20"/>
                <w:szCs w:val="20"/>
              </w:rPr>
              <w:t>Дата</w:t>
            </w:r>
          </w:p>
        </w:tc>
        <w:tc>
          <w:tcPr>
            <w:tcW w:w="1134"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67183E" w14:textId="77777777" w:rsidR="007F6BFC" w:rsidRPr="007E0AA5" w:rsidRDefault="007F6BFC" w:rsidP="00D52876">
            <w:pPr>
              <w:pStyle w:val="TableshapkaTABL"/>
              <w:rPr>
                <w:w w:val="100"/>
                <w:sz w:val="20"/>
                <w:szCs w:val="20"/>
              </w:rPr>
            </w:pPr>
            <w:r w:rsidRPr="007E0AA5">
              <w:rPr>
                <w:w w:val="100"/>
                <w:sz w:val="20"/>
                <w:szCs w:val="20"/>
              </w:rPr>
              <w:t>Час</w:t>
            </w:r>
          </w:p>
        </w:tc>
        <w:tc>
          <w:tcPr>
            <w:tcW w:w="992" w:type="dxa"/>
            <w:vMerge w:val="restart"/>
            <w:tcBorders>
              <w:top w:val="single" w:sz="4" w:space="0" w:color="000000"/>
              <w:left w:val="single" w:sz="4" w:space="0" w:color="000000"/>
              <w:right w:val="single" w:sz="4" w:space="0" w:color="000000"/>
            </w:tcBorders>
            <w:tcMar>
              <w:top w:w="57" w:type="dxa"/>
              <w:left w:w="57" w:type="dxa"/>
              <w:bottom w:w="71" w:type="dxa"/>
              <w:right w:w="57" w:type="dxa"/>
            </w:tcMar>
            <w:textDirection w:val="btLr"/>
            <w:vAlign w:val="center"/>
          </w:tcPr>
          <w:p w14:paraId="6519C848" w14:textId="77777777" w:rsidR="007F6BFC" w:rsidRPr="007E0AA5" w:rsidRDefault="007F6BFC" w:rsidP="00D52876">
            <w:pPr>
              <w:pStyle w:val="TableshapkaTABL"/>
              <w:jc w:val="left"/>
              <w:rPr>
                <w:w w:val="100"/>
                <w:sz w:val="20"/>
                <w:szCs w:val="20"/>
              </w:rPr>
            </w:pPr>
            <w:r w:rsidRPr="007E0AA5">
              <w:rPr>
                <w:w w:val="100"/>
                <w:sz w:val="20"/>
                <w:szCs w:val="20"/>
              </w:rPr>
              <w:t xml:space="preserve">Компасні курси </w:t>
            </w:r>
            <w:r w:rsidRPr="007E0AA5">
              <w:rPr>
                <w:w w:val="100"/>
                <w:sz w:val="20"/>
                <w:szCs w:val="20"/>
              </w:rPr>
              <w:br/>
              <w:t xml:space="preserve">(дані </w:t>
            </w:r>
            <w:proofErr w:type="spellStart"/>
            <w:r w:rsidRPr="007E0AA5">
              <w:rPr>
                <w:w w:val="100"/>
                <w:sz w:val="20"/>
                <w:szCs w:val="20"/>
              </w:rPr>
              <w:t>курсорозрахунків</w:t>
            </w:r>
            <w:proofErr w:type="spellEnd"/>
            <w:r w:rsidRPr="007E0AA5">
              <w:rPr>
                <w:w w:val="100"/>
                <w:sz w:val="20"/>
                <w:szCs w:val="20"/>
              </w:rPr>
              <w:t>) за _____ /_____</w:t>
            </w:r>
          </w:p>
        </w:tc>
        <w:tc>
          <w:tcPr>
            <w:tcW w:w="709" w:type="dxa"/>
            <w:vMerge w:val="restart"/>
            <w:tcBorders>
              <w:top w:val="single" w:sz="4" w:space="0" w:color="000000"/>
              <w:left w:val="single" w:sz="4" w:space="0" w:color="000000"/>
              <w:right w:val="single" w:sz="4" w:space="0" w:color="000000"/>
            </w:tcBorders>
            <w:tcMar>
              <w:top w:w="57" w:type="dxa"/>
              <w:left w:w="57" w:type="dxa"/>
              <w:bottom w:w="71" w:type="dxa"/>
              <w:right w:w="57" w:type="dxa"/>
            </w:tcMar>
            <w:textDirection w:val="btLr"/>
            <w:vAlign w:val="center"/>
          </w:tcPr>
          <w:p w14:paraId="2925501E" w14:textId="77777777" w:rsidR="007F6BFC" w:rsidRPr="007E0AA5" w:rsidRDefault="007F6BFC" w:rsidP="00D52876">
            <w:pPr>
              <w:pStyle w:val="TableshapkaTABL"/>
              <w:jc w:val="left"/>
              <w:rPr>
                <w:w w:val="100"/>
                <w:sz w:val="20"/>
                <w:szCs w:val="20"/>
              </w:rPr>
            </w:pPr>
            <w:r w:rsidRPr="007E0AA5">
              <w:rPr>
                <w:w w:val="100"/>
                <w:sz w:val="20"/>
                <w:szCs w:val="20"/>
              </w:rPr>
              <w:t>Поправки компасів</w:t>
            </w:r>
          </w:p>
        </w:tc>
        <w:tc>
          <w:tcPr>
            <w:tcW w:w="851" w:type="dxa"/>
            <w:vMerge w:val="restart"/>
            <w:tcBorders>
              <w:top w:val="single" w:sz="4" w:space="0" w:color="000000"/>
              <w:left w:val="single" w:sz="4" w:space="0" w:color="000000"/>
              <w:right w:val="single" w:sz="4" w:space="0" w:color="000000"/>
            </w:tcBorders>
            <w:tcMar>
              <w:top w:w="57" w:type="dxa"/>
              <w:left w:w="57" w:type="dxa"/>
              <w:bottom w:w="71" w:type="dxa"/>
              <w:right w:w="57" w:type="dxa"/>
            </w:tcMar>
            <w:textDirection w:val="btLr"/>
            <w:vAlign w:val="center"/>
          </w:tcPr>
          <w:p w14:paraId="177F6033" w14:textId="77777777" w:rsidR="007F6BFC" w:rsidRPr="007E0AA5" w:rsidRDefault="007F6BFC" w:rsidP="00D52876">
            <w:pPr>
              <w:pStyle w:val="TableshapkaTABL"/>
              <w:jc w:val="left"/>
              <w:rPr>
                <w:w w:val="100"/>
                <w:sz w:val="20"/>
                <w:szCs w:val="20"/>
              </w:rPr>
            </w:pPr>
            <w:r w:rsidRPr="007E0AA5">
              <w:rPr>
                <w:w w:val="100"/>
                <w:sz w:val="20"/>
                <w:szCs w:val="20"/>
              </w:rPr>
              <w:t xml:space="preserve">Поправка на дрейф, течію, </w:t>
            </w:r>
            <w:r w:rsidRPr="007E0AA5">
              <w:rPr>
                <w:w w:val="100"/>
                <w:sz w:val="20"/>
                <w:szCs w:val="20"/>
              </w:rPr>
              <w:br/>
              <w:t>сумарне знесення, градуси</w:t>
            </w:r>
          </w:p>
        </w:tc>
        <w:tc>
          <w:tcPr>
            <w:tcW w:w="708" w:type="dxa"/>
            <w:vMerge w:val="restart"/>
            <w:tcBorders>
              <w:top w:val="single" w:sz="4" w:space="0" w:color="000000"/>
              <w:left w:val="single" w:sz="4" w:space="0" w:color="000000"/>
              <w:right w:val="single" w:sz="4" w:space="0" w:color="000000"/>
            </w:tcBorders>
            <w:tcMar>
              <w:top w:w="57" w:type="dxa"/>
              <w:left w:w="57" w:type="dxa"/>
              <w:bottom w:w="71" w:type="dxa"/>
              <w:right w:w="57" w:type="dxa"/>
            </w:tcMar>
            <w:textDirection w:val="btLr"/>
            <w:vAlign w:val="center"/>
          </w:tcPr>
          <w:p w14:paraId="0C9A3B14" w14:textId="77777777" w:rsidR="007F6BFC" w:rsidRPr="007E0AA5" w:rsidRDefault="007F6BFC" w:rsidP="00D52876">
            <w:pPr>
              <w:pStyle w:val="TableshapkaTABL"/>
              <w:jc w:val="left"/>
              <w:rPr>
                <w:w w:val="100"/>
                <w:sz w:val="20"/>
                <w:szCs w:val="20"/>
              </w:rPr>
            </w:pPr>
            <w:r w:rsidRPr="007E0AA5">
              <w:rPr>
                <w:w w:val="100"/>
                <w:sz w:val="20"/>
                <w:szCs w:val="20"/>
              </w:rPr>
              <w:t>Шлях, милі</w:t>
            </w:r>
          </w:p>
        </w:tc>
        <w:tc>
          <w:tcPr>
            <w:tcW w:w="851" w:type="dxa"/>
            <w:vMerge w:val="restart"/>
            <w:tcBorders>
              <w:top w:val="single" w:sz="4" w:space="0" w:color="000000"/>
              <w:left w:val="single" w:sz="4" w:space="0" w:color="000000"/>
              <w:right w:val="single" w:sz="4" w:space="0" w:color="000000"/>
            </w:tcBorders>
            <w:tcMar>
              <w:top w:w="57" w:type="dxa"/>
              <w:left w:w="57" w:type="dxa"/>
              <w:bottom w:w="71" w:type="dxa"/>
              <w:right w:w="57" w:type="dxa"/>
            </w:tcMar>
            <w:textDirection w:val="btLr"/>
            <w:vAlign w:val="center"/>
          </w:tcPr>
          <w:p w14:paraId="13D92ABC" w14:textId="77777777" w:rsidR="007F6BFC" w:rsidRPr="007E0AA5" w:rsidRDefault="007F6BFC" w:rsidP="00D52876">
            <w:pPr>
              <w:pStyle w:val="TableshapkaTABL"/>
              <w:jc w:val="left"/>
              <w:rPr>
                <w:w w:val="100"/>
                <w:sz w:val="20"/>
                <w:szCs w:val="20"/>
              </w:rPr>
            </w:pPr>
            <w:r w:rsidRPr="007E0AA5">
              <w:rPr>
                <w:w w:val="100"/>
                <w:sz w:val="20"/>
                <w:szCs w:val="20"/>
              </w:rPr>
              <w:t>Число обертів головних двигунів (гребних гвинтів), об/хв</w:t>
            </w:r>
          </w:p>
        </w:tc>
        <w:tc>
          <w:tcPr>
            <w:tcW w:w="850" w:type="dxa"/>
            <w:vMerge w:val="restart"/>
            <w:tcBorders>
              <w:top w:val="single" w:sz="4" w:space="0" w:color="000000"/>
              <w:left w:val="single" w:sz="4" w:space="0" w:color="000000"/>
              <w:right w:val="single" w:sz="4" w:space="0" w:color="000000"/>
            </w:tcBorders>
            <w:tcMar>
              <w:top w:w="57" w:type="dxa"/>
              <w:left w:w="57" w:type="dxa"/>
              <w:bottom w:w="71" w:type="dxa"/>
              <w:right w:w="57" w:type="dxa"/>
            </w:tcMar>
            <w:textDirection w:val="btLr"/>
            <w:vAlign w:val="center"/>
          </w:tcPr>
          <w:p w14:paraId="0D49382E" w14:textId="77777777" w:rsidR="007F6BFC" w:rsidRPr="007E0AA5" w:rsidRDefault="007F6BFC" w:rsidP="00D52876">
            <w:pPr>
              <w:pStyle w:val="TableshapkaTABL"/>
              <w:jc w:val="left"/>
              <w:rPr>
                <w:w w:val="100"/>
                <w:sz w:val="20"/>
                <w:szCs w:val="20"/>
              </w:rPr>
            </w:pPr>
            <w:r w:rsidRPr="007E0AA5">
              <w:rPr>
                <w:w w:val="100"/>
                <w:sz w:val="20"/>
                <w:szCs w:val="20"/>
              </w:rPr>
              <w:t>Швидкість, вузів</w:t>
            </w:r>
          </w:p>
        </w:tc>
        <w:tc>
          <w:tcPr>
            <w:tcW w:w="709" w:type="dxa"/>
            <w:vMerge w:val="restart"/>
            <w:tcBorders>
              <w:top w:val="single" w:sz="4" w:space="0" w:color="000000"/>
              <w:left w:val="single" w:sz="4" w:space="0" w:color="000000"/>
              <w:right w:val="single" w:sz="4" w:space="0" w:color="000000"/>
            </w:tcBorders>
            <w:tcMar>
              <w:top w:w="57" w:type="dxa"/>
              <w:left w:w="57" w:type="dxa"/>
              <w:bottom w:w="71" w:type="dxa"/>
              <w:right w:w="57" w:type="dxa"/>
            </w:tcMar>
            <w:textDirection w:val="btLr"/>
            <w:vAlign w:val="center"/>
          </w:tcPr>
          <w:p w14:paraId="4CFCF3EF" w14:textId="77777777" w:rsidR="007F6BFC" w:rsidRPr="007E0AA5" w:rsidRDefault="007F6BFC" w:rsidP="00D52876">
            <w:pPr>
              <w:pStyle w:val="TableshapkaTABL"/>
              <w:jc w:val="left"/>
              <w:rPr>
                <w:w w:val="100"/>
                <w:sz w:val="20"/>
                <w:szCs w:val="20"/>
              </w:rPr>
            </w:pPr>
            <w:r w:rsidRPr="007E0AA5">
              <w:rPr>
                <w:w w:val="100"/>
                <w:sz w:val="20"/>
                <w:szCs w:val="20"/>
              </w:rPr>
              <w:t>Поправка лагу, %</w:t>
            </w:r>
          </w:p>
        </w:tc>
        <w:tc>
          <w:tcPr>
            <w:tcW w:w="709" w:type="dxa"/>
            <w:gridSpan w:val="2"/>
            <w:vMerge w:val="restart"/>
            <w:tcBorders>
              <w:top w:val="single" w:sz="4" w:space="0" w:color="000000"/>
              <w:left w:val="single" w:sz="4" w:space="0" w:color="000000"/>
              <w:right w:val="single" w:sz="4" w:space="0" w:color="000000"/>
            </w:tcBorders>
            <w:tcMar>
              <w:top w:w="57" w:type="dxa"/>
              <w:left w:w="57" w:type="dxa"/>
              <w:bottom w:w="71" w:type="dxa"/>
              <w:right w:w="57" w:type="dxa"/>
            </w:tcMar>
            <w:textDirection w:val="btLr"/>
            <w:vAlign w:val="center"/>
          </w:tcPr>
          <w:p w14:paraId="1F26ECA5" w14:textId="77777777" w:rsidR="007F6BFC" w:rsidRPr="007E0AA5" w:rsidRDefault="007F6BFC" w:rsidP="00D52876">
            <w:pPr>
              <w:pStyle w:val="TableshapkaTABL"/>
              <w:jc w:val="left"/>
              <w:rPr>
                <w:w w:val="100"/>
                <w:sz w:val="20"/>
                <w:szCs w:val="20"/>
              </w:rPr>
            </w:pPr>
            <w:r w:rsidRPr="007E0AA5">
              <w:rPr>
                <w:w w:val="100"/>
                <w:sz w:val="20"/>
                <w:szCs w:val="20"/>
              </w:rPr>
              <w:t>Відлік лагу, милі</w:t>
            </w:r>
          </w:p>
        </w:tc>
        <w:tc>
          <w:tcPr>
            <w:tcW w:w="709" w:type="dxa"/>
            <w:gridSpan w:val="2"/>
            <w:vMerge w:val="restart"/>
            <w:tcBorders>
              <w:top w:val="single" w:sz="4" w:space="0" w:color="000000"/>
              <w:left w:val="single" w:sz="4" w:space="0" w:color="000000"/>
              <w:right w:val="single" w:sz="4" w:space="0" w:color="000000"/>
            </w:tcBorders>
            <w:tcMar>
              <w:top w:w="57" w:type="dxa"/>
              <w:left w:w="57" w:type="dxa"/>
              <w:bottom w:w="71" w:type="dxa"/>
              <w:right w:w="57" w:type="dxa"/>
            </w:tcMar>
            <w:textDirection w:val="btLr"/>
            <w:vAlign w:val="center"/>
          </w:tcPr>
          <w:p w14:paraId="33514118" w14:textId="77777777" w:rsidR="007F6BFC" w:rsidRPr="007E0AA5" w:rsidRDefault="007F6BFC" w:rsidP="00D52876">
            <w:pPr>
              <w:pStyle w:val="TableshapkaTABL"/>
              <w:jc w:val="left"/>
              <w:rPr>
                <w:w w:val="100"/>
                <w:sz w:val="20"/>
                <w:szCs w:val="20"/>
              </w:rPr>
            </w:pPr>
            <w:r w:rsidRPr="007E0AA5">
              <w:rPr>
                <w:w w:val="100"/>
                <w:sz w:val="20"/>
                <w:szCs w:val="20"/>
              </w:rPr>
              <w:t>Пройдено, милі</w:t>
            </w:r>
          </w:p>
        </w:tc>
        <w:tc>
          <w:tcPr>
            <w:tcW w:w="850" w:type="dxa"/>
            <w:vMerge w:val="restart"/>
            <w:tcBorders>
              <w:top w:val="single" w:sz="4" w:space="0" w:color="000000"/>
              <w:left w:val="single" w:sz="4" w:space="0" w:color="000000"/>
              <w:right w:val="single" w:sz="4" w:space="0" w:color="000000"/>
            </w:tcBorders>
            <w:tcMar>
              <w:top w:w="57" w:type="dxa"/>
              <w:left w:w="57" w:type="dxa"/>
              <w:bottom w:w="71" w:type="dxa"/>
              <w:right w:w="57" w:type="dxa"/>
            </w:tcMar>
            <w:textDirection w:val="btLr"/>
            <w:vAlign w:val="center"/>
          </w:tcPr>
          <w:p w14:paraId="4F3B16AD" w14:textId="77777777" w:rsidR="007F6BFC" w:rsidRPr="007E0AA5" w:rsidRDefault="007F6BFC" w:rsidP="00D52876">
            <w:pPr>
              <w:pStyle w:val="TableshapkaTABL"/>
              <w:jc w:val="left"/>
              <w:rPr>
                <w:w w:val="100"/>
                <w:sz w:val="20"/>
                <w:szCs w:val="20"/>
              </w:rPr>
            </w:pPr>
            <w:r w:rsidRPr="007E0AA5">
              <w:rPr>
                <w:w w:val="100"/>
                <w:sz w:val="20"/>
                <w:szCs w:val="20"/>
              </w:rPr>
              <w:t>Примітки</w:t>
            </w:r>
          </w:p>
        </w:tc>
      </w:tr>
      <w:tr w:rsidR="007F6BFC" w:rsidRPr="007E0AA5" w14:paraId="7B0C4F9F" w14:textId="77777777" w:rsidTr="007F6BFC">
        <w:trPr>
          <w:trHeight w:val="680"/>
        </w:trPr>
        <w:tc>
          <w:tcPr>
            <w:tcW w:w="709" w:type="dxa"/>
            <w:vMerge/>
            <w:tcBorders>
              <w:top w:val="single" w:sz="4" w:space="0" w:color="000000"/>
              <w:left w:val="single" w:sz="4" w:space="0" w:color="000000"/>
              <w:bottom w:val="single" w:sz="4" w:space="0" w:color="000000"/>
              <w:right w:val="single" w:sz="4" w:space="0" w:color="000000"/>
            </w:tcBorders>
          </w:tcPr>
          <w:p w14:paraId="7882A2C3" w14:textId="77777777" w:rsidR="007F6BFC" w:rsidRPr="007E0AA5" w:rsidRDefault="007F6BF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AB04A8" w14:textId="77777777" w:rsidR="007F6BFC" w:rsidRPr="007E0AA5" w:rsidRDefault="007F6BFC" w:rsidP="00D52876">
            <w:pPr>
              <w:pStyle w:val="TableshapkaTABL"/>
              <w:rPr>
                <w:w w:val="100"/>
                <w:sz w:val="20"/>
                <w:szCs w:val="20"/>
              </w:rPr>
            </w:pPr>
            <w:r w:rsidRPr="007E0AA5">
              <w:rPr>
                <w:w w:val="100"/>
                <w:sz w:val="20"/>
                <w:szCs w:val="20"/>
              </w:rPr>
              <w:t>год</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DE7793" w14:textId="77777777" w:rsidR="007F6BFC" w:rsidRPr="007E0AA5" w:rsidRDefault="007F6BFC" w:rsidP="00D52876">
            <w:pPr>
              <w:pStyle w:val="TableshapkaTABL"/>
              <w:rPr>
                <w:w w:val="100"/>
                <w:sz w:val="20"/>
                <w:szCs w:val="20"/>
              </w:rPr>
            </w:pPr>
            <w:r w:rsidRPr="007E0AA5">
              <w:rPr>
                <w:w w:val="100"/>
                <w:sz w:val="20"/>
                <w:szCs w:val="20"/>
              </w:rPr>
              <w:t>хв</w:t>
            </w:r>
          </w:p>
        </w:tc>
        <w:tc>
          <w:tcPr>
            <w:tcW w:w="992" w:type="dxa"/>
            <w:vMerge/>
            <w:tcBorders>
              <w:left w:val="single" w:sz="4" w:space="0" w:color="000000"/>
              <w:bottom w:val="single" w:sz="4" w:space="0" w:color="000000"/>
              <w:right w:val="single" w:sz="4" w:space="0" w:color="000000"/>
            </w:tcBorders>
          </w:tcPr>
          <w:p w14:paraId="569E145F" w14:textId="77777777" w:rsidR="007F6BFC" w:rsidRPr="007E0AA5" w:rsidRDefault="007F6BFC" w:rsidP="00D52876">
            <w:pPr>
              <w:pStyle w:val="a3"/>
              <w:spacing w:line="240" w:lineRule="auto"/>
              <w:textAlignment w:val="auto"/>
              <w:rPr>
                <w:rFonts w:ascii="Pragmatica-BookObl" w:hAnsi="Pragmatica-BookObl"/>
                <w:color w:val="auto"/>
                <w:sz w:val="20"/>
                <w:szCs w:val="20"/>
                <w:lang w:val="uk-UA"/>
              </w:rPr>
            </w:pPr>
          </w:p>
        </w:tc>
        <w:tc>
          <w:tcPr>
            <w:tcW w:w="709" w:type="dxa"/>
            <w:vMerge/>
            <w:tcBorders>
              <w:left w:val="single" w:sz="4" w:space="0" w:color="000000"/>
              <w:bottom w:val="single" w:sz="4" w:space="0" w:color="000000"/>
              <w:right w:val="single" w:sz="4" w:space="0" w:color="000000"/>
            </w:tcBorders>
          </w:tcPr>
          <w:p w14:paraId="098075C7" w14:textId="77777777" w:rsidR="007F6BFC" w:rsidRPr="007E0AA5" w:rsidRDefault="007F6BFC" w:rsidP="00D52876">
            <w:pPr>
              <w:pStyle w:val="a3"/>
              <w:spacing w:line="240" w:lineRule="auto"/>
              <w:textAlignment w:val="auto"/>
              <w:rPr>
                <w:rFonts w:ascii="Pragmatica-BookObl" w:hAnsi="Pragmatica-BookObl"/>
                <w:color w:val="auto"/>
                <w:sz w:val="20"/>
                <w:szCs w:val="20"/>
                <w:lang w:val="uk-UA"/>
              </w:rPr>
            </w:pPr>
          </w:p>
        </w:tc>
        <w:tc>
          <w:tcPr>
            <w:tcW w:w="851" w:type="dxa"/>
            <w:vMerge/>
            <w:tcBorders>
              <w:left w:val="single" w:sz="4" w:space="0" w:color="000000"/>
              <w:bottom w:val="single" w:sz="4" w:space="0" w:color="000000"/>
              <w:right w:val="single" w:sz="4" w:space="0" w:color="000000"/>
            </w:tcBorders>
          </w:tcPr>
          <w:p w14:paraId="20331109" w14:textId="77777777" w:rsidR="007F6BFC" w:rsidRPr="007E0AA5" w:rsidRDefault="007F6BFC" w:rsidP="00D52876">
            <w:pPr>
              <w:pStyle w:val="a3"/>
              <w:spacing w:line="240" w:lineRule="auto"/>
              <w:textAlignment w:val="auto"/>
              <w:rPr>
                <w:rFonts w:ascii="Pragmatica-BookObl" w:hAnsi="Pragmatica-BookObl"/>
                <w:color w:val="auto"/>
                <w:sz w:val="20"/>
                <w:szCs w:val="20"/>
                <w:lang w:val="uk-UA"/>
              </w:rPr>
            </w:pPr>
          </w:p>
        </w:tc>
        <w:tc>
          <w:tcPr>
            <w:tcW w:w="708" w:type="dxa"/>
            <w:vMerge/>
            <w:tcBorders>
              <w:left w:val="single" w:sz="4" w:space="0" w:color="000000"/>
              <w:bottom w:val="single" w:sz="4" w:space="0" w:color="000000"/>
              <w:right w:val="single" w:sz="4" w:space="0" w:color="000000"/>
            </w:tcBorders>
          </w:tcPr>
          <w:p w14:paraId="62215385" w14:textId="77777777" w:rsidR="007F6BFC" w:rsidRPr="007E0AA5" w:rsidRDefault="007F6BFC" w:rsidP="00D52876">
            <w:pPr>
              <w:pStyle w:val="a3"/>
              <w:spacing w:line="240" w:lineRule="auto"/>
              <w:textAlignment w:val="auto"/>
              <w:rPr>
                <w:rFonts w:ascii="Pragmatica-BookObl" w:hAnsi="Pragmatica-BookObl"/>
                <w:color w:val="auto"/>
                <w:sz w:val="20"/>
                <w:szCs w:val="20"/>
                <w:lang w:val="uk-UA"/>
              </w:rPr>
            </w:pPr>
          </w:p>
        </w:tc>
        <w:tc>
          <w:tcPr>
            <w:tcW w:w="851" w:type="dxa"/>
            <w:vMerge/>
            <w:tcBorders>
              <w:left w:val="single" w:sz="4" w:space="0" w:color="000000"/>
              <w:bottom w:val="single" w:sz="4" w:space="0" w:color="000000"/>
              <w:right w:val="single" w:sz="4" w:space="0" w:color="000000"/>
            </w:tcBorders>
          </w:tcPr>
          <w:p w14:paraId="338DF992" w14:textId="77777777" w:rsidR="007F6BFC" w:rsidRPr="007E0AA5" w:rsidRDefault="007F6BFC" w:rsidP="00D52876">
            <w:pPr>
              <w:pStyle w:val="a3"/>
              <w:spacing w:line="240" w:lineRule="auto"/>
              <w:textAlignment w:val="auto"/>
              <w:rPr>
                <w:rFonts w:ascii="Pragmatica-BookObl" w:hAnsi="Pragmatica-BookObl"/>
                <w:color w:val="auto"/>
                <w:sz w:val="20"/>
                <w:szCs w:val="20"/>
                <w:lang w:val="uk-UA"/>
              </w:rPr>
            </w:pPr>
          </w:p>
        </w:tc>
        <w:tc>
          <w:tcPr>
            <w:tcW w:w="850" w:type="dxa"/>
            <w:vMerge/>
            <w:tcBorders>
              <w:left w:val="single" w:sz="4" w:space="0" w:color="000000"/>
              <w:bottom w:val="single" w:sz="4" w:space="0" w:color="000000"/>
              <w:right w:val="single" w:sz="4" w:space="0" w:color="000000"/>
            </w:tcBorders>
          </w:tcPr>
          <w:p w14:paraId="68AC313A" w14:textId="77777777" w:rsidR="007F6BFC" w:rsidRPr="007E0AA5" w:rsidRDefault="007F6BFC" w:rsidP="00D52876">
            <w:pPr>
              <w:pStyle w:val="a3"/>
              <w:spacing w:line="240" w:lineRule="auto"/>
              <w:textAlignment w:val="auto"/>
              <w:rPr>
                <w:rFonts w:ascii="Pragmatica-BookObl" w:hAnsi="Pragmatica-BookObl"/>
                <w:color w:val="auto"/>
                <w:sz w:val="20"/>
                <w:szCs w:val="20"/>
                <w:lang w:val="uk-UA"/>
              </w:rPr>
            </w:pPr>
          </w:p>
        </w:tc>
        <w:tc>
          <w:tcPr>
            <w:tcW w:w="709" w:type="dxa"/>
            <w:vMerge/>
            <w:tcBorders>
              <w:left w:val="single" w:sz="4" w:space="0" w:color="000000"/>
              <w:bottom w:val="single" w:sz="4" w:space="0" w:color="000000"/>
              <w:right w:val="single" w:sz="4" w:space="0" w:color="000000"/>
            </w:tcBorders>
          </w:tcPr>
          <w:p w14:paraId="30E95A15" w14:textId="77777777" w:rsidR="007F6BFC" w:rsidRPr="007E0AA5" w:rsidRDefault="007F6BFC" w:rsidP="00D52876">
            <w:pPr>
              <w:pStyle w:val="a3"/>
              <w:spacing w:line="240" w:lineRule="auto"/>
              <w:textAlignment w:val="auto"/>
              <w:rPr>
                <w:rFonts w:ascii="Pragmatica-BookObl" w:hAnsi="Pragmatica-BookObl"/>
                <w:color w:val="auto"/>
                <w:sz w:val="20"/>
                <w:szCs w:val="20"/>
                <w:lang w:val="uk-UA"/>
              </w:rPr>
            </w:pPr>
          </w:p>
        </w:tc>
        <w:tc>
          <w:tcPr>
            <w:tcW w:w="709" w:type="dxa"/>
            <w:gridSpan w:val="2"/>
            <w:vMerge/>
            <w:tcBorders>
              <w:left w:val="single" w:sz="4" w:space="0" w:color="000000"/>
              <w:bottom w:val="single" w:sz="4" w:space="0" w:color="000000"/>
              <w:right w:val="single" w:sz="4" w:space="0" w:color="000000"/>
            </w:tcBorders>
          </w:tcPr>
          <w:p w14:paraId="0331B392" w14:textId="77777777" w:rsidR="007F6BFC" w:rsidRPr="007E0AA5" w:rsidRDefault="007F6BFC" w:rsidP="00D52876">
            <w:pPr>
              <w:pStyle w:val="a3"/>
              <w:spacing w:line="240" w:lineRule="auto"/>
              <w:textAlignment w:val="auto"/>
              <w:rPr>
                <w:rFonts w:ascii="Pragmatica-BookObl" w:hAnsi="Pragmatica-BookObl"/>
                <w:color w:val="auto"/>
                <w:sz w:val="20"/>
                <w:szCs w:val="20"/>
                <w:lang w:val="uk-UA"/>
              </w:rPr>
            </w:pPr>
          </w:p>
        </w:tc>
        <w:tc>
          <w:tcPr>
            <w:tcW w:w="709" w:type="dxa"/>
            <w:gridSpan w:val="2"/>
            <w:vMerge/>
            <w:tcBorders>
              <w:left w:val="single" w:sz="4" w:space="0" w:color="000000"/>
              <w:bottom w:val="single" w:sz="4" w:space="0" w:color="000000"/>
              <w:right w:val="single" w:sz="4" w:space="0" w:color="000000"/>
            </w:tcBorders>
          </w:tcPr>
          <w:p w14:paraId="24C296A5" w14:textId="77777777" w:rsidR="007F6BFC" w:rsidRPr="007E0AA5" w:rsidRDefault="007F6BFC" w:rsidP="00D52876">
            <w:pPr>
              <w:pStyle w:val="a3"/>
              <w:spacing w:line="240" w:lineRule="auto"/>
              <w:textAlignment w:val="auto"/>
              <w:rPr>
                <w:rFonts w:ascii="Pragmatica-BookObl" w:hAnsi="Pragmatica-BookObl"/>
                <w:color w:val="auto"/>
                <w:sz w:val="20"/>
                <w:szCs w:val="20"/>
                <w:lang w:val="uk-UA"/>
              </w:rPr>
            </w:pPr>
          </w:p>
        </w:tc>
        <w:tc>
          <w:tcPr>
            <w:tcW w:w="850" w:type="dxa"/>
            <w:vMerge/>
            <w:tcBorders>
              <w:left w:val="single" w:sz="4" w:space="0" w:color="000000"/>
              <w:bottom w:val="single" w:sz="4" w:space="0" w:color="000000"/>
              <w:right w:val="single" w:sz="4" w:space="0" w:color="000000"/>
            </w:tcBorders>
          </w:tcPr>
          <w:p w14:paraId="581A1108" w14:textId="77777777" w:rsidR="007F6BFC" w:rsidRPr="007E0AA5" w:rsidRDefault="007F6BFC" w:rsidP="00D52876">
            <w:pPr>
              <w:pStyle w:val="a3"/>
              <w:spacing w:line="240" w:lineRule="auto"/>
              <w:textAlignment w:val="auto"/>
              <w:rPr>
                <w:rFonts w:ascii="Pragmatica-BookObl" w:hAnsi="Pragmatica-BookObl"/>
                <w:color w:val="auto"/>
                <w:sz w:val="20"/>
                <w:szCs w:val="20"/>
                <w:lang w:val="uk-UA"/>
              </w:rPr>
            </w:pPr>
          </w:p>
        </w:tc>
      </w:tr>
      <w:tr w:rsidR="00B7226C" w:rsidRPr="007E0AA5" w14:paraId="201C910F" w14:textId="77777777" w:rsidTr="007E0AA5">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57804C" w14:textId="77777777" w:rsidR="00B7226C" w:rsidRPr="007E0AA5" w:rsidRDefault="00B7226C" w:rsidP="00D52876">
            <w:pPr>
              <w:pStyle w:val="TableshapkaTABL"/>
              <w:rPr>
                <w:w w:val="100"/>
                <w:sz w:val="20"/>
                <w:szCs w:val="20"/>
              </w:rPr>
            </w:pPr>
            <w:r w:rsidRPr="007E0AA5">
              <w:rPr>
                <w:w w:val="100"/>
                <w:sz w:val="20"/>
                <w:szCs w:val="20"/>
              </w:rPr>
              <w:t>1</w:t>
            </w:r>
          </w:p>
        </w:tc>
        <w:tc>
          <w:tcPr>
            <w:tcW w:w="1134"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E1AF11" w14:textId="77777777" w:rsidR="00B7226C" w:rsidRPr="007E0AA5" w:rsidRDefault="00B7226C" w:rsidP="00D52876">
            <w:pPr>
              <w:pStyle w:val="TableshapkaTABL"/>
              <w:rPr>
                <w:w w:val="100"/>
                <w:sz w:val="20"/>
                <w:szCs w:val="20"/>
              </w:rPr>
            </w:pPr>
            <w:r w:rsidRPr="007E0AA5">
              <w:rPr>
                <w:w w:val="100"/>
                <w:sz w:val="20"/>
                <w:szCs w:val="20"/>
              </w:rPr>
              <w:t>2</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05CF48" w14:textId="77777777" w:rsidR="00B7226C" w:rsidRPr="007E0AA5" w:rsidRDefault="00B7226C" w:rsidP="00D52876">
            <w:pPr>
              <w:pStyle w:val="TableshapkaTABL"/>
              <w:rPr>
                <w:w w:val="100"/>
                <w:sz w:val="20"/>
                <w:szCs w:val="20"/>
              </w:rPr>
            </w:pPr>
            <w:r w:rsidRPr="007E0AA5">
              <w:rPr>
                <w:w w:val="100"/>
                <w:sz w:val="20"/>
                <w:szCs w:val="20"/>
              </w:rPr>
              <w:t>3</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EDC828" w14:textId="77777777" w:rsidR="00B7226C" w:rsidRPr="007E0AA5" w:rsidRDefault="00B7226C" w:rsidP="00D52876">
            <w:pPr>
              <w:pStyle w:val="TableshapkaTABL"/>
              <w:rPr>
                <w:w w:val="100"/>
                <w:sz w:val="20"/>
                <w:szCs w:val="20"/>
              </w:rPr>
            </w:pPr>
            <w:r w:rsidRPr="007E0AA5">
              <w:rPr>
                <w:w w:val="100"/>
                <w:sz w:val="20"/>
                <w:szCs w:val="20"/>
              </w:rPr>
              <w:t>4</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249FEB" w14:textId="77777777" w:rsidR="00B7226C" w:rsidRPr="007E0AA5" w:rsidRDefault="00B7226C" w:rsidP="00D52876">
            <w:pPr>
              <w:pStyle w:val="TableshapkaTABL"/>
              <w:rPr>
                <w:w w:val="100"/>
                <w:sz w:val="20"/>
                <w:szCs w:val="20"/>
              </w:rPr>
            </w:pPr>
            <w:r w:rsidRPr="007E0AA5">
              <w:rPr>
                <w:w w:val="100"/>
                <w:sz w:val="20"/>
                <w:szCs w:val="20"/>
              </w:rPr>
              <w:t>5</w:t>
            </w:r>
          </w:p>
        </w:tc>
        <w:tc>
          <w:tcPr>
            <w:tcW w:w="70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17B7BD" w14:textId="77777777" w:rsidR="00B7226C" w:rsidRPr="007E0AA5" w:rsidRDefault="00B7226C" w:rsidP="00D52876">
            <w:pPr>
              <w:pStyle w:val="TableshapkaTABL"/>
              <w:rPr>
                <w:w w:val="100"/>
                <w:sz w:val="20"/>
                <w:szCs w:val="20"/>
              </w:rPr>
            </w:pPr>
            <w:r w:rsidRPr="007E0AA5">
              <w:rPr>
                <w:w w:val="100"/>
                <w:sz w:val="20"/>
                <w:szCs w:val="20"/>
              </w:rPr>
              <w:t>6</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F09E6E" w14:textId="77777777" w:rsidR="00B7226C" w:rsidRPr="007E0AA5" w:rsidRDefault="00B7226C" w:rsidP="00D52876">
            <w:pPr>
              <w:pStyle w:val="TableshapkaTABL"/>
              <w:rPr>
                <w:w w:val="100"/>
                <w:sz w:val="20"/>
                <w:szCs w:val="20"/>
              </w:rPr>
            </w:pPr>
            <w:r w:rsidRPr="007E0AA5">
              <w:rPr>
                <w:w w:val="100"/>
                <w:sz w:val="20"/>
                <w:szCs w:val="20"/>
              </w:rPr>
              <w:t>7</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FADAD3" w14:textId="77777777" w:rsidR="00B7226C" w:rsidRPr="007E0AA5" w:rsidRDefault="00B7226C" w:rsidP="00D52876">
            <w:pPr>
              <w:pStyle w:val="TableshapkaTABL"/>
              <w:rPr>
                <w:w w:val="100"/>
                <w:sz w:val="20"/>
                <w:szCs w:val="20"/>
              </w:rPr>
            </w:pPr>
            <w:r w:rsidRPr="007E0AA5">
              <w:rPr>
                <w:w w:val="100"/>
                <w:sz w:val="20"/>
                <w:szCs w:val="20"/>
              </w:rPr>
              <w:t>8</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A9839A" w14:textId="77777777" w:rsidR="00B7226C" w:rsidRPr="007E0AA5" w:rsidRDefault="00B7226C" w:rsidP="00D52876">
            <w:pPr>
              <w:pStyle w:val="TableshapkaTABL"/>
              <w:rPr>
                <w:w w:val="100"/>
                <w:sz w:val="20"/>
                <w:szCs w:val="20"/>
              </w:rPr>
            </w:pPr>
            <w:r w:rsidRPr="007E0AA5">
              <w:rPr>
                <w:w w:val="100"/>
                <w:sz w:val="20"/>
                <w:szCs w:val="20"/>
              </w:rPr>
              <w:t>9</w:t>
            </w:r>
          </w:p>
        </w:tc>
        <w:tc>
          <w:tcPr>
            <w:tcW w:w="709"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2A9891" w14:textId="77777777" w:rsidR="00B7226C" w:rsidRPr="007E0AA5" w:rsidRDefault="00B7226C" w:rsidP="00D52876">
            <w:pPr>
              <w:pStyle w:val="TableshapkaTABL"/>
              <w:rPr>
                <w:w w:val="100"/>
                <w:sz w:val="20"/>
                <w:szCs w:val="20"/>
              </w:rPr>
            </w:pPr>
            <w:r w:rsidRPr="007E0AA5">
              <w:rPr>
                <w:w w:val="100"/>
                <w:sz w:val="20"/>
                <w:szCs w:val="20"/>
              </w:rPr>
              <w:t>10</w:t>
            </w:r>
          </w:p>
        </w:tc>
        <w:tc>
          <w:tcPr>
            <w:tcW w:w="709"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2BC28C" w14:textId="77777777" w:rsidR="00B7226C" w:rsidRPr="007E0AA5" w:rsidRDefault="00B7226C" w:rsidP="00D52876">
            <w:pPr>
              <w:pStyle w:val="TableshapkaTABL"/>
              <w:rPr>
                <w:w w:val="100"/>
                <w:sz w:val="20"/>
                <w:szCs w:val="20"/>
              </w:rPr>
            </w:pPr>
            <w:r w:rsidRPr="007E0AA5">
              <w:rPr>
                <w:w w:val="100"/>
                <w:sz w:val="20"/>
                <w:szCs w:val="20"/>
              </w:rPr>
              <w:t>11</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D366D3" w14:textId="77777777" w:rsidR="00B7226C" w:rsidRPr="007E0AA5" w:rsidRDefault="00B7226C" w:rsidP="00D52876">
            <w:pPr>
              <w:pStyle w:val="TableshapkaTABL"/>
              <w:rPr>
                <w:w w:val="100"/>
                <w:sz w:val="20"/>
                <w:szCs w:val="20"/>
              </w:rPr>
            </w:pPr>
            <w:r w:rsidRPr="007E0AA5">
              <w:rPr>
                <w:w w:val="100"/>
                <w:sz w:val="20"/>
                <w:szCs w:val="20"/>
              </w:rPr>
              <w:t>12</w:t>
            </w:r>
          </w:p>
        </w:tc>
      </w:tr>
      <w:tr w:rsidR="00B7226C" w:rsidRPr="007E0AA5" w14:paraId="3FF2D959" w14:textId="77777777" w:rsidTr="007E0AA5">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F5AF37"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4F7E64"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B078A7"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118398"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F251C2"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375CC3"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EE8427"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508172"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82AB84"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FA9ACE"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119EFC"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0D14B1"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DFC0C3"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2216D2EA" w14:textId="77777777" w:rsidTr="007E0AA5">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89035F"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533DC3"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752B0C"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013098"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B20AC3"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53C8FD"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5245FC"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53B79A"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B76DBB"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F97028"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508479"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F6FCE8"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514027"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50035688" w14:textId="77777777" w:rsidTr="007E0AA5">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A61E11"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DC61D1"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A1817E"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F18E32"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E902AE"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18CA57"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17527B"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C421A9"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4C163B"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FD9400"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23912D"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8548A2"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404E29"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40162860" w14:textId="77777777" w:rsidTr="007E0AA5">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1B7EDE"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DECDDC"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8C4823"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B85109"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09BCE3"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9FF243"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1DA4BE"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46018F"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B687DE"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871CFB"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6F7EAF"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5BCD93"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EA5D9D"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28C4F576" w14:textId="77777777" w:rsidTr="007E0AA5">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17CAA3"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C587F1"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FCC8EC"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B4CB32"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E3FF41"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C41C09"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743A51"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EE2658"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41CD8A"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772397"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9D2662"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D63EDE"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368624"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7BF40EBA" w14:textId="77777777" w:rsidTr="007E0AA5">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09764D"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0C37EC"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CA2B4E"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EC2F9F"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EBA9E6"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E1ACCD"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AF22EA"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DB612B"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2B99B2"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B40ACC"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0EF260"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75248B"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07AFE8"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3C526D66" w14:textId="77777777" w:rsidTr="007E0AA5">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E5DF4C"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B43C66"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7E1470"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E2B813"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BC6AE5"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5DC3A9"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27F686"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293B23"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CE79FE"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2ADBAB"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39F328"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321CAD"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82D5D7"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5FC5AD35" w14:textId="77777777" w:rsidTr="007E0AA5">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3BC928"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A0DAF9"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FD5B53"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A542F7"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06BFF7"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FF5674"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A44CF3"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28D195"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FD09A9"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686BA4"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F644DA"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BC239B"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AEC4EE"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4B0F0BFA" w14:textId="77777777" w:rsidTr="007E0AA5">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92C6C9"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E0E283"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5E9F18"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0A3DF2"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F77223"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E2810F"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7DD5D8"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819E8E"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AC7451"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F73340"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75E069"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2F04E5"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DB9C7B"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2083A907" w14:textId="77777777" w:rsidTr="007E0AA5">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4B41E0"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2AEFDD"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40C1AF"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532C97"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E28AC7"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F2B9AC"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CA0355"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EE937E"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9D2AC8"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7F049D"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E0B939"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2EB6C4"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266F2C"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3E855357" w14:textId="77777777" w:rsidTr="007E0AA5">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F8344D"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FB681B"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D5B0A5"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E685CD"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A7FDD7"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C1D7F3"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8683FC"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821404"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46C381"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C714D7"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7741F0"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29791D"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184112"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059CBB4F" w14:textId="77777777" w:rsidTr="007E0AA5">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DAF791"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5829AD"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43ADEF"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748CBB"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47B2C8"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A27C1F"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808674"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B2FE22"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CC5111"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4ED68A"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892C0C"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6B9FE0"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E13436"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15DA6F90" w14:textId="77777777" w:rsidTr="007E0AA5">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CA884F"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DC2AE5"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66781E"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1B0A71"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6C47F9"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11FAC3"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CE0CD7"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CF73A3"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9424C1"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52F9B8"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43008E"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7912F6"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D95D3C"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05128322" w14:textId="77777777" w:rsidTr="007E0AA5">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F69398"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891578"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098220"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D1BDD3"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6C03F8"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E12366"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17E5E3"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DAE32B"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49E12F"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508598"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21D090"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4B14EE"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6EC89A"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7FB618DD" w14:textId="77777777" w:rsidTr="007E0AA5">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3D51E5"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7B8DEA"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002E0A"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F2FBFE"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BA0841"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DB7C4D"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3C9C3F"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42E38C"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20305A"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EBB2E8"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3B2954"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AD3416"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B40F26"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26F6A6AE" w14:textId="77777777" w:rsidTr="007E0AA5">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E4E46E"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1BF319"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4A0D8E"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F6C3A6"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BC8096"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9DC6B1"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DC6A17"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DEBC82"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F2C45C"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63BDEF"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7A62BA"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2A386F"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C3E35F"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5223082F" w14:textId="77777777" w:rsidTr="007E0AA5">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651BA7"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E2C995"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5C32E5"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1945E6"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9B3FB5"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E7AA3D"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7ADBCC"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4F01D8"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06820E"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B80A9C"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7BCD00"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745A08"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AEC75D"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28584113" w14:textId="77777777" w:rsidTr="007E0AA5">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FDE544"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5134A6"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5DA111"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F8DE11"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6C2AA9"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AD723C"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041D4C"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E4BA9B"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D7CFE2"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4EE972"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5E73D0"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8DAB48"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F0D640"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692CE470" w14:textId="77777777" w:rsidTr="007E0AA5">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C53810"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04A691"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76B99A"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BB3A3C"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B60237"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7FB978"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FB00FD"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61E64A"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CC92CD"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28AE4B"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B35BB1"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D19D72"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91F9E7"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68E71CA6" w14:textId="77777777" w:rsidTr="007E0AA5">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448E80"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1BC155"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D4A508"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CC04DD"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E36DC5"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F71674"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252B98"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063CB0"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52F6F2"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D84E91"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4B1AC6"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4EC86B"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6B63F9"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7CF1C9E3" w14:textId="77777777" w:rsidTr="007E0AA5">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42FA4E"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892852"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DCD584"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F7E905"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B323E9"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7552E0"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F91BD0"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ACDC7E"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93B732"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E7E8CE"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DB1967"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6A53D8"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1F4D9F"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0907CA5C" w14:textId="77777777" w:rsidTr="007E0AA5">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DB16B4"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02E05E"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663BFC"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17F11E"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89B2B7"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99CD66"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69C7BB"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200635"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9AFEB6"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2A75B1"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F1DE85"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F25846"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316BF7"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037CB3A5" w14:textId="77777777" w:rsidTr="007E0AA5">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EAE6EB"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A98163"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D59FC3"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5ECBC9"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BCD6F5"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8F2F13"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0DBCFA"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178AD4"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35AFDA"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A7E096"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5FC2A4"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BAFA00"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15A58C"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0A7F8DAC" w14:textId="77777777" w:rsidTr="007E0AA5">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0474DD"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043DC4"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C26F3B"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31FAE8"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737344"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19E180"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ECD79E"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18CCB8"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72A6A7"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703F84"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41858B"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ACF01F"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84D22B"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73EF2BCA" w14:textId="77777777" w:rsidTr="007E0AA5">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6AAEFD"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C7FFE5"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B0C1D2"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084FA8"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E4CCFA"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9870B6"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289A15"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ABF8AA"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6F4DDA"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0A7198"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B4C669"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2C7D18"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C7B81D"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5595D6B5" w14:textId="77777777" w:rsidTr="007E0AA5">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6FDCDE"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790D7D"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0729E9"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DF9DA4"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AFA027"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9FD083"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0EEAFB"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59A4A2"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0DA1A9"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FF9CD2"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30089E"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C7778D"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425A7A"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2046E2AE" w14:textId="77777777" w:rsidTr="007E0AA5">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5AB62B"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0B7659"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C80F5F"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027D97"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98C7AC"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30E5B5"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E90A86"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45923D"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082D04"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B3B9C8"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EB2ADC"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D827D7"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7D4EDA"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6B2838DE" w14:textId="77777777" w:rsidTr="007E0AA5">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72ECC0"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F15CCB"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817F76"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038FAE"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AC00CB"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A74BE1"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16D24D"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8EAC76"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7B188F"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6A2327"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D37D16"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72A0D1"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903403"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007A42D6" w14:textId="77777777" w:rsidTr="007E0AA5">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1A9E6E"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3C8626"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F355BF"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2D3BA7"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566982"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1A732C"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C13BBF"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1DE349"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A51348"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E167A1"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5175B7"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1DE4FE"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E6B352"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56D5C817" w14:textId="77777777" w:rsidTr="007E0AA5">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62AA89"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353CB5"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66E98E"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1AEBE3"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D854AF"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3582A9"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E25301"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971D64"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4F3881"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378907"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90950E"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B306D1"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193366"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46828A92" w14:textId="77777777" w:rsidTr="007E0AA5">
        <w:trPr>
          <w:trHeight w:val="60"/>
        </w:trPr>
        <w:tc>
          <w:tcPr>
            <w:tcW w:w="9781" w:type="dxa"/>
            <w:gridSpan w:val="1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69F3E5" w14:textId="77777777" w:rsidR="00B7226C" w:rsidRPr="007E0AA5" w:rsidRDefault="00B7226C" w:rsidP="00D52876">
            <w:pPr>
              <w:pStyle w:val="Ch63"/>
              <w:ind w:firstLine="0"/>
              <w:jc w:val="center"/>
              <w:rPr>
                <w:w w:val="100"/>
                <w:sz w:val="20"/>
                <w:szCs w:val="20"/>
              </w:rPr>
            </w:pPr>
            <w:r w:rsidRPr="007E0AA5">
              <w:rPr>
                <w:w w:val="100"/>
                <w:sz w:val="20"/>
                <w:szCs w:val="20"/>
              </w:rPr>
              <w:t xml:space="preserve">Відомості про особовий склад та запаси корабля, катера, судна забезпечення </w:t>
            </w:r>
            <w:r w:rsidRPr="007E0AA5">
              <w:rPr>
                <w:w w:val="100"/>
                <w:sz w:val="20"/>
                <w:szCs w:val="20"/>
              </w:rPr>
              <w:br/>
              <w:t>на ___________  _____________________</w:t>
            </w:r>
          </w:p>
          <w:p w14:paraId="15BE745B" w14:textId="77777777" w:rsidR="00B7226C" w:rsidRPr="007E0AA5" w:rsidRDefault="00B7226C" w:rsidP="00D52876">
            <w:pPr>
              <w:pStyle w:val="StrokeCh6"/>
              <w:tabs>
                <w:tab w:val="clear" w:pos="7710"/>
                <w:tab w:val="center" w:pos="3200"/>
                <w:tab w:val="center" w:pos="4280"/>
                <w:tab w:val="right" w:pos="7540"/>
              </w:tabs>
              <w:rPr>
                <w:w w:val="100"/>
                <w:sz w:val="20"/>
                <w:szCs w:val="20"/>
              </w:rPr>
            </w:pPr>
            <w:r w:rsidRPr="007E0AA5">
              <w:rPr>
                <w:rFonts w:ascii="Pragmatica-BookObl" w:hAnsi="Pragmatica-BookObl" w:cs="Pragmatica-BookObl"/>
                <w:i/>
                <w:iCs/>
                <w:w w:val="100"/>
                <w:sz w:val="20"/>
                <w:szCs w:val="20"/>
              </w:rPr>
              <w:tab/>
            </w:r>
            <w:r w:rsidRPr="007E0AA5">
              <w:rPr>
                <w:w w:val="100"/>
                <w:sz w:val="20"/>
                <w:szCs w:val="20"/>
              </w:rPr>
              <w:t>(час)</w:t>
            </w:r>
            <w:r w:rsidRPr="007E0AA5">
              <w:rPr>
                <w:rFonts w:ascii="Pragmatica-BookObl" w:hAnsi="Pragmatica-BookObl" w:cs="Pragmatica-BookObl"/>
                <w:i/>
                <w:iCs/>
                <w:w w:val="100"/>
                <w:sz w:val="20"/>
                <w:szCs w:val="20"/>
              </w:rPr>
              <w:tab/>
            </w:r>
            <w:r w:rsidRPr="007E0AA5">
              <w:rPr>
                <w:w w:val="100"/>
                <w:sz w:val="20"/>
                <w:szCs w:val="20"/>
              </w:rPr>
              <w:t>(дата)</w:t>
            </w:r>
            <w:r w:rsidRPr="007E0AA5">
              <w:rPr>
                <w:rFonts w:ascii="Pragmatica-BookObl" w:hAnsi="Pragmatica-BookObl" w:cs="Pragmatica-BookObl"/>
                <w:i/>
                <w:iCs/>
                <w:w w:val="100"/>
                <w:sz w:val="20"/>
                <w:szCs w:val="20"/>
              </w:rPr>
              <w:tab/>
            </w:r>
          </w:p>
        </w:tc>
      </w:tr>
      <w:tr w:rsidR="00B7226C" w:rsidRPr="007E0AA5" w14:paraId="283B8083" w14:textId="77777777" w:rsidTr="007F6BFC">
        <w:trPr>
          <w:trHeight w:val="60"/>
        </w:trPr>
        <w:tc>
          <w:tcPr>
            <w:tcW w:w="5103" w:type="dxa"/>
            <w:gridSpan w:val="7"/>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190ACFC5" w14:textId="77777777" w:rsidR="00B7226C" w:rsidRPr="007E0AA5" w:rsidRDefault="00B7226C" w:rsidP="00D52876">
            <w:pPr>
              <w:pStyle w:val="TableshapkaTABL"/>
              <w:rPr>
                <w:w w:val="100"/>
                <w:sz w:val="20"/>
                <w:szCs w:val="20"/>
              </w:rPr>
            </w:pPr>
            <w:r w:rsidRPr="007E0AA5">
              <w:rPr>
                <w:w w:val="100"/>
                <w:sz w:val="20"/>
                <w:szCs w:val="20"/>
              </w:rPr>
              <w:t>Особовий склад (присутні/відсутні)</w:t>
            </w:r>
          </w:p>
        </w:tc>
        <w:tc>
          <w:tcPr>
            <w:tcW w:w="3686" w:type="dxa"/>
            <w:gridSpan w:val="6"/>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4ED16C0B" w14:textId="77777777" w:rsidR="00B7226C" w:rsidRPr="007E0AA5" w:rsidRDefault="00B7226C" w:rsidP="00D52876">
            <w:pPr>
              <w:pStyle w:val="TableshapkaTABL"/>
              <w:rPr>
                <w:w w:val="100"/>
                <w:sz w:val="20"/>
                <w:szCs w:val="20"/>
              </w:rPr>
            </w:pPr>
            <w:r w:rsidRPr="007E0AA5">
              <w:rPr>
                <w:w w:val="100"/>
                <w:sz w:val="20"/>
                <w:szCs w:val="20"/>
              </w:rPr>
              <w:t>Запаси</w:t>
            </w:r>
          </w:p>
        </w:tc>
        <w:tc>
          <w:tcPr>
            <w:tcW w:w="992" w:type="dxa"/>
            <w:gridSpan w:val="2"/>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532AB3AB" w14:textId="77777777" w:rsidR="00B7226C" w:rsidRPr="007E0AA5" w:rsidRDefault="00B7226C" w:rsidP="00D52876">
            <w:pPr>
              <w:pStyle w:val="TableshapkaTABL"/>
              <w:rPr>
                <w:w w:val="100"/>
                <w:sz w:val="20"/>
                <w:szCs w:val="20"/>
              </w:rPr>
            </w:pPr>
            <w:r w:rsidRPr="007E0AA5">
              <w:rPr>
                <w:w w:val="100"/>
                <w:sz w:val="20"/>
                <w:szCs w:val="20"/>
              </w:rPr>
              <w:t>Готовність до походу</w:t>
            </w:r>
          </w:p>
        </w:tc>
      </w:tr>
      <w:tr w:rsidR="00B7226C" w:rsidRPr="007E0AA5" w14:paraId="59509BB2" w14:textId="77777777" w:rsidTr="007F6BFC">
        <w:trPr>
          <w:trHeight w:val="60"/>
        </w:trPr>
        <w:tc>
          <w:tcPr>
            <w:tcW w:w="1843" w:type="dxa"/>
            <w:gridSpan w:val="3"/>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0DBDEFD2" w14:textId="77777777" w:rsidR="00B7226C" w:rsidRPr="007E0AA5" w:rsidRDefault="00B7226C" w:rsidP="00D52876">
            <w:pPr>
              <w:pStyle w:val="TableshapkaTABL"/>
              <w:rPr>
                <w:w w:val="100"/>
                <w:sz w:val="20"/>
                <w:szCs w:val="20"/>
              </w:rPr>
            </w:pPr>
            <w:r w:rsidRPr="007E0AA5">
              <w:rPr>
                <w:w w:val="100"/>
                <w:sz w:val="20"/>
                <w:szCs w:val="20"/>
              </w:rPr>
              <w:t>Офіцери</w:t>
            </w:r>
          </w:p>
        </w:tc>
        <w:tc>
          <w:tcPr>
            <w:tcW w:w="1701" w:type="dxa"/>
            <w:gridSpan w:val="2"/>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4AA5F0AE" w14:textId="77777777" w:rsidR="00B7226C" w:rsidRPr="007E0AA5" w:rsidRDefault="00B7226C" w:rsidP="00D52876">
            <w:pPr>
              <w:pStyle w:val="TableshapkaTABL"/>
              <w:rPr>
                <w:w w:val="100"/>
                <w:sz w:val="20"/>
                <w:szCs w:val="20"/>
              </w:rPr>
            </w:pPr>
            <w:r w:rsidRPr="007E0AA5">
              <w:rPr>
                <w:w w:val="100"/>
                <w:sz w:val="20"/>
                <w:szCs w:val="20"/>
              </w:rPr>
              <w:t>Старшинський склад</w:t>
            </w:r>
          </w:p>
        </w:tc>
        <w:tc>
          <w:tcPr>
            <w:tcW w:w="851" w:type="dxa"/>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5B0F0F30" w14:textId="77777777" w:rsidR="00B7226C" w:rsidRPr="007E0AA5" w:rsidRDefault="00B7226C" w:rsidP="00D52876">
            <w:pPr>
              <w:pStyle w:val="TableshapkaTABL"/>
              <w:rPr>
                <w:w w:val="100"/>
                <w:sz w:val="20"/>
                <w:szCs w:val="20"/>
              </w:rPr>
            </w:pPr>
            <w:r w:rsidRPr="007E0AA5">
              <w:rPr>
                <w:w w:val="100"/>
                <w:sz w:val="20"/>
                <w:szCs w:val="20"/>
              </w:rPr>
              <w:t>Матроси</w:t>
            </w:r>
          </w:p>
        </w:tc>
        <w:tc>
          <w:tcPr>
            <w:tcW w:w="708" w:type="dxa"/>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6BC68551" w14:textId="77777777" w:rsidR="00B7226C" w:rsidRPr="007E0AA5" w:rsidRDefault="00B7226C" w:rsidP="00D52876">
            <w:pPr>
              <w:pStyle w:val="TableshapkaTABL"/>
              <w:rPr>
                <w:w w:val="100"/>
                <w:sz w:val="20"/>
                <w:szCs w:val="20"/>
              </w:rPr>
            </w:pPr>
            <w:r w:rsidRPr="007E0AA5">
              <w:rPr>
                <w:w w:val="100"/>
                <w:sz w:val="20"/>
                <w:szCs w:val="20"/>
              </w:rPr>
              <w:t>Всього</w:t>
            </w:r>
          </w:p>
        </w:tc>
        <w:tc>
          <w:tcPr>
            <w:tcW w:w="851" w:type="dxa"/>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39F56F4F" w14:textId="77777777" w:rsidR="00B7226C" w:rsidRPr="007E0AA5" w:rsidRDefault="00B7226C" w:rsidP="00D52876">
            <w:pPr>
              <w:pStyle w:val="TableshapkaTABL"/>
              <w:rPr>
                <w:w w:val="100"/>
                <w:sz w:val="20"/>
                <w:szCs w:val="20"/>
              </w:rPr>
            </w:pPr>
            <w:r w:rsidRPr="007E0AA5">
              <w:rPr>
                <w:w w:val="100"/>
                <w:sz w:val="20"/>
                <w:szCs w:val="20"/>
              </w:rPr>
              <w:t>Пальне</w:t>
            </w:r>
          </w:p>
        </w:tc>
        <w:tc>
          <w:tcPr>
            <w:tcW w:w="850" w:type="dxa"/>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17BBFF58" w14:textId="77777777" w:rsidR="00B7226C" w:rsidRPr="007E0AA5" w:rsidRDefault="00B7226C" w:rsidP="00D52876">
            <w:pPr>
              <w:pStyle w:val="TableshapkaTABL"/>
              <w:rPr>
                <w:w w:val="100"/>
                <w:sz w:val="20"/>
                <w:szCs w:val="20"/>
              </w:rPr>
            </w:pPr>
            <w:r w:rsidRPr="007E0AA5">
              <w:rPr>
                <w:w w:val="100"/>
                <w:sz w:val="20"/>
                <w:szCs w:val="20"/>
              </w:rPr>
              <w:t>Мастило</w:t>
            </w:r>
          </w:p>
        </w:tc>
        <w:tc>
          <w:tcPr>
            <w:tcW w:w="922" w:type="dxa"/>
            <w:gridSpan w:val="2"/>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223F9E0D" w14:textId="77777777" w:rsidR="00B7226C" w:rsidRPr="007E0AA5" w:rsidRDefault="00B7226C" w:rsidP="00D52876">
            <w:pPr>
              <w:pStyle w:val="TableshapkaTABL"/>
              <w:rPr>
                <w:w w:val="100"/>
                <w:sz w:val="20"/>
                <w:szCs w:val="20"/>
              </w:rPr>
            </w:pPr>
            <w:r w:rsidRPr="007E0AA5">
              <w:rPr>
                <w:w w:val="100"/>
                <w:sz w:val="20"/>
                <w:szCs w:val="20"/>
              </w:rPr>
              <w:t>Бензин</w:t>
            </w:r>
          </w:p>
        </w:tc>
        <w:tc>
          <w:tcPr>
            <w:tcW w:w="1063" w:type="dxa"/>
            <w:gridSpan w:val="2"/>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7D9F0C58" w14:textId="175945F7" w:rsidR="00B7226C" w:rsidRPr="007E0AA5" w:rsidRDefault="00B7226C" w:rsidP="00D52876">
            <w:pPr>
              <w:pStyle w:val="TableshapkaTABL"/>
              <w:suppressAutoHyphens w:val="0"/>
              <w:rPr>
                <w:w w:val="100"/>
                <w:sz w:val="20"/>
                <w:szCs w:val="20"/>
              </w:rPr>
            </w:pPr>
            <w:r w:rsidRPr="007E0AA5">
              <w:rPr>
                <w:w w:val="100"/>
                <w:sz w:val="20"/>
                <w:szCs w:val="20"/>
              </w:rPr>
              <w:t>Продовольство</w:t>
            </w:r>
          </w:p>
        </w:tc>
        <w:tc>
          <w:tcPr>
            <w:tcW w:w="992" w:type="dxa"/>
            <w:gridSpan w:val="2"/>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59A991F0"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5EDD4F23" w14:textId="77777777" w:rsidTr="007F6BFC">
        <w:trPr>
          <w:trHeight w:val="60"/>
        </w:trPr>
        <w:tc>
          <w:tcPr>
            <w:tcW w:w="1843"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71F101" w14:textId="77777777" w:rsidR="00B7226C" w:rsidRPr="007E0AA5" w:rsidRDefault="00B7226C" w:rsidP="00D52876">
            <w:pPr>
              <w:pStyle w:val="TableTABL"/>
              <w:jc w:val="center"/>
              <w:rPr>
                <w:spacing w:val="0"/>
                <w:sz w:val="20"/>
                <w:szCs w:val="20"/>
              </w:rPr>
            </w:pPr>
            <w:r w:rsidRPr="007E0AA5">
              <w:rPr>
                <w:spacing w:val="0"/>
                <w:sz w:val="20"/>
                <w:szCs w:val="20"/>
              </w:rPr>
              <w:t>/</w:t>
            </w:r>
          </w:p>
        </w:tc>
        <w:tc>
          <w:tcPr>
            <w:tcW w:w="1701"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377813" w14:textId="77777777" w:rsidR="00B7226C" w:rsidRPr="007E0AA5" w:rsidRDefault="00B7226C" w:rsidP="00D52876">
            <w:pPr>
              <w:pStyle w:val="TableTABL"/>
              <w:jc w:val="center"/>
              <w:rPr>
                <w:spacing w:val="0"/>
                <w:sz w:val="20"/>
                <w:szCs w:val="20"/>
              </w:rPr>
            </w:pPr>
            <w:r w:rsidRPr="007E0AA5">
              <w:rPr>
                <w:spacing w:val="0"/>
                <w:sz w:val="20"/>
                <w:szCs w:val="20"/>
              </w:rPr>
              <w:t>/</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063A08" w14:textId="77777777" w:rsidR="00B7226C" w:rsidRPr="007E0AA5" w:rsidRDefault="00B7226C" w:rsidP="00D52876">
            <w:pPr>
              <w:pStyle w:val="TableTABL"/>
              <w:jc w:val="center"/>
              <w:rPr>
                <w:spacing w:val="0"/>
                <w:sz w:val="20"/>
                <w:szCs w:val="20"/>
              </w:rPr>
            </w:pPr>
            <w:r w:rsidRPr="007E0AA5">
              <w:rPr>
                <w:spacing w:val="0"/>
                <w:sz w:val="20"/>
                <w:szCs w:val="20"/>
              </w:rPr>
              <w:t>/</w:t>
            </w: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ED298A" w14:textId="77777777" w:rsidR="00B7226C" w:rsidRPr="007E0AA5" w:rsidRDefault="00B7226C" w:rsidP="00D52876">
            <w:pPr>
              <w:pStyle w:val="TableTABL"/>
              <w:jc w:val="center"/>
              <w:rPr>
                <w:spacing w:val="0"/>
                <w:sz w:val="20"/>
                <w:szCs w:val="20"/>
              </w:rPr>
            </w:pPr>
            <w:r w:rsidRPr="007E0AA5">
              <w:rPr>
                <w:spacing w:val="0"/>
                <w:sz w:val="20"/>
                <w:szCs w:val="20"/>
              </w:rPr>
              <w:t>/</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5F4470"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D14418"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92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2E2A87"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1063"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2266C4"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CD525C"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bl>
    <w:p w14:paraId="1549F885" w14:textId="77777777" w:rsidR="0056083D" w:rsidRDefault="0056083D" w:rsidP="00B7226C">
      <w:pPr>
        <w:pStyle w:val="Ch63"/>
        <w:rPr>
          <w:w w:val="100"/>
          <w:sz w:val="24"/>
          <w:szCs w:val="24"/>
        </w:rPr>
        <w:sectPr w:rsidR="0056083D" w:rsidSect="0056083D">
          <w:pgSz w:w="11906" w:h="16838"/>
          <w:pgMar w:top="-568" w:right="850" w:bottom="850" w:left="1417" w:header="708" w:footer="708" w:gutter="0"/>
          <w:cols w:space="708"/>
          <w:docGrid w:linePitch="360"/>
        </w:sectPr>
      </w:pPr>
    </w:p>
    <w:p w14:paraId="74C4856E" w14:textId="77777777" w:rsidR="00B7226C" w:rsidRPr="007E0AA5" w:rsidRDefault="00B7226C" w:rsidP="00B7226C">
      <w:pPr>
        <w:pStyle w:val="afb"/>
        <w:spacing w:before="680"/>
        <w:jc w:val="right"/>
        <w:rPr>
          <w:w w:val="100"/>
          <w:sz w:val="24"/>
          <w:szCs w:val="24"/>
        </w:rPr>
      </w:pPr>
      <w:r w:rsidRPr="007E0AA5">
        <w:rPr>
          <w:w w:val="100"/>
          <w:sz w:val="24"/>
          <w:szCs w:val="24"/>
        </w:rPr>
        <w:lastRenderedPageBreak/>
        <w:t>Правий бік розвороту</w:t>
      </w:r>
    </w:p>
    <w:tbl>
      <w:tblPr>
        <w:tblW w:w="9781" w:type="dxa"/>
        <w:tblInd w:w="57" w:type="dxa"/>
        <w:tblLayout w:type="fixed"/>
        <w:tblCellMar>
          <w:left w:w="0" w:type="dxa"/>
          <w:right w:w="0" w:type="dxa"/>
        </w:tblCellMar>
        <w:tblLook w:val="0000" w:firstRow="0" w:lastRow="0" w:firstColumn="0" w:lastColumn="0" w:noHBand="0" w:noVBand="0"/>
      </w:tblPr>
      <w:tblGrid>
        <w:gridCol w:w="1276"/>
        <w:gridCol w:w="2693"/>
        <w:gridCol w:w="709"/>
        <w:gridCol w:w="709"/>
        <w:gridCol w:w="4394"/>
      </w:tblGrid>
      <w:tr w:rsidR="00B7226C" w:rsidRPr="007E0AA5" w14:paraId="7EA16D62" w14:textId="77777777" w:rsidTr="007E0AA5">
        <w:trPr>
          <w:trHeight w:val="60"/>
        </w:trPr>
        <w:tc>
          <w:tcPr>
            <w:tcW w:w="1276"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3FC479" w14:textId="77777777" w:rsidR="00B7226C" w:rsidRPr="007E0AA5" w:rsidRDefault="00B7226C" w:rsidP="00D52876">
            <w:pPr>
              <w:pStyle w:val="TableshapkaTABL"/>
              <w:rPr>
                <w:w w:val="100"/>
                <w:sz w:val="20"/>
                <w:szCs w:val="20"/>
              </w:rPr>
            </w:pPr>
            <w:r w:rsidRPr="007E0AA5">
              <w:rPr>
                <w:w w:val="100"/>
                <w:sz w:val="20"/>
                <w:szCs w:val="20"/>
              </w:rPr>
              <w:t xml:space="preserve">Дата, </w:t>
            </w:r>
            <w:r w:rsidRPr="007E0AA5">
              <w:rPr>
                <w:w w:val="100"/>
                <w:sz w:val="20"/>
                <w:szCs w:val="20"/>
              </w:rPr>
              <w:br/>
              <w:t>день тижня</w:t>
            </w:r>
          </w:p>
        </w:tc>
        <w:tc>
          <w:tcPr>
            <w:tcW w:w="2693"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612501" w14:textId="77777777" w:rsidR="00B7226C" w:rsidRPr="007E0AA5" w:rsidRDefault="00B7226C" w:rsidP="00D52876">
            <w:pPr>
              <w:pStyle w:val="TableshapkaTABL"/>
              <w:rPr>
                <w:w w:val="100"/>
                <w:sz w:val="20"/>
                <w:szCs w:val="20"/>
              </w:rPr>
            </w:pPr>
            <w:r w:rsidRPr="007E0AA5">
              <w:rPr>
                <w:w w:val="100"/>
                <w:sz w:val="20"/>
                <w:szCs w:val="20"/>
              </w:rPr>
              <w:t>Район плавання (служби)</w:t>
            </w:r>
          </w:p>
        </w:tc>
        <w:tc>
          <w:tcPr>
            <w:tcW w:w="1418"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D58967" w14:textId="77777777" w:rsidR="00B7226C" w:rsidRPr="007E0AA5" w:rsidRDefault="00B7226C" w:rsidP="00D52876">
            <w:pPr>
              <w:pStyle w:val="TableshapkaTABL"/>
              <w:rPr>
                <w:w w:val="100"/>
                <w:sz w:val="20"/>
                <w:szCs w:val="20"/>
              </w:rPr>
            </w:pPr>
            <w:r w:rsidRPr="007E0AA5">
              <w:rPr>
                <w:w w:val="100"/>
                <w:sz w:val="20"/>
                <w:szCs w:val="20"/>
              </w:rPr>
              <w:t>Час</w:t>
            </w:r>
          </w:p>
        </w:tc>
        <w:tc>
          <w:tcPr>
            <w:tcW w:w="4394"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051FCB" w14:textId="77777777" w:rsidR="00B7226C" w:rsidRPr="007E0AA5" w:rsidRDefault="00B7226C" w:rsidP="00D52876">
            <w:pPr>
              <w:pStyle w:val="TableshapkaTABL"/>
              <w:rPr>
                <w:w w:val="100"/>
                <w:sz w:val="20"/>
                <w:szCs w:val="20"/>
              </w:rPr>
            </w:pPr>
            <w:r w:rsidRPr="007E0AA5">
              <w:rPr>
                <w:w w:val="100"/>
                <w:sz w:val="20"/>
                <w:szCs w:val="20"/>
              </w:rPr>
              <w:t xml:space="preserve">Відомості щодо обстановки </w:t>
            </w:r>
            <w:r w:rsidRPr="007E0AA5">
              <w:rPr>
                <w:w w:val="100"/>
                <w:sz w:val="20"/>
                <w:szCs w:val="20"/>
              </w:rPr>
              <w:br/>
              <w:t>в районі плавання (служби)</w:t>
            </w:r>
          </w:p>
        </w:tc>
      </w:tr>
      <w:tr w:rsidR="00B7226C" w:rsidRPr="007E0AA5" w14:paraId="234551ED" w14:textId="77777777" w:rsidTr="007E0AA5">
        <w:trPr>
          <w:trHeight w:val="60"/>
        </w:trPr>
        <w:tc>
          <w:tcPr>
            <w:tcW w:w="1276" w:type="dxa"/>
            <w:vMerge/>
            <w:tcBorders>
              <w:top w:val="single" w:sz="4" w:space="0" w:color="000000"/>
              <w:left w:val="single" w:sz="4" w:space="0" w:color="000000"/>
              <w:bottom w:val="single" w:sz="4" w:space="0" w:color="000000"/>
              <w:right w:val="single" w:sz="4" w:space="0" w:color="000000"/>
            </w:tcBorders>
          </w:tcPr>
          <w:p w14:paraId="11EE431D"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2693" w:type="dxa"/>
            <w:vMerge/>
            <w:tcBorders>
              <w:top w:val="single" w:sz="4" w:space="0" w:color="000000"/>
              <w:left w:val="single" w:sz="4" w:space="0" w:color="000000"/>
              <w:bottom w:val="single" w:sz="4" w:space="0" w:color="000000"/>
              <w:right w:val="single" w:sz="4" w:space="0" w:color="000000"/>
            </w:tcBorders>
          </w:tcPr>
          <w:p w14:paraId="7C916268"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793CCB" w14:textId="77777777" w:rsidR="00B7226C" w:rsidRPr="007E0AA5" w:rsidRDefault="007E0AA5" w:rsidP="00D52876">
            <w:pPr>
              <w:pStyle w:val="TableshapkaTABL"/>
              <w:rPr>
                <w:w w:val="100"/>
                <w:sz w:val="20"/>
                <w:szCs w:val="20"/>
              </w:rPr>
            </w:pPr>
            <w:r w:rsidRPr="007E0AA5">
              <w:rPr>
                <w:w w:val="100"/>
                <w:sz w:val="20"/>
                <w:szCs w:val="20"/>
              </w:rPr>
              <w:t>Г</w:t>
            </w:r>
            <w:r w:rsidR="00B7226C" w:rsidRPr="007E0AA5">
              <w:rPr>
                <w:w w:val="100"/>
                <w:sz w:val="20"/>
                <w:szCs w:val="20"/>
              </w:rPr>
              <w:t>од</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1E3240" w14:textId="77777777" w:rsidR="00B7226C" w:rsidRPr="007E0AA5" w:rsidRDefault="00B7226C" w:rsidP="00D52876">
            <w:pPr>
              <w:pStyle w:val="TableshapkaTABL"/>
              <w:rPr>
                <w:w w:val="100"/>
                <w:sz w:val="20"/>
                <w:szCs w:val="20"/>
              </w:rPr>
            </w:pPr>
            <w:r w:rsidRPr="007E0AA5">
              <w:rPr>
                <w:w w:val="100"/>
                <w:sz w:val="20"/>
                <w:szCs w:val="20"/>
              </w:rPr>
              <w:t>хв</w:t>
            </w:r>
          </w:p>
        </w:tc>
        <w:tc>
          <w:tcPr>
            <w:tcW w:w="4394" w:type="dxa"/>
            <w:vMerge/>
            <w:tcBorders>
              <w:top w:val="single" w:sz="4" w:space="0" w:color="000000"/>
              <w:left w:val="single" w:sz="4" w:space="0" w:color="000000"/>
              <w:bottom w:val="single" w:sz="4" w:space="0" w:color="000000"/>
              <w:right w:val="single" w:sz="4" w:space="0" w:color="000000"/>
            </w:tcBorders>
          </w:tcPr>
          <w:p w14:paraId="7F7AC0D9"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43A6257C" w14:textId="77777777" w:rsidTr="007E0AA5">
        <w:trPr>
          <w:trHeight w:val="60"/>
        </w:trPr>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64A5C6" w14:textId="77777777" w:rsidR="00B7226C" w:rsidRPr="007E0AA5" w:rsidRDefault="00B7226C" w:rsidP="00D52876">
            <w:pPr>
              <w:pStyle w:val="TableshapkaTABL"/>
              <w:rPr>
                <w:w w:val="100"/>
                <w:sz w:val="20"/>
                <w:szCs w:val="20"/>
              </w:rPr>
            </w:pPr>
            <w:r w:rsidRPr="007E0AA5">
              <w:rPr>
                <w:w w:val="100"/>
                <w:sz w:val="20"/>
                <w:szCs w:val="20"/>
              </w:rPr>
              <w:t>1</w:t>
            </w:r>
          </w:p>
        </w:tc>
        <w:tc>
          <w:tcPr>
            <w:tcW w:w="269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386B01" w14:textId="77777777" w:rsidR="00B7226C" w:rsidRPr="007E0AA5" w:rsidRDefault="00B7226C" w:rsidP="00D52876">
            <w:pPr>
              <w:pStyle w:val="TableshapkaTABL"/>
              <w:rPr>
                <w:w w:val="100"/>
                <w:sz w:val="20"/>
                <w:szCs w:val="20"/>
              </w:rPr>
            </w:pPr>
            <w:r w:rsidRPr="007E0AA5">
              <w:rPr>
                <w:w w:val="100"/>
                <w:sz w:val="20"/>
                <w:szCs w:val="20"/>
              </w:rPr>
              <w:t>2</w:t>
            </w:r>
          </w:p>
        </w:tc>
        <w:tc>
          <w:tcPr>
            <w:tcW w:w="1418"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6DE98B" w14:textId="77777777" w:rsidR="00B7226C" w:rsidRPr="007E0AA5" w:rsidRDefault="00B7226C" w:rsidP="00D52876">
            <w:pPr>
              <w:pStyle w:val="TableshapkaTABL"/>
              <w:rPr>
                <w:w w:val="100"/>
                <w:sz w:val="20"/>
                <w:szCs w:val="20"/>
              </w:rPr>
            </w:pPr>
            <w:r w:rsidRPr="007E0AA5">
              <w:rPr>
                <w:w w:val="100"/>
                <w:sz w:val="20"/>
                <w:szCs w:val="20"/>
              </w:rPr>
              <w:t>3</w:t>
            </w:r>
          </w:p>
        </w:tc>
        <w:tc>
          <w:tcPr>
            <w:tcW w:w="439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A54DCA" w14:textId="77777777" w:rsidR="00B7226C" w:rsidRPr="007E0AA5" w:rsidRDefault="00B7226C" w:rsidP="00D52876">
            <w:pPr>
              <w:pStyle w:val="TableshapkaTABL"/>
              <w:rPr>
                <w:w w:val="100"/>
                <w:sz w:val="20"/>
                <w:szCs w:val="20"/>
              </w:rPr>
            </w:pPr>
            <w:r w:rsidRPr="007E0AA5">
              <w:rPr>
                <w:w w:val="100"/>
                <w:sz w:val="20"/>
                <w:szCs w:val="20"/>
              </w:rPr>
              <w:t>4</w:t>
            </w:r>
          </w:p>
        </w:tc>
      </w:tr>
      <w:tr w:rsidR="00B7226C" w:rsidRPr="007E0AA5" w14:paraId="57675D5D" w14:textId="77777777" w:rsidTr="007E0AA5">
        <w:trPr>
          <w:trHeight w:val="60"/>
        </w:trPr>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F8DD7D"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26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55DD47"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16B09A"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81EC8C"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43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5C8BAD"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47FB4A26" w14:textId="77777777" w:rsidTr="007E0AA5">
        <w:trPr>
          <w:trHeight w:val="60"/>
        </w:trPr>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7599D2"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26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9AC962"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2C8200"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842C31"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43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A026C0"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44D0ACC5" w14:textId="77777777" w:rsidTr="007E0AA5">
        <w:trPr>
          <w:trHeight w:val="60"/>
        </w:trPr>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5868B4"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26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B56D25"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2927A3"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E29A83"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43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4E8EFF"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03A77723" w14:textId="77777777" w:rsidTr="007E0AA5">
        <w:trPr>
          <w:trHeight w:val="60"/>
        </w:trPr>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80DD22"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26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B0137B"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E81D04"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ADF94B"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43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41A018"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4EE4CFAE" w14:textId="77777777" w:rsidTr="007E0AA5">
        <w:trPr>
          <w:trHeight w:val="60"/>
        </w:trPr>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9238F4"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26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9FCE2B"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B5262F"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869565"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43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1DFFA3"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63170D3E" w14:textId="77777777" w:rsidTr="007E0AA5">
        <w:trPr>
          <w:trHeight w:val="60"/>
        </w:trPr>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001A48"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26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FD0E5B"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1C7680"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FAE43E"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43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12ECE7"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0F44E6CE" w14:textId="77777777" w:rsidTr="007E0AA5">
        <w:trPr>
          <w:trHeight w:val="60"/>
        </w:trPr>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63EDA0"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26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9FCE65"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BDC62C"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68326B"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43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6301B2"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47FC16A4" w14:textId="77777777" w:rsidTr="007E0AA5">
        <w:trPr>
          <w:trHeight w:val="60"/>
        </w:trPr>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5717D8"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26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3A9D59"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B33E0B"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5FF640"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43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76CF50"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38AC8CF8" w14:textId="77777777" w:rsidTr="007E0AA5">
        <w:trPr>
          <w:trHeight w:val="60"/>
        </w:trPr>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FD5EAE"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26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260F88"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2E9179"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8FAA39"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43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820954"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1FA11AE2" w14:textId="77777777" w:rsidTr="007E0AA5">
        <w:trPr>
          <w:trHeight w:val="60"/>
        </w:trPr>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A8DB70"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26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F72D42"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900117"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86871A"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43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F9CFAF"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4136CB29" w14:textId="77777777" w:rsidTr="007E0AA5">
        <w:trPr>
          <w:trHeight w:val="60"/>
        </w:trPr>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910D52"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26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B8C5A1"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8265DD"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8ABEDB"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43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C89CDF"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37F6C053" w14:textId="77777777" w:rsidTr="007E0AA5">
        <w:trPr>
          <w:trHeight w:val="60"/>
        </w:trPr>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1CCDEA"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26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148B08"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26AA04"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553BCF"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43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E464AB"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32526929" w14:textId="77777777" w:rsidTr="007E0AA5">
        <w:trPr>
          <w:trHeight w:val="60"/>
        </w:trPr>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3CFF94"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26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2598ED"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686C81"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175161"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43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99B8C6"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49B957F6" w14:textId="77777777" w:rsidTr="007E0AA5">
        <w:trPr>
          <w:trHeight w:val="60"/>
        </w:trPr>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990C95"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26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847CEE"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B99745"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ECFF9E"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43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172A2A"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3CDC9E6B" w14:textId="77777777" w:rsidTr="007E0AA5">
        <w:trPr>
          <w:trHeight w:val="60"/>
        </w:trPr>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7055E0"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26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9B6696"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BB7E22"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E298B8"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43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09B7CB"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561FC0AA" w14:textId="77777777" w:rsidTr="007E0AA5">
        <w:trPr>
          <w:trHeight w:val="60"/>
        </w:trPr>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B64722"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26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D3E281"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A55224"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4D22C5"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43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3BA46D"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512EC25C" w14:textId="77777777" w:rsidTr="007E0AA5">
        <w:trPr>
          <w:trHeight w:val="60"/>
        </w:trPr>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2F1626"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26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7161DB"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C3F549"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A5CC8E"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43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A55806"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7EAFA60C" w14:textId="77777777" w:rsidTr="007E0AA5">
        <w:trPr>
          <w:trHeight w:val="60"/>
        </w:trPr>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E317A5"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26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0ECEB6"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1CF7AF"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56A6B4"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43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460EB9"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7996D2D8" w14:textId="77777777" w:rsidTr="007E0AA5">
        <w:trPr>
          <w:trHeight w:val="60"/>
        </w:trPr>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820835"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26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8197D2"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AA2076"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AC5284"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43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E67156"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0FC37DBD" w14:textId="77777777" w:rsidTr="007E0AA5">
        <w:trPr>
          <w:trHeight w:val="60"/>
        </w:trPr>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23AA2C"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26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441DA5"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321D9C"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A694E8"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43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AB5AB3"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021D2E79" w14:textId="77777777" w:rsidTr="007E0AA5">
        <w:trPr>
          <w:trHeight w:val="60"/>
        </w:trPr>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BB871D"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26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3B3A02"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2D035E"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E7002B"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43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FE555A"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6BAF202F" w14:textId="77777777" w:rsidTr="007E0AA5">
        <w:trPr>
          <w:trHeight w:val="60"/>
        </w:trPr>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8C8417"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26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B43FAD"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FB87BE"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937133"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43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6A5797"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6BA18AFD" w14:textId="77777777" w:rsidTr="007E0AA5">
        <w:trPr>
          <w:trHeight w:val="60"/>
        </w:trPr>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728D3B"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26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A0E87A"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035435"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C23E76"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43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E2FA1A"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46052A23" w14:textId="77777777" w:rsidTr="007E0AA5">
        <w:trPr>
          <w:trHeight w:val="60"/>
        </w:trPr>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5DFA0E"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26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4EC586"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FC88BC"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167315"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43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49BDDA"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4E34AEF6" w14:textId="77777777" w:rsidTr="007E0AA5">
        <w:trPr>
          <w:trHeight w:val="60"/>
        </w:trPr>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2E67AA"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26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4BD4A0"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28DF3B"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08C3DC"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43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4E9846"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3BC60136" w14:textId="77777777" w:rsidTr="007E0AA5">
        <w:trPr>
          <w:trHeight w:val="60"/>
        </w:trPr>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290508"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26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B2F2CC"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1975B8"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C5E631"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43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1CB12D"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6E9E23B3" w14:textId="77777777" w:rsidTr="007E0AA5">
        <w:trPr>
          <w:trHeight w:val="60"/>
        </w:trPr>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2943BE"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26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18A2AB"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256160"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155EE3"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43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E62173"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28360BA2" w14:textId="77777777" w:rsidTr="007E0AA5">
        <w:trPr>
          <w:trHeight w:val="60"/>
        </w:trPr>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CC6B96"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26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482027"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0636A9"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6BB79A"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43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6F705B"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41190621" w14:textId="77777777" w:rsidTr="007E0AA5">
        <w:trPr>
          <w:trHeight w:val="60"/>
        </w:trPr>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68FEA6"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26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FDF402"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86B211"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69F8A3"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43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74637A"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0EBA7639" w14:textId="77777777" w:rsidTr="007E0AA5">
        <w:trPr>
          <w:trHeight w:val="60"/>
        </w:trPr>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0CEC69"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26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D682D7"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662DFA"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FE8851"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43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C0639E"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629F9BAD" w14:textId="77777777" w:rsidTr="007E0AA5">
        <w:trPr>
          <w:trHeight w:val="60"/>
        </w:trPr>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5629AC"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26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897177"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D2D518"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45E505"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43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6FA87C"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27862611" w14:textId="77777777" w:rsidTr="007E0AA5">
        <w:trPr>
          <w:trHeight w:val="60"/>
        </w:trPr>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2414CA"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26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3E542A"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2F8D60"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4F659B"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43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F9BAF6"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6AF035FB" w14:textId="77777777" w:rsidTr="007E0AA5">
        <w:trPr>
          <w:trHeight w:val="60"/>
        </w:trPr>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6F2494"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26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DB29C5"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DE228A"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DFD5EA"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43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1E13F4"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38EBB5B6" w14:textId="77777777" w:rsidTr="007E0AA5">
        <w:trPr>
          <w:trHeight w:val="60"/>
        </w:trPr>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53C852"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26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38C3D6"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BDBE9B"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4646A7"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43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1168BB"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1218E750" w14:textId="77777777" w:rsidTr="007E0AA5">
        <w:trPr>
          <w:trHeight w:val="60"/>
        </w:trPr>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A6D08C"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26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9B6500"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7E7830"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D56BFB"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43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9C4BE9"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r w:rsidR="00B7226C" w:rsidRPr="007E0AA5" w14:paraId="1C0AE548" w14:textId="77777777" w:rsidTr="007E0AA5">
        <w:trPr>
          <w:trHeight w:val="60"/>
        </w:trPr>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6EAE58"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26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234E59"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8160C9"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6AB832"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c>
          <w:tcPr>
            <w:tcW w:w="43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28F9FC" w14:textId="77777777" w:rsidR="00B7226C" w:rsidRPr="007E0AA5" w:rsidRDefault="00B7226C" w:rsidP="00D52876">
            <w:pPr>
              <w:pStyle w:val="a3"/>
              <w:spacing w:line="240" w:lineRule="auto"/>
              <w:textAlignment w:val="auto"/>
              <w:rPr>
                <w:rFonts w:ascii="Pragmatica-BookObl" w:hAnsi="Pragmatica-BookObl"/>
                <w:color w:val="auto"/>
                <w:sz w:val="20"/>
                <w:szCs w:val="20"/>
                <w:lang w:val="uk-UA"/>
              </w:rPr>
            </w:pPr>
          </w:p>
        </w:tc>
      </w:tr>
    </w:tbl>
    <w:p w14:paraId="690ABF7D" w14:textId="77777777" w:rsidR="00B7226C" w:rsidRPr="007E0AA5" w:rsidRDefault="00B7226C" w:rsidP="00B7226C">
      <w:pPr>
        <w:pStyle w:val="Ch63"/>
        <w:rPr>
          <w:w w:val="100"/>
          <w:sz w:val="24"/>
          <w:szCs w:val="24"/>
        </w:rPr>
      </w:pPr>
    </w:p>
    <w:p w14:paraId="5C611CED" w14:textId="77777777" w:rsidR="00B7226C" w:rsidRPr="007E0AA5" w:rsidRDefault="00B7226C" w:rsidP="00B7226C">
      <w:pPr>
        <w:pStyle w:val="Ch63"/>
        <w:spacing w:before="57"/>
        <w:ind w:firstLine="0"/>
        <w:rPr>
          <w:w w:val="100"/>
          <w:sz w:val="24"/>
          <w:szCs w:val="24"/>
        </w:rPr>
      </w:pPr>
      <w:r w:rsidRPr="007E0AA5">
        <w:rPr>
          <w:w w:val="100"/>
          <w:sz w:val="24"/>
          <w:szCs w:val="24"/>
        </w:rPr>
        <w:t xml:space="preserve">Командир корабля (катера 1 рангу, судна забезпечення): </w:t>
      </w:r>
    </w:p>
    <w:p w14:paraId="149F91A8" w14:textId="77777777" w:rsidR="00B7226C" w:rsidRPr="007E0AA5" w:rsidRDefault="007E0AA5" w:rsidP="007E0AA5">
      <w:pPr>
        <w:pStyle w:val="Ch69"/>
        <w:tabs>
          <w:tab w:val="clear" w:pos="7710"/>
        </w:tabs>
        <w:rPr>
          <w:w w:val="100"/>
          <w:sz w:val="24"/>
          <w:szCs w:val="24"/>
        </w:rPr>
      </w:pPr>
      <w:r>
        <w:rPr>
          <w:rFonts w:asciiTheme="minorHAnsi" w:hAnsiTheme="minorHAnsi"/>
          <w:w w:val="100"/>
          <w:sz w:val="24"/>
          <w:szCs w:val="24"/>
        </w:rPr>
        <w:t>________________________________________________________________________________</w:t>
      </w:r>
      <w:r w:rsidR="00B7226C" w:rsidRPr="007E0AA5">
        <w:rPr>
          <w:w w:val="100"/>
          <w:sz w:val="24"/>
          <w:szCs w:val="24"/>
        </w:rPr>
        <w:t xml:space="preserve"> </w:t>
      </w:r>
    </w:p>
    <w:p w14:paraId="48A3A08A" w14:textId="77777777" w:rsidR="00B7226C" w:rsidRPr="007E0AA5" w:rsidRDefault="00B7226C" w:rsidP="00B7226C">
      <w:pPr>
        <w:pStyle w:val="StrokeCh6"/>
        <w:rPr>
          <w:w w:val="100"/>
          <w:sz w:val="20"/>
          <w:szCs w:val="20"/>
        </w:rPr>
      </w:pPr>
      <w:r w:rsidRPr="007E0AA5">
        <w:rPr>
          <w:w w:val="100"/>
          <w:sz w:val="20"/>
          <w:szCs w:val="20"/>
        </w:rPr>
        <w:t>(військове звання, прізвище, власне ім’я, по батькові (за наявності), підпис)</w:t>
      </w:r>
    </w:p>
    <w:p w14:paraId="4852A50D" w14:textId="77777777" w:rsidR="00B7226C" w:rsidRPr="007E0AA5" w:rsidRDefault="00B7226C" w:rsidP="00B7226C">
      <w:pPr>
        <w:pStyle w:val="afb"/>
        <w:spacing w:before="680"/>
        <w:jc w:val="right"/>
        <w:rPr>
          <w:w w:val="100"/>
          <w:sz w:val="24"/>
          <w:szCs w:val="24"/>
        </w:rPr>
      </w:pPr>
      <w:r w:rsidRPr="007E0AA5">
        <w:rPr>
          <w:w w:val="100"/>
          <w:sz w:val="24"/>
          <w:szCs w:val="24"/>
        </w:rPr>
        <w:t>Остання сторінка</w:t>
      </w:r>
    </w:p>
    <w:p w14:paraId="2592B22D" w14:textId="77777777" w:rsidR="00B7226C" w:rsidRPr="007E0AA5" w:rsidRDefault="00B7226C" w:rsidP="00B7226C">
      <w:pPr>
        <w:pStyle w:val="Ch67"/>
        <w:ind w:left="0"/>
        <w:rPr>
          <w:w w:val="100"/>
          <w:sz w:val="24"/>
          <w:szCs w:val="24"/>
        </w:rPr>
      </w:pPr>
      <w:r w:rsidRPr="007E0AA5">
        <w:rPr>
          <w:w w:val="100"/>
          <w:sz w:val="24"/>
          <w:szCs w:val="24"/>
        </w:rPr>
        <w:t>Правильність і безперервність ведення журналу підтверджуємо:</w:t>
      </w:r>
    </w:p>
    <w:p w14:paraId="07CA22A5" w14:textId="77777777" w:rsidR="00B7226C" w:rsidRPr="007E0AA5" w:rsidRDefault="00B7226C" w:rsidP="00B7226C">
      <w:pPr>
        <w:pStyle w:val="Ch63"/>
        <w:spacing w:before="57"/>
        <w:ind w:firstLine="0"/>
        <w:rPr>
          <w:w w:val="100"/>
          <w:sz w:val="24"/>
          <w:szCs w:val="24"/>
        </w:rPr>
      </w:pPr>
      <w:r w:rsidRPr="007E0AA5">
        <w:rPr>
          <w:w w:val="100"/>
          <w:sz w:val="24"/>
          <w:szCs w:val="24"/>
        </w:rPr>
        <w:t>Помічник командира корабля (штурман):</w:t>
      </w:r>
    </w:p>
    <w:tbl>
      <w:tblPr>
        <w:tblW w:w="9773" w:type="dxa"/>
        <w:tblInd w:w="8" w:type="dxa"/>
        <w:tblLayout w:type="fixed"/>
        <w:tblCellMar>
          <w:left w:w="0" w:type="dxa"/>
          <w:right w:w="0" w:type="dxa"/>
        </w:tblCellMar>
        <w:tblLook w:val="0000" w:firstRow="0" w:lastRow="0" w:firstColumn="0" w:lastColumn="0" w:noHBand="0" w:noVBand="0"/>
      </w:tblPr>
      <w:tblGrid>
        <w:gridCol w:w="7505"/>
        <w:gridCol w:w="2268"/>
      </w:tblGrid>
      <w:tr w:rsidR="00B7226C" w:rsidRPr="007E0AA5" w14:paraId="38AA73D5" w14:textId="77777777" w:rsidTr="007E0AA5">
        <w:trPr>
          <w:trHeight w:val="60"/>
        </w:trPr>
        <w:tc>
          <w:tcPr>
            <w:tcW w:w="7505" w:type="dxa"/>
            <w:tcMar>
              <w:top w:w="68" w:type="dxa"/>
              <w:left w:w="0" w:type="dxa"/>
              <w:bottom w:w="68" w:type="dxa"/>
              <w:right w:w="170" w:type="dxa"/>
            </w:tcMar>
          </w:tcPr>
          <w:p w14:paraId="709FD38E" w14:textId="77777777" w:rsidR="00B7226C" w:rsidRPr="007E0AA5" w:rsidRDefault="00B7226C" w:rsidP="00D52876">
            <w:pPr>
              <w:pStyle w:val="Ch63"/>
              <w:ind w:firstLine="0"/>
              <w:rPr>
                <w:w w:val="100"/>
                <w:sz w:val="20"/>
                <w:szCs w:val="20"/>
              </w:rPr>
            </w:pPr>
            <w:r w:rsidRPr="007E0AA5">
              <w:rPr>
                <w:w w:val="100"/>
                <w:sz w:val="20"/>
                <w:szCs w:val="20"/>
              </w:rPr>
              <w:t>_________________________________________________________________________</w:t>
            </w:r>
          </w:p>
          <w:p w14:paraId="3E83D098" w14:textId="77777777" w:rsidR="00B7226C" w:rsidRPr="007E0AA5" w:rsidRDefault="00B7226C" w:rsidP="00D52876">
            <w:pPr>
              <w:pStyle w:val="StrokeCh6"/>
              <w:rPr>
                <w:w w:val="100"/>
                <w:sz w:val="20"/>
                <w:szCs w:val="20"/>
              </w:rPr>
            </w:pPr>
            <w:r w:rsidRPr="007E0AA5">
              <w:rPr>
                <w:w w:val="100"/>
                <w:sz w:val="20"/>
                <w:szCs w:val="20"/>
              </w:rPr>
              <w:t xml:space="preserve">(військове звання, прізвище, власне ім’я, по батькові (за наявності) </w:t>
            </w:r>
          </w:p>
        </w:tc>
        <w:tc>
          <w:tcPr>
            <w:tcW w:w="2268" w:type="dxa"/>
            <w:tcMar>
              <w:top w:w="68" w:type="dxa"/>
              <w:left w:w="170" w:type="dxa"/>
              <w:bottom w:w="68" w:type="dxa"/>
              <w:right w:w="0" w:type="dxa"/>
            </w:tcMar>
          </w:tcPr>
          <w:p w14:paraId="61E6212C" w14:textId="77777777" w:rsidR="00B7226C" w:rsidRPr="007E0AA5" w:rsidRDefault="00B7226C" w:rsidP="00D52876">
            <w:pPr>
              <w:pStyle w:val="Ch63"/>
              <w:ind w:firstLine="0"/>
              <w:jc w:val="center"/>
              <w:rPr>
                <w:w w:val="100"/>
                <w:sz w:val="20"/>
                <w:szCs w:val="20"/>
              </w:rPr>
            </w:pPr>
            <w:r w:rsidRPr="007E0AA5">
              <w:rPr>
                <w:w w:val="100"/>
                <w:sz w:val="20"/>
                <w:szCs w:val="20"/>
              </w:rPr>
              <w:t>______________</w:t>
            </w:r>
          </w:p>
          <w:p w14:paraId="5493798A" w14:textId="77777777" w:rsidR="00B7226C" w:rsidRPr="007E0AA5" w:rsidRDefault="00B7226C" w:rsidP="00D52876">
            <w:pPr>
              <w:pStyle w:val="StrokeCh6"/>
              <w:rPr>
                <w:w w:val="100"/>
                <w:sz w:val="20"/>
                <w:szCs w:val="20"/>
              </w:rPr>
            </w:pPr>
            <w:r w:rsidRPr="007E0AA5">
              <w:rPr>
                <w:w w:val="100"/>
                <w:sz w:val="20"/>
                <w:szCs w:val="20"/>
              </w:rPr>
              <w:t>підпис</w:t>
            </w:r>
          </w:p>
        </w:tc>
      </w:tr>
    </w:tbl>
    <w:p w14:paraId="7E2A7DE7" w14:textId="77777777" w:rsidR="00B7226C" w:rsidRPr="007E0AA5" w:rsidRDefault="00B7226C" w:rsidP="00B7226C">
      <w:pPr>
        <w:pStyle w:val="Ch63"/>
        <w:rPr>
          <w:w w:val="100"/>
          <w:sz w:val="24"/>
          <w:szCs w:val="24"/>
        </w:rPr>
      </w:pPr>
    </w:p>
    <w:p w14:paraId="3F2D0AB8" w14:textId="77777777" w:rsidR="00B7226C" w:rsidRPr="007E0AA5" w:rsidRDefault="00B7226C" w:rsidP="00B7226C">
      <w:pPr>
        <w:pStyle w:val="Ch63"/>
        <w:ind w:firstLine="0"/>
        <w:rPr>
          <w:w w:val="100"/>
          <w:sz w:val="24"/>
          <w:szCs w:val="24"/>
        </w:rPr>
      </w:pPr>
      <w:r w:rsidRPr="007E0AA5">
        <w:rPr>
          <w:w w:val="100"/>
          <w:sz w:val="24"/>
          <w:szCs w:val="24"/>
        </w:rPr>
        <w:t>Командир корабля (катера 1 рангу, судна забезпечення):</w:t>
      </w:r>
    </w:p>
    <w:tbl>
      <w:tblPr>
        <w:tblW w:w="9773" w:type="dxa"/>
        <w:tblInd w:w="8" w:type="dxa"/>
        <w:tblLayout w:type="fixed"/>
        <w:tblCellMar>
          <w:left w:w="0" w:type="dxa"/>
          <w:right w:w="0" w:type="dxa"/>
        </w:tblCellMar>
        <w:tblLook w:val="0000" w:firstRow="0" w:lastRow="0" w:firstColumn="0" w:lastColumn="0" w:noHBand="0" w:noVBand="0"/>
      </w:tblPr>
      <w:tblGrid>
        <w:gridCol w:w="7505"/>
        <w:gridCol w:w="2268"/>
      </w:tblGrid>
      <w:tr w:rsidR="00B7226C" w:rsidRPr="007E0AA5" w14:paraId="3B25B395" w14:textId="77777777" w:rsidTr="007E0AA5">
        <w:trPr>
          <w:trHeight w:val="60"/>
        </w:trPr>
        <w:tc>
          <w:tcPr>
            <w:tcW w:w="7505" w:type="dxa"/>
            <w:tcMar>
              <w:top w:w="68" w:type="dxa"/>
              <w:left w:w="0" w:type="dxa"/>
              <w:bottom w:w="68" w:type="dxa"/>
              <w:right w:w="170" w:type="dxa"/>
            </w:tcMar>
          </w:tcPr>
          <w:p w14:paraId="3E00FBCD" w14:textId="77777777" w:rsidR="00B7226C" w:rsidRPr="007E0AA5" w:rsidRDefault="00B7226C" w:rsidP="00D52876">
            <w:pPr>
              <w:pStyle w:val="Ch63"/>
              <w:ind w:firstLine="0"/>
              <w:rPr>
                <w:w w:val="100"/>
                <w:sz w:val="20"/>
                <w:szCs w:val="20"/>
              </w:rPr>
            </w:pPr>
            <w:r w:rsidRPr="007E0AA5">
              <w:rPr>
                <w:w w:val="100"/>
                <w:sz w:val="20"/>
                <w:szCs w:val="20"/>
              </w:rPr>
              <w:t>________________________________________________________________________</w:t>
            </w:r>
          </w:p>
          <w:p w14:paraId="46C8C1D6" w14:textId="77777777" w:rsidR="00B7226C" w:rsidRPr="007E0AA5" w:rsidRDefault="00B7226C" w:rsidP="00D52876">
            <w:pPr>
              <w:pStyle w:val="StrokeCh6"/>
              <w:rPr>
                <w:w w:val="100"/>
                <w:sz w:val="20"/>
                <w:szCs w:val="20"/>
              </w:rPr>
            </w:pPr>
            <w:r w:rsidRPr="007E0AA5">
              <w:rPr>
                <w:w w:val="100"/>
                <w:sz w:val="20"/>
                <w:szCs w:val="20"/>
              </w:rPr>
              <w:t xml:space="preserve">(військове звання, прізвище, власне ім’я, по батькові (за наявності) </w:t>
            </w:r>
          </w:p>
        </w:tc>
        <w:tc>
          <w:tcPr>
            <w:tcW w:w="2268" w:type="dxa"/>
            <w:tcMar>
              <w:top w:w="68" w:type="dxa"/>
              <w:left w:w="170" w:type="dxa"/>
              <w:bottom w:w="68" w:type="dxa"/>
              <w:right w:w="0" w:type="dxa"/>
            </w:tcMar>
          </w:tcPr>
          <w:p w14:paraId="1EC10AD5" w14:textId="77777777" w:rsidR="00B7226C" w:rsidRPr="007E0AA5" w:rsidRDefault="00B7226C" w:rsidP="00D52876">
            <w:pPr>
              <w:pStyle w:val="Ch63"/>
              <w:ind w:firstLine="0"/>
              <w:jc w:val="center"/>
              <w:rPr>
                <w:w w:val="100"/>
                <w:sz w:val="20"/>
                <w:szCs w:val="20"/>
              </w:rPr>
            </w:pPr>
            <w:r w:rsidRPr="007E0AA5">
              <w:rPr>
                <w:w w:val="100"/>
                <w:sz w:val="20"/>
                <w:szCs w:val="20"/>
              </w:rPr>
              <w:t>______________</w:t>
            </w:r>
          </w:p>
          <w:p w14:paraId="6EC949EB" w14:textId="77777777" w:rsidR="00B7226C" w:rsidRPr="007E0AA5" w:rsidRDefault="00B7226C" w:rsidP="00D52876">
            <w:pPr>
              <w:pStyle w:val="StrokeCh6"/>
              <w:rPr>
                <w:w w:val="100"/>
                <w:sz w:val="20"/>
                <w:szCs w:val="20"/>
              </w:rPr>
            </w:pPr>
            <w:r w:rsidRPr="007E0AA5">
              <w:rPr>
                <w:w w:val="100"/>
                <w:sz w:val="20"/>
                <w:szCs w:val="20"/>
              </w:rPr>
              <w:t>підпис</w:t>
            </w:r>
          </w:p>
        </w:tc>
      </w:tr>
    </w:tbl>
    <w:p w14:paraId="306734AB" w14:textId="77777777" w:rsidR="00B7226C" w:rsidRPr="007E0AA5" w:rsidRDefault="00B7226C" w:rsidP="00B7226C">
      <w:pPr>
        <w:pStyle w:val="Ch63"/>
        <w:rPr>
          <w:w w:val="100"/>
          <w:sz w:val="24"/>
          <w:szCs w:val="24"/>
        </w:rPr>
      </w:pPr>
    </w:p>
    <w:p w14:paraId="025C6049" w14:textId="77777777" w:rsidR="00B7226C" w:rsidRPr="007E0AA5" w:rsidRDefault="00B7226C" w:rsidP="00B7226C">
      <w:pPr>
        <w:pStyle w:val="PrimitkiPRIMITKA"/>
        <w:spacing w:before="170"/>
        <w:rPr>
          <w:w w:val="100"/>
          <w:sz w:val="24"/>
          <w:szCs w:val="24"/>
        </w:rPr>
      </w:pPr>
      <w:r w:rsidRPr="007E0AA5">
        <w:rPr>
          <w:b/>
          <w:bCs/>
          <w:w w:val="100"/>
          <w:sz w:val="24"/>
          <w:szCs w:val="24"/>
        </w:rPr>
        <w:t>Примітки</w:t>
      </w:r>
      <w:r w:rsidRPr="007E0AA5">
        <w:rPr>
          <w:w w:val="100"/>
          <w:sz w:val="24"/>
          <w:szCs w:val="24"/>
        </w:rPr>
        <w:t>:</w:t>
      </w:r>
      <w:r w:rsidR="007E0AA5">
        <w:rPr>
          <w:rFonts w:asciiTheme="minorHAnsi" w:hAnsiTheme="minorHAnsi"/>
          <w:w w:val="100"/>
          <w:sz w:val="24"/>
          <w:szCs w:val="24"/>
        </w:rPr>
        <w:t xml:space="preserve"> </w:t>
      </w:r>
      <w:r w:rsidRPr="007E0AA5">
        <w:rPr>
          <w:w w:val="100"/>
          <w:sz w:val="24"/>
          <w:szCs w:val="24"/>
        </w:rPr>
        <w:t>1.</w:t>
      </w:r>
      <w:r w:rsidRPr="007E0AA5">
        <w:rPr>
          <w:w w:val="100"/>
          <w:sz w:val="24"/>
          <w:szCs w:val="24"/>
        </w:rPr>
        <w:tab/>
        <w:t xml:space="preserve">На титульній сторінці зазначаються номер тому цього журналу, тип, ранг, номер проєкту, бортовий номер та/або назва (за наявності) корабля, катера чи судна забезпечення (далі — корабля), найменування загону, дата допуску корабля до плавання (служби), дата видання та номер наказу про допуск корабля до плавання (служби), найменування органу </w:t>
      </w:r>
      <w:proofErr w:type="spellStart"/>
      <w:r w:rsidRPr="007E0AA5">
        <w:rPr>
          <w:w w:val="100"/>
          <w:sz w:val="24"/>
          <w:szCs w:val="24"/>
        </w:rPr>
        <w:t>Держприкордонслужби</w:t>
      </w:r>
      <w:proofErr w:type="spellEnd"/>
      <w:r w:rsidRPr="007E0AA5">
        <w:rPr>
          <w:w w:val="100"/>
          <w:sz w:val="24"/>
          <w:szCs w:val="24"/>
        </w:rPr>
        <w:t>, який видав наказ, а також дата початку і завершення ведення журналу.</w:t>
      </w:r>
    </w:p>
    <w:p w14:paraId="2CE69408" w14:textId="77777777" w:rsidR="00B7226C" w:rsidRPr="007E0AA5" w:rsidRDefault="00B7226C" w:rsidP="00B7226C">
      <w:pPr>
        <w:pStyle w:val="PrimitkiPRIMITKA"/>
        <w:rPr>
          <w:w w:val="100"/>
          <w:sz w:val="24"/>
          <w:szCs w:val="24"/>
        </w:rPr>
      </w:pPr>
      <w:r w:rsidRPr="007E0AA5">
        <w:rPr>
          <w:w w:val="100"/>
          <w:sz w:val="24"/>
          <w:szCs w:val="24"/>
        </w:rPr>
        <w:tab/>
        <w:t>2.</w:t>
      </w:r>
      <w:r w:rsidRPr="007E0AA5">
        <w:rPr>
          <w:w w:val="100"/>
          <w:sz w:val="24"/>
          <w:szCs w:val="24"/>
        </w:rPr>
        <w:tab/>
        <w:t>На першій сторінці журналу в графі 1 зазначаються:</w:t>
      </w:r>
    </w:p>
    <w:p w14:paraId="24C9C3A3"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район плавання (відомості про перебування корабля в плаванні, на службі, у ремонті) корабля, номер проєкту, ранг, бортовий номер та назва (за наявності) корабля, допуск корабля до плавання, служби та скасування допуску з посиланням на накази, а у відповідних рядках графи «Строк перебування в плаванні, на службі, у ремонті» зазначаються дати початку та завершення цих подій.</w:t>
      </w:r>
    </w:p>
    <w:p w14:paraId="6B630EB1"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Також у графі 1 ручкою з чорними водостійкими чорнилами зазначаються розпорядження про підготовку корабля до несення служби із зазначенням його дати та номера, висновки про перевірку готовності корабля, дозвіл на вихід у плавання, рішення на охорону державного кордону, її суверенних прав у виключній (морській) економічній та прилеглій зонах України.</w:t>
      </w:r>
    </w:p>
    <w:p w14:paraId="52378B45" w14:textId="77777777" w:rsidR="00B7226C" w:rsidRPr="007E0AA5" w:rsidRDefault="00B7226C" w:rsidP="00B7226C">
      <w:pPr>
        <w:pStyle w:val="PrimitkiPRIMITKA"/>
        <w:rPr>
          <w:w w:val="100"/>
          <w:sz w:val="24"/>
          <w:szCs w:val="24"/>
        </w:rPr>
      </w:pPr>
      <w:r w:rsidRPr="007E0AA5">
        <w:rPr>
          <w:w w:val="100"/>
          <w:sz w:val="24"/>
          <w:szCs w:val="24"/>
        </w:rPr>
        <w:tab/>
        <w:t>3.</w:t>
      </w:r>
      <w:r w:rsidRPr="007E0AA5">
        <w:rPr>
          <w:w w:val="100"/>
          <w:sz w:val="24"/>
          <w:szCs w:val="24"/>
        </w:rPr>
        <w:tab/>
        <w:t>Записи, які ведуться на лівому боці розвороту:</w:t>
      </w:r>
    </w:p>
    <w:p w14:paraId="37E6B05B"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у графі 1 один раз на добу записується дата здійснення записів;</w:t>
      </w:r>
    </w:p>
    <w:p w14:paraId="2808682E"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у графі 2 записується час початку будь-якої події.</w:t>
      </w:r>
    </w:p>
    <w:p w14:paraId="65916D5F"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Час спостережень навігаційного характеру зазначаються згідно з корабельними годинниками з точністю до хвилини при швидкості ходу менше 15 вузлів, до </w:t>
      </w:r>
      <w:proofErr w:type="spellStart"/>
      <w:r w:rsidRPr="007E0AA5">
        <w:rPr>
          <w:w w:val="100"/>
          <w:sz w:val="24"/>
          <w:szCs w:val="24"/>
        </w:rPr>
        <w:t>півхвилини</w:t>
      </w:r>
      <w:proofErr w:type="spellEnd"/>
      <w:r w:rsidRPr="007E0AA5">
        <w:rPr>
          <w:w w:val="100"/>
          <w:sz w:val="24"/>
          <w:szCs w:val="24"/>
        </w:rPr>
        <w:t> — при швидкості ходу від 15 вузлів. Час інших подій фіксується з точністю до хвилини.</w:t>
      </w:r>
    </w:p>
    <w:p w14:paraId="171DCC5A"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При зміні часового поясу в графі 2 через дріб зазначаються години та хвилини поточного та попереднього часових поясів у чисельнику та знаменнику відповідно. Подальші записи здійснюються за новими показниками годинника;</w:t>
      </w:r>
    </w:p>
    <w:p w14:paraId="6D354F51"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у графі 3 через дріб зазначаються скорочені назви:</w:t>
      </w:r>
    </w:p>
    <w:p w14:paraId="3130C03A"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 xml:space="preserve">у чисельнику — компаса чи іншого </w:t>
      </w:r>
      <w:proofErr w:type="spellStart"/>
      <w:r w:rsidRPr="007E0AA5">
        <w:rPr>
          <w:w w:val="100"/>
          <w:sz w:val="24"/>
          <w:szCs w:val="24"/>
        </w:rPr>
        <w:t>курсовказівника</w:t>
      </w:r>
      <w:proofErr w:type="spellEnd"/>
      <w:r w:rsidRPr="007E0AA5">
        <w:rPr>
          <w:w w:val="100"/>
          <w:sz w:val="24"/>
          <w:szCs w:val="24"/>
        </w:rPr>
        <w:t xml:space="preserve">, за яким ведеться </w:t>
      </w:r>
      <w:proofErr w:type="spellStart"/>
      <w:r w:rsidRPr="007E0AA5">
        <w:rPr>
          <w:w w:val="100"/>
          <w:sz w:val="24"/>
          <w:szCs w:val="24"/>
        </w:rPr>
        <w:t>зчислення</w:t>
      </w:r>
      <w:proofErr w:type="spellEnd"/>
      <w:r w:rsidRPr="007E0AA5">
        <w:rPr>
          <w:w w:val="100"/>
          <w:sz w:val="24"/>
          <w:szCs w:val="24"/>
        </w:rPr>
        <w:t>;</w:t>
      </w:r>
    </w:p>
    <w:p w14:paraId="364B36D4"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 xml:space="preserve">у знаменнику — дублюючого компаса чи іншого </w:t>
      </w:r>
      <w:proofErr w:type="spellStart"/>
      <w:r w:rsidRPr="007E0AA5">
        <w:rPr>
          <w:w w:val="100"/>
          <w:sz w:val="24"/>
          <w:szCs w:val="24"/>
        </w:rPr>
        <w:t>курсовказівника</w:t>
      </w:r>
      <w:proofErr w:type="spellEnd"/>
      <w:r w:rsidRPr="007E0AA5">
        <w:rPr>
          <w:w w:val="100"/>
          <w:sz w:val="24"/>
          <w:szCs w:val="24"/>
        </w:rPr>
        <w:t xml:space="preserve">, за яким ведеться </w:t>
      </w:r>
      <w:proofErr w:type="spellStart"/>
      <w:r w:rsidRPr="007E0AA5">
        <w:rPr>
          <w:w w:val="100"/>
          <w:sz w:val="24"/>
          <w:szCs w:val="24"/>
        </w:rPr>
        <w:t>зчислення</w:t>
      </w:r>
      <w:proofErr w:type="spellEnd"/>
      <w:r w:rsidRPr="007E0AA5">
        <w:rPr>
          <w:w w:val="100"/>
          <w:sz w:val="24"/>
          <w:szCs w:val="24"/>
        </w:rPr>
        <w:t xml:space="preserve"> (гірокомпас, магнітний компас, гіромагнітний компас, </w:t>
      </w:r>
      <w:proofErr w:type="spellStart"/>
      <w:r w:rsidRPr="007E0AA5">
        <w:rPr>
          <w:w w:val="100"/>
          <w:sz w:val="24"/>
          <w:szCs w:val="24"/>
        </w:rPr>
        <w:t>гірокурсовказівник</w:t>
      </w:r>
      <w:proofErr w:type="spellEnd"/>
      <w:r w:rsidRPr="007E0AA5">
        <w:rPr>
          <w:w w:val="100"/>
          <w:sz w:val="24"/>
          <w:szCs w:val="24"/>
        </w:rPr>
        <w:t xml:space="preserve">, інші </w:t>
      </w:r>
      <w:proofErr w:type="spellStart"/>
      <w:r w:rsidRPr="007E0AA5">
        <w:rPr>
          <w:w w:val="100"/>
          <w:sz w:val="24"/>
          <w:szCs w:val="24"/>
        </w:rPr>
        <w:t>курсовказівники</w:t>
      </w:r>
      <w:proofErr w:type="spellEnd"/>
      <w:r w:rsidRPr="007E0AA5">
        <w:rPr>
          <w:w w:val="100"/>
          <w:sz w:val="24"/>
          <w:szCs w:val="24"/>
        </w:rPr>
        <w:t>).</w:t>
      </w:r>
    </w:p>
    <w:p w14:paraId="7E8340F9" w14:textId="77777777" w:rsidR="00B7226C" w:rsidRPr="007E0AA5" w:rsidRDefault="00B7226C" w:rsidP="00B7226C">
      <w:pPr>
        <w:pStyle w:val="PrimitkiPRIMITKA"/>
        <w:rPr>
          <w:w w:val="100"/>
          <w:sz w:val="24"/>
          <w:szCs w:val="24"/>
        </w:rPr>
      </w:pPr>
      <w:r w:rsidRPr="007E0AA5">
        <w:rPr>
          <w:w w:val="100"/>
          <w:sz w:val="24"/>
          <w:szCs w:val="24"/>
        </w:rPr>
        <w:lastRenderedPageBreak/>
        <w:tab/>
      </w:r>
      <w:r w:rsidRPr="007E0AA5">
        <w:rPr>
          <w:w w:val="100"/>
          <w:sz w:val="24"/>
          <w:szCs w:val="24"/>
        </w:rPr>
        <w:tab/>
        <w:t>Показники компасів записуються на час початку руху поточним курсом та при зміні поправки компасу (компасів).</w:t>
      </w:r>
    </w:p>
    <w:p w14:paraId="0C60881F"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Під час початку повороту зазначається напрям повороту (вправо або вліво) із зазначенням кута перекладання руля в градусах, наприклад: «Пр-15».</w:t>
      </w:r>
    </w:p>
    <w:p w14:paraId="6E52C3E2"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У разі зміни курсу чи визначення місця розташування корабля частіше ніж один раз за тридцять хвилин (під час маневрування, пов’язаного із входом у гавань, виходом з гавані, зняттям з якоря, постановкою на якір, відходом від пірсів, підходом до пірсів) або під час маневрування з веденням журналу маневрених карток, якщо в таких випадках забезпечується безпека судноплавства, допускається позначення курсу як змінного;</w:t>
      </w:r>
    </w:p>
    <w:p w14:paraId="78319EE6"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у графі 4 при кожному записі курсу або при зміні поправок компаса (компасів) зазначаються поправки компасів із власним знаком (плюс або мінус).</w:t>
      </w:r>
    </w:p>
    <w:p w14:paraId="22A9C9AE"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Поправки дублюючого магнітного компасу зазначаються з урахуванням порівняння з показниками гірокомпасу. У такому разі обчислені значення поправок записуються в графі 12;</w:t>
      </w:r>
    </w:p>
    <w:p w14:paraId="66AACFE1"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у графі 5 при початку відліку дрейфу, зміні курсу, швидкості ходу, елементів вітру або течії зазначаються поправки на дрейф та/або течію в градусах із власним знаком (плюс або мінус).</w:t>
      </w:r>
    </w:p>
    <w:p w14:paraId="41F5E95E"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Під час спільного обліку дрейфу і течії у цій графі записується їх сумарне знесення в градусах. При цьому в графі 12 записуються в градусах величини кутів дрейфу і зносу течією із власними знаками (плюс або мінус);</w:t>
      </w:r>
    </w:p>
    <w:p w14:paraId="120693F1"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у графі 6 записується напрямок фактичного переміщення корабля відносно дна — істинний курс, який у разі наявності поправок на дрейф і течію виправляється з їх урахуванням;</w:t>
      </w:r>
    </w:p>
    <w:p w14:paraId="21664165"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у графі 7 зазначається число обертів головних двигунів для кожної лінії валу, починаючи з лівого двигуна, на час подачі команди про зміну числа обертів головних двигунів (обертів рушіїв гребних гвинтів) на машинний телеграф (цифрові позначення числа обертів відокремлюються горизонтальною рискою).</w:t>
      </w:r>
    </w:p>
    <w:p w14:paraId="6AE7860C"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 xml:space="preserve">У разі використання </w:t>
      </w:r>
      <w:proofErr w:type="spellStart"/>
      <w:r w:rsidRPr="007E0AA5">
        <w:rPr>
          <w:w w:val="100"/>
          <w:sz w:val="24"/>
          <w:szCs w:val="24"/>
        </w:rPr>
        <w:t>підрулюючого</w:t>
      </w:r>
      <w:proofErr w:type="spellEnd"/>
      <w:r w:rsidRPr="007E0AA5">
        <w:rPr>
          <w:w w:val="100"/>
          <w:sz w:val="24"/>
          <w:szCs w:val="24"/>
        </w:rPr>
        <w:t xml:space="preserve"> пристрою в графі 12 журналу зазначається:</w:t>
      </w:r>
    </w:p>
    <w:p w14:paraId="4F0E69B4"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кут розвороту лопатей гребного гвинта регульованого кроку;</w:t>
      </w:r>
    </w:p>
    <w:p w14:paraId="76F9F53B"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перехід з одних рушіїв на інші, розворот рушіїв праворуч або ліворуч;</w:t>
      </w:r>
    </w:p>
    <w:p w14:paraId="6E41C647"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у графі 8 зазначається швидкість ходу корабля у вузлах або його шляхова швидкість, визначена на переході з точністю до 0,1 вузла.</w:t>
      </w:r>
    </w:p>
    <w:p w14:paraId="6C6076B8"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Показники приладів, які вимірюють швидкість ходу корабля, записуються станом на час зміни швидкості.</w:t>
      </w:r>
    </w:p>
    <w:p w14:paraId="4BB76475"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Зміна швидкості ходу і числа обертів двигунів корабля частіше одного разу в десять хвилин (під час маневрування, швартування в гавані чи у інших випадках) швидкість ходу і число обертів двигунів позначається скороченням «змін.».</w:t>
      </w:r>
    </w:p>
    <w:p w14:paraId="5595C0D5"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Одночасно в графі 4 правого боку розвороту записується кількість працюючих головних двигунів та їх оберти, а у випадку визначення (перевірки) швидкості ходу корабля — додатково записується спосіб і умови визначення, отримані результати і вихідні дані, взяті для визначення шляхової швидкості.</w:t>
      </w:r>
    </w:p>
    <w:p w14:paraId="6D138D88"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При позначенні швидкості ходу і числа обертів двигунів корабля в графі 4 правого боку розвороту зазначаються підстави позначення швидкості і числа обертів двигунів скороченням (змін.) чи посилання на відповідний запис у журналі маневрених карток, наприклад: «По обсервації в 17:05, 17:30 і 17:50 визначили шляхову швидкість у зв’язку із маневруванням, швидкість V = 12,3 вузла, при вітрі 145</w:t>
      </w:r>
      <w:r w:rsidRPr="007E0AA5">
        <w:rPr>
          <w:rFonts w:ascii="HeliosCond" w:hAnsi="HeliosCond" w:cs="HeliosCond"/>
          <w:w w:val="100"/>
          <w:sz w:val="24"/>
          <w:szCs w:val="24"/>
        </w:rPr>
        <w:t>°</w:t>
      </w:r>
      <w:r w:rsidRPr="007E0AA5">
        <w:rPr>
          <w:w w:val="100"/>
          <w:sz w:val="24"/>
          <w:szCs w:val="24"/>
        </w:rPr>
        <w:t> — 9 м/с і хвилюванні моря III бали з q = 60</w:t>
      </w:r>
      <w:r w:rsidRPr="007E0AA5">
        <w:rPr>
          <w:rFonts w:ascii="HeliosCond" w:hAnsi="HeliosCond" w:cs="HeliosCond"/>
          <w:w w:val="100"/>
          <w:sz w:val="24"/>
          <w:szCs w:val="24"/>
        </w:rPr>
        <w:t>°</w:t>
      </w:r>
      <w:r w:rsidRPr="007E0AA5">
        <w:rPr>
          <w:w w:val="100"/>
          <w:sz w:val="24"/>
          <w:szCs w:val="24"/>
        </w:rPr>
        <w:t xml:space="preserve"> л/б, яку взяли за </w:t>
      </w:r>
      <w:proofErr w:type="spellStart"/>
      <w:r w:rsidRPr="007E0AA5">
        <w:rPr>
          <w:w w:val="100"/>
          <w:sz w:val="24"/>
          <w:szCs w:val="24"/>
        </w:rPr>
        <w:t>зчислення</w:t>
      </w:r>
      <w:proofErr w:type="spellEnd"/>
      <w:r w:rsidRPr="007E0AA5">
        <w:rPr>
          <w:w w:val="100"/>
          <w:sz w:val="24"/>
          <w:szCs w:val="24"/>
        </w:rPr>
        <w:t>».</w:t>
      </w:r>
    </w:p>
    <w:p w14:paraId="222998AA"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Під час корабельних випробувань на мірній лінії спостереження в графі 4 правого боку розвороту записуються також визначення маневрених елементів корабля;</w:t>
      </w:r>
    </w:p>
    <w:p w14:paraId="30D267C8"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 xml:space="preserve">у графі 9 зазначаються поправки лагу із власним знаком (плюс чи мінус), у разі </w:t>
      </w:r>
      <w:r w:rsidRPr="007E0AA5">
        <w:rPr>
          <w:w w:val="100"/>
          <w:sz w:val="24"/>
          <w:szCs w:val="24"/>
        </w:rPr>
        <w:lastRenderedPageBreak/>
        <w:t>вмикання лагу або зміни швидкості корабля на час дачі ходу, а також при визначенні поправок лагу і швидкості ходу.</w:t>
      </w:r>
    </w:p>
    <w:p w14:paraId="12E43C13"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У разі позначення на карті місця будь-яких подій або обставин плавання корабля, у тому числі при вмиканні чи вимиканні лага, при зміні курсу (на початку і в кінці повороту), положення руля чи швидкості ходу (у під час дачі ходу), о 00:00, 04:00, 08:00, 12:00, 16:00 та 20:00 годин, а також на початку і в кінці обліку дрейфу і течії, у графі 10 зазначається скорочена назва лагу, за допомогою якого визначається швидкість та його показники з точністю до 0,1 милі, а в разі перебування корабля в дрейфі — робиться запис «у дрейфі»;</w:t>
      </w:r>
    </w:p>
    <w:p w14:paraId="58E16544"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у графі 10 зазначається відстань, пройдена кораблем заданим курсом, згідно з даними лагу;</w:t>
      </w:r>
    </w:p>
    <w:p w14:paraId="59F6BCAA"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у графі 11 зазначається відстань з карти, що пройдена кораблем цим курсом.</w:t>
      </w:r>
    </w:p>
    <w:p w14:paraId="69B0B33A"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Відстань, що пройдена за час повороту, записується в рядку, що відповідає початку цього повороту;</w:t>
      </w:r>
    </w:p>
    <w:p w14:paraId="3AD8A05F"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В останньому рядку графи 11 кожної сторінки підсумовується загальне число пройдених миль з початку походу (зняття з якоря, бочки, швартовів).</w:t>
      </w:r>
    </w:p>
    <w:p w14:paraId="238D305C"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У відповідному рядку графи 12 записується шлях корабля за час руху в дрейфі, що відповідає запису про початок кораблем дрейфу.</w:t>
      </w:r>
    </w:p>
    <w:p w14:paraId="7A84F6B6"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У кінці походу після підсумкових записів зазначається кількість визначень:</w:t>
      </w:r>
    </w:p>
    <w:p w14:paraId="59F99449"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місця корабля за похід, місця корабля на одну ходову годину, а також місця корабля, здійснених командиром корабля особисто один раз на 30 миль;</w:t>
      </w:r>
    </w:p>
    <w:p w14:paraId="56BA8B36"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поправок компасу, шляхової швидкості, обліку дрейфу і течії;</w:t>
      </w:r>
    </w:p>
    <w:p w14:paraId="4D7B7686"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точності плавання і </w:t>
      </w:r>
      <w:proofErr w:type="spellStart"/>
      <w:r w:rsidRPr="007E0AA5">
        <w:rPr>
          <w:w w:val="100"/>
          <w:sz w:val="24"/>
          <w:szCs w:val="24"/>
        </w:rPr>
        <w:t>зчислення</w:t>
      </w:r>
      <w:proofErr w:type="spellEnd"/>
      <w:r w:rsidRPr="007E0AA5">
        <w:rPr>
          <w:w w:val="100"/>
          <w:sz w:val="24"/>
          <w:szCs w:val="24"/>
        </w:rPr>
        <w:t>;</w:t>
      </w:r>
    </w:p>
    <w:p w14:paraId="147EDFB4"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розборів походу, передумов до подій, навігаційних подій і подій з технічним засобом навігації, за допомогою якого визначається швидкість;</w:t>
      </w:r>
    </w:p>
    <w:p w14:paraId="6258BAE1"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виходів з ладу технічних засобів навігації, за допомогою яких визначається швидкість на службі;</w:t>
      </w:r>
    </w:p>
    <w:p w14:paraId="01063650"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кількість і оцінка відпрацьованих особовим складом корабля вправ з кораблеводіння та коефіцієнт використання технічних засобів навігації на службі;</w:t>
      </w:r>
    </w:p>
    <w:p w14:paraId="665E561B"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відстань, що пройдена за перехід, кількість ходових годин і часу перебування в дрейфі, наприклад: «За 68 годин 30 хвилин пройдено 865 миль, із них вночі і в тумані 730 миль; у дрейфі 10 годин 45 миль»;</w:t>
      </w:r>
    </w:p>
    <w:p w14:paraId="4C1A28BE"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 xml:space="preserve">у графі 12 зазначаються дані, які мають використовуються для </w:t>
      </w:r>
      <w:proofErr w:type="spellStart"/>
      <w:r w:rsidRPr="007E0AA5">
        <w:rPr>
          <w:w w:val="100"/>
          <w:sz w:val="24"/>
          <w:szCs w:val="24"/>
        </w:rPr>
        <w:t>зчислення</w:t>
      </w:r>
      <w:proofErr w:type="spellEnd"/>
      <w:r w:rsidRPr="007E0AA5">
        <w:rPr>
          <w:w w:val="100"/>
          <w:sz w:val="24"/>
          <w:szCs w:val="24"/>
        </w:rPr>
        <w:t>, але не зазначені в інших графах лівого боку розвороту журналу.</w:t>
      </w:r>
    </w:p>
    <w:p w14:paraId="2299EBA6"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У нижній частині лівого боку розвороту один раз на добу зазначаються відомості про особовий склад, запаси корабля та готовність до походу станом на 08:00, а у разі знаходженні корабля в морі або на службі — станом на 05:00.</w:t>
      </w:r>
    </w:p>
    <w:p w14:paraId="05F204FE"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При інтенсивному маневруванні дозволяється не заповнювати лівий бік розвороту журналу, якщо ведеться журнал маневрених карток.</w:t>
      </w:r>
    </w:p>
    <w:p w14:paraId="30B634E7" w14:textId="77777777" w:rsidR="00B7226C" w:rsidRPr="007E0AA5" w:rsidRDefault="00B7226C" w:rsidP="00B7226C">
      <w:pPr>
        <w:pStyle w:val="PrimitkiPRIMITKA"/>
        <w:rPr>
          <w:w w:val="100"/>
          <w:sz w:val="24"/>
          <w:szCs w:val="24"/>
        </w:rPr>
      </w:pPr>
      <w:r w:rsidRPr="007E0AA5">
        <w:rPr>
          <w:w w:val="100"/>
          <w:sz w:val="24"/>
          <w:szCs w:val="24"/>
        </w:rPr>
        <w:tab/>
        <w:t>4.</w:t>
      </w:r>
      <w:r w:rsidRPr="007E0AA5">
        <w:rPr>
          <w:w w:val="100"/>
          <w:sz w:val="24"/>
          <w:szCs w:val="24"/>
        </w:rPr>
        <w:tab/>
        <w:t>На початку походу корабля внесення записів до правого боку розвороту починається з запису про дату, день тижня та район плавання (стоянки).</w:t>
      </w:r>
    </w:p>
    <w:p w14:paraId="59185756"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у графі 1 зазначається число, місяць і день тижня один раз на добу;</w:t>
      </w:r>
    </w:p>
    <w:p w14:paraId="15DB5AC8"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у графі 2 записи починаються із зазначення назви пункту початку походу корабля відповідно до навігаційної карти. У наступних записах цієї графи зазначаються назви районів плавання або стоянки на якорі (бочці, швартових) чи місця перебування корабля відповідно до заголовку навігаційної карти;</w:t>
      </w:r>
    </w:p>
    <w:p w14:paraId="1B366AA6"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у графі 3 записується час початку будь-якої події.</w:t>
      </w:r>
    </w:p>
    <w:p w14:paraId="11A61A6E"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У разі переведення годинників у зв’язку з переходом з одного часового поясу на інший у цій графі здійснюється запис із зазначенням номера попереднього та нового часових поясів.</w:t>
      </w:r>
    </w:p>
    <w:p w14:paraId="2C50A350"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 xml:space="preserve">у графі 4 правого боку розвороту в хронологічний послідовності записується </w:t>
      </w:r>
      <w:r w:rsidRPr="007E0AA5">
        <w:rPr>
          <w:w w:val="100"/>
          <w:sz w:val="24"/>
          <w:szCs w:val="24"/>
        </w:rPr>
        <w:lastRenderedPageBreak/>
        <w:t>інформація, яка дає змогу відслідкувати обставини плавання та дій екіпажу корабля під час плавання (служби), а також відомості, що доповнюють інформацію, внесену до лівого боку розвороту, у тому числі й записи подій навігаційного характеру.</w:t>
      </w:r>
    </w:p>
    <w:p w14:paraId="2C95F421"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Записи подій навігаційного характеру повинні детально відображати ведення обчислення шляху корабля, контроль за рухом корабля та пов’язані з цим дії, у тому числі зміни курсу та швидкості корабля, визначення його місцезнаходження, включення/виключення навігаційних приладів, включення/виключення навігаційних та спеціальних вогнів корабля, підйом/спуск знаків і прапорів, переведення управління двигунами з центрального посту управління в стернову рубку та назад, а також інші зміни в управлінні кораблем.</w:t>
      </w:r>
    </w:p>
    <w:p w14:paraId="0FC35515"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Одночасно з внесенням відомостей до графи 4 лівого боку розвороту або у разі визначення місця розташування корабля зазначаються:</w:t>
      </w:r>
    </w:p>
    <w:p w14:paraId="53A3B7DB"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 xml:space="preserve">компас (компаси) або </w:t>
      </w:r>
      <w:proofErr w:type="spellStart"/>
      <w:r w:rsidRPr="007E0AA5">
        <w:rPr>
          <w:w w:val="100"/>
          <w:sz w:val="24"/>
          <w:szCs w:val="24"/>
        </w:rPr>
        <w:t>курсовказівник</w:t>
      </w:r>
      <w:proofErr w:type="spellEnd"/>
      <w:r w:rsidRPr="007E0AA5">
        <w:rPr>
          <w:w w:val="100"/>
          <w:sz w:val="24"/>
          <w:szCs w:val="24"/>
        </w:rPr>
        <w:t xml:space="preserve"> (</w:t>
      </w:r>
      <w:proofErr w:type="spellStart"/>
      <w:r w:rsidRPr="007E0AA5">
        <w:rPr>
          <w:w w:val="100"/>
          <w:sz w:val="24"/>
          <w:szCs w:val="24"/>
        </w:rPr>
        <w:t>курсовказівники</w:t>
      </w:r>
      <w:proofErr w:type="spellEnd"/>
      <w:r w:rsidRPr="007E0AA5">
        <w:rPr>
          <w:w w:val="100"/>
          <w:sz w:val="24"/>
          <w:szCs w:val="24"/>
        </w:rPr>
        <w:t>), за якими ведеться визначення курсу;</w:t>
      </w:r>
    </w:p>
    <w:p w14:paraId="4AD1335C"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 xml:space="preserve">компас (компаси) або </w:t>
      </w:r>
      <w:proofErr w:type="spellStart"/>
      <w:r w:rsidRPr="007E0AA5">
        <w:rPr>
          <w:w w:val="100"/>
          <w:sz w:val="24"/>
          <w:szCs w:val="24"/>
        </w:rPr>
        <w:t>курсовказівник</w:t>
      </w:r>
      <w:proofErr w:type="spellEnd"/>
      <w:r w:rsidRPr="007E0AA5">
        <w:rPr>
          <w:w w:val="100"/>
          <w:sz w:val="24"/>
          <w:szCs w:val="24"/>
        </w:rPr>
        <w:t xml:space="preserve"> (</w:t>
      </w:r>
      <w:proofErr w:type="spellStart"/>
      <w:r w:rsidRPr="007E0AA5">
        <w:rPr>
          <w:w w:val="100"/>
          <w:sz w:val="24"/>
          <w:szCs w:val="24"/>
        </w:rPr>
        <w:t>курсовказівники</w:t>
      </w:r>
      <w:proofErr w:type="spellEnd"/>
      <w:r w:rsidRPr="007E0AA5">
        <w:rPr>
          <w:w w:val="100"/>
          <w:sz w:val="24"/>
          <w:szCs w:val="24"/>
        </w:rPr>
        <w:t>), за якими здійснюється контроль визначення курсу;</w:t>
      </w:r>
    </w:p>
    <w:p w14:paraId="56AC325A"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компас, за яким керує курсом корабля рульовий;</w:t>
      </w:r>
    </w:p>
    <w:p w14:paraId="2714900C"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показники компасів (</w:t>
      </w:r>
      <w:proofErr w:type="spellStart"/>
      <w:r w:rsidRPr="007E0AA5">
        <w:rPr>
          <w:w w:val="100"/>
          <w:sz w:val="24"/>
          <w:szCs w:val="24"/>
        </w:rPr>
        <w:t>курсовказівників</w:t>
      </w:r>
      <w:proofErr w:type="spellEnd"/>
      <w:r w:rsidRPr="007E0AA5">
        <w:rPr>
          <w:w w:val="100"/>
          <w:sz w:val="24"/>
          <w:szCs w:val="24"/>
        </w:rPr>
        <w:t xml:space="preserve">) із зазначенням величини розбіжності розрахованої і табличної </w:t>
      </w:r>
      <w:proofErr w:type="spellStart"/>
      <w:r w:rsidRPr="007E0AA5">
        <w:rPr>
          <w:w w:val="100"/>
          <w:sz w:val="24"/>
          <w:szCs w:val="24"/>
        </w:rPr>
        <w:t>девіацій</w:t>
      </w:r>
      <w:proofErr w:type="spellEnd"/>
      <w:r w:rsidRPr="007E0AA5">
        <w:rPr>
          <w:w w:val="100"/>
          <w:sz w:val="24"/>
          <w:szCs w:val="24"/>
        </w:rPr>
        <w:t xml:space="preserve"> через кожну годину;</w:t>
      </w:r>
    </w:p>
    <w:p w14:paraId="5AE6DEAB"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підстави зазначення змінного курсу та опис обставин плавання змінним курсом (посилання на журнал маневрених карток із зазначенням координат місця корабля);</w:t>
      </w:r>
    </w:p>
    <w:p w14:paraId="65F93CCE"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поправка гірокомпасу, визначена перед зняттям з якоря (бочки, швартових) із зазначенням способу визначення або прийнята для прокладки курсу корабля по попереднім визначенням, якщо під час стоянки не було умов для достовірного визначення такої поправки;</w:t>
      </w:r>
    </w:p>
    <w:p w14:paraId="259EA040"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компасні пеленги, визначені безпосередньо перед або під час пеленгування, а при неможливості їх визначення — поправка, прийнята при виправленні курсу;</w:t>
      </w:r>
    </w:p>
    <w:p w14:paraId="517682ED"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 xml:space="preserve">поправки компасів із уточненням способу їх визначення, напряму створу і спостережних величин (для магнітного компасу додатково зазначається величина магнітного схилення і розрахована </w:t>
      </w:r>
      <w:proofErr w:type="spellStart"/>
      <w:r w:rsidRPr="007E0AA5">
        <w:rPr>
          <w:w w:val="100"/>
          <w:sz w:val="24"/>
          <w:szCs w:val="24"/>
        </w:rPr>
        <w:t>девіація</w:t>
      </w:r>
      <w:proofErr w:type="spellEnd"/>
      <w:r w:rsidRPr="007E0AA5">
        <w:rPr>
          <w:w w:val="100"/>
          <w:sz w:val="24"/>
          <w:szCs w:val="24"/>
        </w:rPr>
        <w:t>).</w:t>
      </w:r>
    </w:p>
    <w:p w14:paraId="4A89A978"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У разі перебування корабля в дрейфі в графі 4 правого боку розвороту зазначається інформація щодо поправок на дрейф:</w:t>
      </w:r>
    </w:p>
    <w:p w14:paraId="1E374599"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початок (припинення) обліку дрейфу і течії, а також напрямок і швидкість вітру та течії та джерела отримання такої інформації;</w:t>
      </w:r>
    </w:p>
    <w:p w14:paraId="4975D2BA"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 xml:space="preserve">прийняті для обчислення напрямки і швидкість дрейфу корабля на початок </w:t>
      </w:r>
      <w:proofErr w:type="spellStart"/>
      <w:r w:rsidRPr="007E0AA5">
        <w:rPr>
          <w:w w:val="100"/>
          <w:sz w:val="24"/>
          <w:szCs w:val="24"/>
        </w:rPr>
        <w:t>дрейфування</w:t>
      </w:r>
      <w:proofErr w:type="spellEnd"/>
      <w:r w:rsidRPr="007E0AA5">
        <w:rPr>
          <w:w w:val="100"/>
          <w:sz w:val="24"/>
          <w:szCs w:val="24"/>
        </w:rPr>
        <w:t>;</w:t>
      </w:r>
    </w:p>
    <w:p w14:paraId="482202BC"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генеральний напрямок і середня швидкість дрейфу на час закінчення перебування в дрейфі.</w:t>
      </w:r>
    </w:p>
    <w:p w14:paraId="5BCFC5FB"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 xml:space="preserve">У разі використання </w:t>
      </w:r>
      <w:proofErr w:type="spellStart"/>
      <w:r w:rsidRPr="007E0AA5">
        <w:rPr>
          <w:w w:val="100"/>
          <w:sz w:val="24"/>
          <w:szCs w:val="24"/>
        </w:rPr>
        <w:t>підрулюючого</w:t>
      </w:r>
      <w:proofErr w:type="spellEnd"/>
      <w:r w:rsidRPr="007E0AA5">
        <w:rPr>
          <w:w w:val="100"/>
          <w:sz w:val="24"/>
          <w:szCs w:val="24"/>
        </w:rPr>
        <w:t xml:space="preserve"> пристрою в графі 4 правого боку розвороту зазначається назва працюючих головних двигунів і положення </w:t>
      </w:r>
      <w:proofErr w:type="spellStart"/>
      <w:r w:rsidRPr="007E0AA5">
        <w:rPr>
          <w:w w:val="100"/>
          <w:sz w:val="24"/>
          <w:szCs w:val="24"/>
        </w:rPr>
        <w:t>валоліній</w:t>
      </w:r>
      <w:proofErr w:type="spellEnd"/>
      <w:r w:rsidRPr="007E0AA5">
        <w:rPr>
          <w:w w:val="100"/>
          <w:sz w:val="24"/>
          <w:szCs w:val="24"/>
        </w:rPr>
        <w:t xml:space="preserve"> непрацюючих рушіїв (з’єднані, роз’єднані) на початок дачі ходу або під час переходу з одного головного двигуна (рушія) на інший.</w:t>
      </w:r>
    </w:p>
    <w:p w14:paraId="4CEB064C"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У разі внесення до графи 8 лівого боку відомостей, у графі 4 правого боку розвороту записується кількість працюючих головних двигунів та їх оберти, а у випадку визначення (перевірки) швидкості ходу корабля — додатково записується спосіб і умови визначення, отримані результати і вихідні дані, взяті для визначення шляхової швидкості.</w:t>
      </w:r>
    </w:p>
    <w:p w14:paraId="6F5D82D3"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 xml:space="preserve">У графі 4 правого боку розвороту зазначаються підстави позначення швидкості і числа обертів двигунів скороченням (змін.) чи посилання на відповідний запис у журналі маневрених карток, наприклад: «По обсервації в 17.05, 17.30 і 17.50 </w:t>
      </w:r>
      <w:r w:rsidRPr="007E0AA5">
        <w:rPr>
          <w:w w:val="100"/>
          <w:sz w:val="24"/>
          <w:szCs w:val="24"/>
        </w:rPr>
        <w:lastRenderedPageBreak/>
        <w:t>визначили шляхову швидкість у зв’язку із маневруванням, швидкість V = 12,3 вузла, при вітрі 145</w:t>
      </w:r>
      <w:r w:rsidRPr="007E0AA5">
        <w:rPr>
          <w:rFonts w:ascii="HeliosCond" w:hAnsi="HeliosCond" w:cs="HeliosCond"/>
          <w:w w:val="100"/>
          <w:sz w:val="24"/>
          <w:szCs w:val="24"/>
        </w:rPr>
        <w:t>°</w:t>
      </w:r>
      <w:r w:rsidRPr="007E0AA5">
        <w:rPr>
          <w:w w:val="100"/>
          <w:sz w:val="24"/>
          <w:szCs w:val="24"/>
        </w:rPr>
        <w:t> — 9 м/с і хвилюванні моря III бали з q = 60</w:t>
      </w:r>
      <w:r w:rsidRPr="007E0AA5">
        <w:rPr>
          <w:rFonts w:ascii="HeliosCond" w:hAnsi="HeliosCond" w:cs="HeliosCond"/>
          <w:w w:val="100"/>
          <w:sz w:val="24"/>
          <w:szCs w:val="24"/>
        </w:rPr>
        <w:t>°</w:t>
      </w:r>
      <w:r w:rsidRPr="007E0AA5">
        <w:rPr>
          <w:w w:val="100"/>
          <w:sz w:val="24"/>
          <w:szCs w:val="24"/>
        </w:rPr>
        <w:t xml:space="preserve"> л/б, яку взяли за </w:t>
      </w:r>
      <w:proofErr w:type="spellStart"/>
      <w:r w:rsidRPr="007E0AA5">
        <w:rPr>
          <w:w w:val="100"/>
          <w:sz w:val="24"/>
          <w:szCs w:val="24"/>
        </w:rPr>
        <w:t>зчислення</w:t>
      </w:r>
      <w:proofErr w:type="spellEnd"/>
      <w:r w:rsidRPr="007E0AA5">
        <w:rPr>
          <w:w w:val="100"/>
          <w:sz w:val="24"/>
          <w:szCs w:val="24"/>
        </w:rPr>
        <w:t>».</w:t>
      </w:r>
    </w:p>
    <w:p w14:paraId="7170C419"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Під час корабельних випробувань на мірній лінії спостереження в графі 4 правого боку розвороту записуються також визначення маневрених елементів корабля.</w:t>
      </w:r>
    </w:p>
    <w:p w14:paraId="0E1FDF35"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При внесенні до графи 9 лівого боку розвороту відомостей щодо поправок лагу, у графі 4 правого боку розвороту записуються спосіб та умови визначення, а також вихідні дані, взяті для розрахунку під час визначення (перевірки) поправок.</w:t>
      </w:r>
    </w:p>
    <w:p w14:paraId="77C2ABEC"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У графі 4 правого боку розвороту записується інформація про вмикання (вимикання) лагу, а також інформація щодо відліку лагу в разі будь-яких визначень місця знаходження корабля відразу після запису часу спостережень, визначення (перевірки) його поправок, проходження траверзів важливих навігаційних орієнтирів, траверзів буїв, плавання по фарватеру, визначення поправок компасів по зовнішніх орієнтирах, переходу на іншу карту або у інших випадках, в яких уточнюються обставини плавання.</w:t>
      </w:r>
    </w:p>
    <w:p w14:paraId="024A7B5E"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У графі 4 правого боку розвороту також записуються:</w:t>
      </w:r>
    </w:p>
    <w:p w14:paraId="7E6B77B9"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під час зняття з якоря (бочки, швартовів):</w:t>
      </w:r>
    </w:p>
    <w:p w14:paraId="7BDCE559"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мета походу;</w:t>
      </w:r>
    </w:p>
    <w:p w14:paraId="645782E3"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відомості, що визначають місце зняття з якоря (бочки, швартовів) (назва або номер гавані, причалу, виміряні навігаційні параметри або координати);</w:t>
      </w:r>
    </w:p>
    <w:p w14:paraId="0C452C8A"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осадка корабля;</w:t>
      </w:r>
    </w:p>
    <w:p w14:paraId="54CA5717"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номер карти, на якій ведеться навігаційна прокладка курсу корабля і рік її друку;</w:t>
      </w:r>
    </w:p>
    <w:p w14:paraId="717BE698"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 xml:space="preserve">відомості про компаси або інші технічні засоби навігації (марка, тип), за якими ведеться </w:t>
      </w:r>
      <w:proofErr w:type="spellStart"/>
      <w:r w:rsidRPr="007E0AA5">
        <w:rPr>
          <w:w w:val="100"/>
          <w:sz w:val="24"/>
          <w:szCs w:val="24"/>
        </w:rPr>
        <w:t>зчислення</w:t>
      </w:r>
      <w:proofErr w:type="spellEnd"/>
      <w:r w:rsidRPr="007E0AA5">
        <w:rPr>
          <w:w w:val="100"/>
          <w:sz w:val="24"/>
          <w:szCs w:val="24"/>
        </w:rPr>
        <w:t xml:space="preserve"> і звірення навігаційних даних, компас, за яким керує рульовий та тип (спосіб, місце) здійснення керування кораблем;</w:t>
      </w:r>
    </w:p>
    <w:p w14:paraId="394A3BDF"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поправка гірокомпаса, визначена перед зняттям з якоря (бочки, швартов) і спосіб її визначення;</w:t>
      </w:r>
    </w:p>
    <w:p w14:paraId="6FE7AE27"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працюючі головні двигуни;</w:t>
      </w:r>
    </w:p>
    <w:p w14:paraId="26110DB3"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напрямок і сила вітру;</w:t>
      </w:r>
    </w:p>
    <w:p w14:paraId="7747457F"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хвилювання моря;</w:t>
      </w:r>
    </w:p>
    <w:p w14:paraId="0441FF31"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дальність видимості предметів і вогнів;</w:t>
      </w:r>
    </w:p>
    <w:p w14:paraId="72E7BD8F"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місце та спосіб ведення управління обмотками рульового пристрою, номер зони, сила струмів в обмотках, поправка на магнітне схилення, взяте для поточного року плавання;</w:t>
      </w:r>
    </w:p>
    <w:p w14:paraId="3F601115"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осадка корабля форштевнем і ахтерштевнем (у метрах):</w:t>
      </w:r>
    </w:p>
    <w:p w14:paraId="637C2F77"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при знятті з якоря (бочки, швартових);</w:t>
      </w:r>
    </w:p>
    <w:p w14:paraId="2E35C418"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при значній її зміні під час походу;</w:t>
      </w:r>
    </w:p>
    <w:p w14:paraId="5FB09AB8"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при визначенні швидкості ходу і поправок лага на мірній лінії.</w:t>
      </w:r>
    </w:p>
    <w:p w14:paraId="152C620F"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При тривалості походу корабля більше доби осадка записується щоденно о 08:00;</w:t>
      </w:r>
    </w:p>
    <w:p w14:paraId="62BA8B6D"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номер навігаційної морської (лоцманської) карти, на якій ведеться навігаційна прокладка курсу корабля, із зазначенням року друку:</w:t>
      </w:r>
    </w:p>
    <w:p w14:paraId="2983B45C"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при знятті з якоря (бочки, швартовів);</w:t>
      </w:r>
    </w:p>
    <w:p w14:paraId="3CAAE625"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при переході на іншу карту, із зазначенням відомостей, за якими зроблене перенесення місця розташування корабля (істинний пеленг та відстань з карти в видимості берегів або координати у відкритому морі), номера карти, на яку перейшли, а також часу і відліку лага на час переходу на іншу карту;</w:t>
      </w:r>
    </w:p>
    <w:p w14:paraId="034BE02E"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гідрометеорологічна обстановка — напрямок вітру в градусах та його швидкість у м/с, ступінь хвилювання водної поверхні в балах, видимість у вузлах чи кабельтових:</w:t>
      </w:r>
    </w:p>
    <w:p w14:paraId="10E3E3CF"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при знятті з якоря (бочки, швартовів) і постановці на них;</w:t>
      </w:r>
    </w:p>
    <w:p w14:paraId="11A73E4B"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станом на 00:00, 04:00, 08:00, 12:00, 16:00, 20:00;</w:t>
      </w:r>
    </w:p>
    <w:p w14:paraId="580D6F4E" w14:textId="77777777" w:rsidR="00B7226C" w:rsidRPr="007E0AA5" w:rsidRDefault="00B7226C" w:rsidP="00B7226C">
      <w:pPr>
        <w:pStyle w:val="PrimitkiPRIMITKA"/>
        <w:rPr>
          <w:w w:val="100"/>
          <w:sz w:val="24"/>
          <w:szCs w:val="24"/>
        </w:rPr>
      </w:pPr>
      <w:r w:rsidRPr="007E0AA5">
        <w:rPr>
          <w:w w:val="100"/>
          <w:sz w:val="24"/>
          <w:szCs w:val="24"/>
        </w:rPr>
        <w:lastRenderedPageBreak/>
        <w:tab/>
      </w:r>
      <w:r w:rsidRPr="007E0AA5">
        <w:rPr>
          <w:w w:val="100"/>
          <w:sz w:val="24"/>
          <w:szCs w:val="24"/>
        </w:rPr>
        <w:tab/>
        <w:t>на початку і в кінці обліку дрейфу з застопореними рушіями;</w:t>
      </w:r>
    </w:p>
    <w:p w14:paraId="1673D5AF"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при визначенні швидкості ходу і поправок лага на мірній лінії;</w:t>
      </w:r>
    </w:p>
    <w:p w14:paraId="74D965F3"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 xml:space="preserve">при зчисленні (зведенні до 0) і визначенні </w:t>
      </w:r>
      <w:proofErr w:type="spellStart"/>
      <w:r w:rsidRPr="007E0AA5">
        <w:rPr>
          <w:w w:val="100"/>
          <w:sz w:val="24"/>
          <w:szCs w:val="24"/>
        </w:rPr>
        <w:t>девіації</w:t>
      </w:r>
      <w:proofErr w:type="spellEnd"/>
      <w:r w:rsidRPr="007E0AA5">
        <w:rPr>
          <w:w w:val="100"/>
          <w:sz w:val="24"/>
          <w:szCs w:val="24"/>
        </w:rPr>
        <w:t xml:space="preserve"> і радіодевіації;</w:t>
      </w:r>
    </w:p>
    <w:p w14:paraId="53291124"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на початок плавання за </w:t>
      </w:r>
      <w:proofErr w:type="spellStart"/>
      <w:r w:rsidRPr="007E0AA5">
        <w:rPr>
          <w:w w:val="100"/>
          <w:sz w:val="24"/>
          <w:szCs w:val="24"/>
        </w:rPr>
        <w:t>зчисленням</w:t>
      </w:r>
      <w:proofErr w:type="spellEnd"/>
      <w:r w:rsidRPr="007E0AA5">
        <w:rPr>
          <w:w w:val="100"/>
          <w:sz w:val="24"/>
          <w:szCs w:val="24"/>
        </w:rPr>
        <w:t>;</w:t>
      </w:r>
    </w:p>
    <w:p w14:paraId="69836146"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кожну годину при вітрі 11 м/с і більше, а також при різкій його зміні;</w:t>
      </w:r>
    </w:p>
    <w:p w14:paraId="7037BA68"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на початку виконання кораблем бойової вправи та при фактичному застосуванні зброї;</w:t>
      </w:r>
    </w:p>
    <w:p w14:paraId="24F70AEA"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при залишенні ділянки, що охороняється внаслідок несприятливих погодних умов;</w:t>
      </w:r>
    </w:p>
    <w:p w14:paraId="346A7279"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при підході до невійськового корабля з метою його зупинки, висадки на борт оглядової групи, конвоювання в найближчий відкритий порт чи інший пункт;</w:t>
      </w:r>
    </w:p>
    <w:p w14:paraId="72B66006"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на час виходу корабля, що видворяється за межі територіального моря України;</w:t>
      </w:r>
    </w:p>
    <w:p w14:paraId="598EBEBD"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під час спуску корабельних плавзасобів;</w:t>
      </w:r>
    </w:p>
    <w:p w14:paraId="54383C8A"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на початку завантаження (вивантаження) вантажу на корабель (з корабля), посадки (висадки) пасажирів на необладнаний берег;</w:t>
      </w:r>
    </w:p>
    <w:p w14:paraId="0C7758D8"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в інших випадках, якщо стан вітру і хвилювання водної поверхні впливає на виконання кораблем поставлених завдань.</w:t>
      </w:r>
    </w:p>
    <w:p w14:paraId="599820B9"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При використанні технічних пристроїв для визначення гідрометеорологічних даних зазначається їхня назва;</w:t>
      </w:r>
    </w:p>
    <w:p w14:paraId="3C2C3345"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напрямок течії у градусах, її характер та швидкість у вузлах:</w:t>
      </w:r>
    </w:p>
    <w:p w14:paraId="06B7C4A6"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на початку обліку і при зміні елементів течії;</w:t>
      </w:r>
    </w:p>
    <w:p w14:paraId="52FFBAF8"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при визначенні швидкості ходу і поправок лага.</w:t>
      </w:r>
    </w:p>
    <w:p w14:paraId="37B48B72"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Під час плавання в районах проточних зон і </w:t>
      </w:r>
      <w:proofErr w:type="spellStart"/>
      <w:r w:rsidRPr="007E0AA5">
        <w:rPr>
          <w:w w:val="100"/>
          <w:sz w:val="24"/>
          <w:szCs w:val="24"/>
        </w:rPr>
        <w:t>вузькостей</w:t>
      </w:r>
      <w:proofErr w:type="spellEnd"/>
      <w:r w:rsidRPr="007E0AA5">
        <w:rPr>
          <w:w w:val="100"/>
          <w:sz w:val="24"/>
          <w:szCs w:val="24"/>
        </w:rPr>
        <w:t xml:space="preserve"> на припливно — відливних течіях у випадках, коли це впливає на навігаційну обстановку, відповідні показники зазначаються на початок кожної години, а в інших випадках зазначається сумарна складова течії кожні 4 години.</w:t>
      </w:r>
    </w:p>
    <w:p w14:paraId="2456559B"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При внесенні відомостей про течію, зазначаються джерела, з яких їх взято (морські навігаційні керівництва, посібники);</w:t>
      </w:r>
    </w:p>
    <w:p w14:paraId="1F1ECFD6"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дальність видимості предметів або вогнів вночі в милях (кабельтових):</w:t>
      </w:r>
    </w:p>
    <w:p w14:paraId="7C1804E1"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при знятті з якоря (бочки, швартовів) і постановці на них;</w:t>
      </w:r>
    </w:p>
    <w:p w14:paraId="40801829"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у поході корабля станом на 00:00, 04:00, 08:00, 12:00, 16:00, 20:00;</w:t>
      </w:r>
    </w:p>
    <w:p w14:paraId="0D2BB071"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при зниженні видимості до двох миль, подальшому збільшенні її більше двох миль, а також при кожній різкій зміні видимості із уточненням причини (дощ, сніг, темрява, туман чи інші погодні явища);</w:t>
      </w:r>
    </w:p>
    <w:p w14:paraId="601CA6D5"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 xml:space="preserve">на час початку перебування в дрейфі, відкриття артилерійського вогню (бойових, навчальних вправ), виконанні </w:t>
      </w:r>
      <w:proofErr w:type="spellStart"/>
      <w:r w:rsidRPr="007E0AA5">
        <w:rPr>
          <w:w w:val="100"/>
          <w:sz w:val="24"/>
          <w:szCs w:val="24"/>
        </w:rPr>
        <w:t>девіаційних</w:t>
      </w:r>
      <w:proofErr w:type="spellEnd"/>
      <w:r w:rsidRPr="007E0AA5">
        <w:rPr>
          <w:w w:val="100"/>
          <w:sz w:val="24"/>
          <w:szCs w:val="24"/>
        </w:rPr>
        <w:t xml:space="preserve"> і </w:t>
      </w:r>
      <w:proofErr w:type="spellStart"/>
      <w:r w:rsidRPr="007E0AA5">
        <w:rPr>
          <w:w w:val="100"/>
          <w:sz w:val="24"/>
          <w:szCs w:val="24"/>
        </w:rPr>
        <w:t>радіодевіаційних</w:t>
      </w:r>
      <w:proofErr w:type="spellEnd"/>
      <w:r w:rsidRPr="007E0AA5">
        <w:rPr>
          <w:w w:val="100"/>
          <w:sz w:val="24"/>
          <w:szCs w:val="24"/>
        </w:rPr>
        <w:t xml:space="preserve"> робіт і спільного плавання;</w:t>
      </w:r>
    </w:p>
    <w:p w14:paraId="463913AB"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при підході корабля до рейду і мілководдя;</w:t>
      </w:r>
    </w:p>
    <w:p w14:paraId="16B45C3E"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при вмиканні (вимиканні) радіолокаційної станції;</w:t>
      </w:r>
    </w:p>
    <w:p w14:paraId="20437730"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на час подачі невійськовому кораблю сигналу про зупинку, зміну курсу чи інших сигналів;</w:t>
      </w:r>
    </w:p>
    <w:p w14:paraId="57403CE9"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з початком конвоювання (супроводження) корабля;</w:t>
      </w:r>
    </w:p>
    <w:p w14:paraId="566D93A1"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в інших випадках, якщо це впливає на стан виконання кораблем поставлених завдань;</w:t>
      </w:r>
    </w:p>
    <w:p w14:paraId="44C57149"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загальна хмарність у балах станом на 00:00, 04:00, 08:00, 12:00, 16:00, 20:00 та при різкій її зміні;</w:t>
      </w:r>
    </w:p>
    <w:p w14:paraId="6597E9A4"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відомості про обледеніння корабля та інші гідрометеорологічні явища, що впливають на точність та / або безпеку плавання;</w:t>
      </w:r>
    </w:p>
    <w:p w14:paraId="0FEB168B"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відомості про роботу пристрою розмагнічування:</w:t>
      </w:r>
    </w:p>
    <w:p w14:paraId="48CC7D6E"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при знятті корабля з якоря (бочки, швартовів) — спосіб управління, номери зон, встановлені сили струмів в обмотках і поправка на магнітне схилення;</w:t>
      </w:r>
    </w:p>
    <w:p w14:paraId="67F4C1DF"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 xml:space="preserve">при встановленні </w:t>
      </w:r>
      <w:proofErr w:type="spellStart"/>
      <w:r w:rsidRPr="007E0AA5">
        <w:rPr>
          <w:w w:val="100"/>
          <w:sz w:val="24"/>
          <w:szCs w:val="24"/>
        </w:rPr>
        <w:t>розмагнічуючого</w:t>
      </w:r>
      <w:proofErr w:type="spellEnd"/>
      <w:r w:rsidRPr="007E0AA5">
        <w:rPr>
          <w:w w:val="100"/>
          <w:sz w:val="24"/>
          <w:szCs w:val="24"/>
        </w:rPr>
        <w:t xml:space="preserve"> пристрою на нову широтну зону — номери зон і визначені сили струмів;</w:t>
      </w:r>
    </w:p>
    <w:p w14:paraId="33BE6AD8" w14:textId="77777777" w:rsidR="00B7226C" w:rsidRPr="007E0AA5" w:rsidRDefault="00B7226C" w:rsidP="00B7226C">
      <w:pPr>
        <w:pStyle w:val="PrimitkiPRIMITKA"/>
        <w:rPr>
          <w:w w:val="100"/>
          <w:sz w:val="24"/>
          <w:szCs w:val="24"/>
        </w:rPr>
      </w:pPr>
      <w:r w:rsidRPr="007E0AA5">
        <w:rPr>
          <w:w w:val="100"/>
          <w:sz w:val="24"/>
          <w:szCs w:val="24"/>
        </w:rPr>
        <w:lastRenderedPageBreak/>
        <w:tab/>
      </w:r>
      <w:r w:rsidRPr="007E0AA5">
        <w:rPr>
          <w:w w:val="100"/>
          <w:sz w:val="24"/>
          <w:szCs w:val="24"/>
        </w:rPr>
        <w:tab/>
        <w:t>при зміні магнітного схилення — поправка, визначена після зміни кута магнітного схилення;</w:t>
      </w:r>
    </w:p>
    <w:p w14:paraId="2B15AA5A"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відомості про використання автопрокладача при веденні автоматичної прокладки курсу корабля:</w:t>
      </w:r>
    </w:p>
    <w:p w14:paraId="7934F5EA"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на початку прокладки курсу корабля — час, відлік лагу, номер і масштаб карти, введені поправки і координати точки, у яку встановлений автопрокладач;</w:t>
      </w:r>
    </w:p>
    <w:p w14:paraId="7FCB0D30"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при зміні карти — час, відлік лагу, номер і масштаб нової карти, координати;</w:t>
      </w:r>
    </w:p>
    <w:p w14:paraId="2BC5DBF5"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при виправленні показань автопрокладача на підставі визначення місця корабля — час, відлік лагу, координати точки, у яку переставлено автопрокладач і отримана нев’язка;</w:t>
      </w:r>
    </w:p>
    <w:p w14:paraId="609400AC"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при введенні поправок для врахування течії;</w:t>
      </w:r>
    </w:p>
    <w:p w14:paraId="28EAA8F1"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на час завершення автоматичної прокладки курсу корабля — час, відлік лагу і координати.</w:t>
      </w:r>
    </w:p>
    <w:p w14:paraId="4D5FF2F4"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У разі якщо автопрокладач виконує прокладку курсу корабля в постійному масштабі на аркуші паперу або спеціальному планшеті — у кінці використання автопрокладача зазначається час, відлік лагу і координати точки завершення використання автопрокладача.</w:t>
      </w:r>
    </w:p>
    <w:p w14:paraId="74F84677"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При використанні електронних пристроїв фіксації пройденого шляху зазначається найменування пристрою та версія електронної карти;</w:t>
      </w:r>
    </w:p>
    <w:p w14:paraId="73B43C89"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у випадку відсутності обсервацій чи можливості їх проведення, зчисленні координати:</w:t>
      </w:r>
    </w:p>
    <w:p w14:paraId="648356F8"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при знятті з якоря (бочки, швартовів) і постановці на них;</w:t>
      </w:r>
    </w:p>
    <w:p w14:paraId="1DAC4408"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станом на 00:00, 04:00, 08:00, 12:00, 16:00, 20:00;</w:t>
      </w:r>
    </w:p>
    <w:p w14:paraId="74BABBDF"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на початку і в кінці маневрування, пошуку, використання зброї, при веденні журналу маневрених карток;</w:t>
      </w:r>
    </w:p>
    <w:p w14:paraId="3AC65977"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на початку і в кінці ведення автоматичної прокладки курсу корабля;</w:t>
      </w:r>
    </w:p>
    <w:p w14:paraId="66630305"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на початку і в кінці перебування в дрейфі;</w:t>
      </w:r>
    </w:p>
    <w:p w14:paraId="7F77BA05"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при різкому розходженні виміряних глибин з глибинами, зазначеними на карті;</w:t>
      </w:r>
    </w:p>
    <w:p w14:paraId="2F283E8A"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при виявленні навігаційних небезпек, незазначених на картах і в лоціях;</w:t>
      </w:r>
    </w:p>
    <w:p w14:paraId="35F3FD30"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при виявленні мін та інших предметів, що становлять небезпеку для мореплавства;</w:t>
      </w:r>
    </w:p>
    <w:p w14:paraId="6C44F818"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при виявленні засобів навігаційного обладнання не на штатних місцях;</w:t>
      </w:r>
    </w:p>
    <w:p w14:paraId="2CEEB2DF"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на початку поворотів при плаванні поза видимості берегів;</w:t>
      </w:r>
    </w:p>
    <w:p w14:paraId="5C50DC1E"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при переході на іншу карту по координатам;</w:t>
      </w:r>
    </w:p>
    <w:p w14:paraId="25195333"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 xml:space="preserve">при затвердженні </w:t>
      </w:r>
      <w:proofErr w:type="spellStart"/>
      <w:r w:rsidRPr="007E0AA5">
        <w:rPr>
          <w:w w:val="100"/>
          <w:sz w:val="24"/>
          <w:szCs w:val="24"/>
        </w:rPr>
        <w:t>зчислимого</w:t>
      </w:r>
      <w:proofErr w:type="spellEnd"/>
      <w:r w:rsidRPr="007E0AA5">
        <w:rPr>
          <w:w w:val="100"/>
          <w:sz w:val="24"/>
          <w:szCs w:val="24"/>
        </w:rPr>
        <w:t xml:space="preserve"> місця командиром корабля;</w:t>
      </w:r>
    </w:p>
    <w:p w14:paraId="57999F5F"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при аваріях і інших аварійних подіях;</w:t>
      </w:r>
    </w:p>
    <w:p w14:paraId="3B83E32B"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при зміні вахти;</w:t>
      </w:r>
    </w:p>
    <w:p w14:paraId="4DAEB26D"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при заході в полігони бойової підготовки і виході з них;</w:t>
      </w:r>
    </w:p>
    <w:p w14:paraId="41FFD637"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у інших випадках, якщо це необхідно для відображення обставин плавання і збору відомостей обстановки.</w:t>
      </w:r>
    </w:p>
    <w:p w14:paraId="0EC9D4EC"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Зчислене місце корабля наноситься на карту та зазначається в журналі:</w:t>
      </w:r>
    </w:p>
    <w:p w14:paraId="6FFA2C83"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кожні 15 хвилин — при швидкості ходу більш ніж 30 вузлів;</w:t>
      </w:r>
    </w:p>
    <w:p w14:paraId="6B8A8211"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кожні 30 хвилин — при швидкості ходу15–30 вузлів;</w:t>
      </w:r>
    </w:p>
    <w:p w14:paraId="3BACB658"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кожну 1 годину — при швидкості менше 15 вузлів;</w:t>
      </w:r>
    </w:p>
    <w:p w14:paraId="6BDC24A9"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r>
      <w:proofErr w:type="spellStart"/>
      <w:r w:rsidRPr="007E0AA5">
        <w:rPr>
          <w:w w:val="100"/>
          <w:sz w:val="24"/>
          <w:szCs w:val="24"/>
        </w:rPr>
        <w:t>обсервовані</w:t>
      </w:r>
      <w:proofErr w:type="spellEnd"/>
      <w:r w:rsidRPr="007E0AA5">
        <w:rPr>
          <w:w w:val="100"/>
          <w:sz w:val="24"/>
          <w:szCs w:val="24"/>
        </w:rPr>
        <w:t xml:space="preserve"> координати:</w:t>
      </w:r>
    </w:p>
    <w:p w14:paraId="7777474D"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при визначенні місця корабля;</w:t>
      </w:r>
    </w:p>
    <w:p w14:paraId="35F741FF"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станом на 00:00, 04:00, 08:00, 12:00, 16:00, 20:00;</w:t>
      </w:r>
    </w:p>
    <w:p w14:paraId="69AB9233"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на час подачі кораблю сигналу про зупинку, зміну курсу, а також при зупинці і затриманні корабля;</w:t>
      </w:r>
    </w:p>
    <w:p w14:paraId="7614A210"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при визначенні місця перебування корабля:</w:t>
      </w:r>
    </w:p>
    <w:p w14:paraId="109A4377"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по пеленгам, кутам і відстаням, отриманим будь-якими технічними засобами — час, відлік лагу, назви орієнтирів, виміряні навігаційні параметри, поправки для їх виправлення і отримана нев’язка;</w:t>
      </w:r>
    </w:p>
    <w:p w14:paraId="091AE541" w14:textId="77777777" w:rsidR="00B7226C" w:rsidRPr="007E0AA5" w:rsidRDefault="00B7226C" w:rsidP="00B7226C">
      <w:pPr>
        <w:pStyle w:val="PrimitkiPRIMITKA"/>
        <w:rPr>
          <w:w w:val="100"/>
          <w:sz w:val="24"/>
          <w:szCs w:val="24"/>
        </w:rPr>
      </w:pPr>
      <w:r w:rsidRPr="007E0AA5">
        <w:rPr>
          <w:w w:val="100"/>
          <w:sz w:val="24"/>
          <w:szCs w:val="24"/>
        </w:rPr>
        <w:lastRenderedPageBreak/>
        <w:tab/>
      </w:r>
      <w:r w:rsidRPr="007E0AA5">
        <w:rPr>
          <w:w w:val="100"/>
          <w:sz w:val="24"/>
          <w:szCs w:val="24"/>
        </w:rPr>
        <w:tab/>
        <w:t xml:space="preserve">одразу після астрономічних визначень — час закінчення обчислень, відлік лагу, час, станом на який розраховані координати, найменування способу (по зірках, Сонцю), назви зірок чи сузір’їв, </w:t>
      </w:r>
      <w:proofErr w:type="spellStart"/>
      <w:r w:rsidRPr="007E0AA5">
        <w:rPr>
          <w:w w:val="100"/>
          <w:sz w:val="24"/>
          <w:szCs w:val="24"/>
        </w:rPr>
        <w:t>обсервовані</w:t>
      </w:r>
      <w:proofErr w:type="spellEnd"/>
      <w:r w:rsidRPr="007E0AA5">
        <w:rPr>
          <w:w w:val="100"/>
          <w:sz w:val="24"/>
          <w:szCs w:val="24"/>
        </w:rPr>
        <w:t xml:space="preserve"> координати, середньоквадратична помилка, нев’язка, що спостерігались, відлік і поправка </w:t>
      </w:r>
      <w:proofErr w:type="spellStart"/>
      <w:r w:rsidRPr="007E0AA5">
        <w:rPr>
          <w:w w:val="100"/>
          <w:sz w:val="24"/>
          <w:szCs w:val="24"/>
        </w:rPr>
        <w:t>секстану</w:t>
      </w:r>
      <w:proofErr w:type="spellEnd"/>
      <w:r w:rsidRPr="007E0AA5">
        <w:rPr>
          <w:w w:val="100"/>
          <w:sz w:val="24"/>
          <w:szCs w:val="24"/>
        </w:rPr>
        <w:t>, час за корабельним годинником, нахил, температура повітря і атмосферний тиск;</w:t>
      </w:r>
    </w:p>
    <w:p w14:paraId="67D9AADB"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 xml:space="preserve">по корабельному навігаційному супутниковому комплексу — час, відлік лагу, тип та модель апаратури, </w:t>
      </w:r>
      <w:proofErr w:type="spellStart"/>
      <w:r w:rsidRPr="007E0AA5">
        <w:rPr>
          <w:w w:val="100"/>
          <w:sz w:val="24"/>
          <w:szCs w:val="24"/>
        </w:rPr>
        <w:t>обсервовані</w:t>
      </w:r>
      <w:proofErr w:type="spellEnd"/>
      <w:r w:rsidRPr="007E0AA5">
        <w:rPr>
          <w:w w:val="100"/>
          <w:sz w:val="24"/>
          <w:szCs w:val="24"/>
        </w:rPr>
        <w:t xml:space="preserve"> координати і нев’язка.</w:t>
      </w:r>
    </w:p>
    <w:p w14:paraId="247C6EE6"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 xml:space="preserve">У разі якщо </w:t>
      </w:r>
      <w:proofErr w:type="spellStart"/>
      <w:r w:rsidRPr="007E0AA5">
        <w:rPr>
          <w:w w:val="100"/>
          <w:sz w:val="24"/>
          <w:szCs w:val="24"/>
        </w:rPr>
        <w:t>обсервоване</w:t>
      </w:r>
      <w:proofErr w:type="spellEnd"/>
      <w:r w:rsidRPr="007E0AA5">
        <w:rPr>
          <w:w w:val="100"/>
          <w:sz w:val="24"/>
          <w:szCs w:val="24"/>
        </w:rPr>
        <w:t xml:space="preserve"> місце не застосовується для подальшого зчислення — про це здійснюється запис.</w:t>
      </w:r>
    </w:p>
    <w:p w14:paraId="54B73124"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 xml:space="preserve">Інформація щодо визначення місця перебування корабля повинна бути достатньою для відновлення обстановки </w:t>
      </w:r>
      <w:proofErr w:type="spellStart"/>
      <w:r w:rsidRPr="007E0AA5">
        <w:rPr>
          <w:w w:val="100"/>
          <w:sz w:val="24"/>
          <w:szCs w:val="24"/>
        </w:rPr>
        <w:t>обсервованого</w:t>
      </w:r>
      <w:proofErr w:type="spellEnd"/>
      <w:r w:rsidRPr="007E0AA5">
        <w:rPr>
          <w:w w:val="100"/>
          <w:sz w:val="24"/>
          <w:szCs w:val="24"/>
        </w:rPr>
        <w:t xml:space="preserve"> місця на карті або розрахунку </w:t>
      </w:r>
      <w:proofErr w:type="spellStart"/>
      <w:r w:rsidRPr="007E0AA5">
        <w:rPr>
          <w:w w:val="100"/>
          <w:sz w:val="24"/>
          <w:szCs w:val="24"/>
        </w:rPr>
        <w:t>обсервованих</w:t>
      </w:r>
      <w:proofErr w:type="spellEnd"/>
      <w:r w:rsidRPr="007E0AA5">
        <w:rPr>
          <w:w w:val="100"/>
          <w:sz w:val="24"/>
          <w:szCs w:val="24"/>
        </w:rPr>
        <w:t xml:space="preserve"> координат;</w:t>
      </w:r>
    </w:p>
    <w:p w14:paraId="12E505C7"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 xml:space="preserve">при усередненні серії </w:t>
      </w:r>
      <w:proofErr w:type="spellStart"/>
      <w:r w:rsidRPr="007E0AA5">
        <w:rPr>
          <w:w w:val="100"/>
          <w:sz w:val="24"/>
          <w:szCs w:val="24"/>
        </w:rPr>
        <w:t>обсервованих</w:t>
      </w:r>
      <w:proofErr w:type="spellEnd"/>
      <w:r w:rsidRPr="007E0AA5">
        <w:rPr>
          <w:w w:val="100"/>
          <w:sz w:val="24"/>
          <w:szCs w:val="24"/>
        </w:rPr>
        <w:t xml:space="preserve"> місць — час, відлік лагу, спостереження, які усереднені із зазначенням відповідного часу, координат ймовірного місця, середньої квадратичної помилки ймовірного місця, а також </w:t>
      </w:r>
      <w:proofErr w:type="spellStart"/>
      <w:r w:rsidRPr="007E0AA5">
        <w:rPr>
          <w:w w:val="100"/>
          <w:sz w:val="24"/>
          <w:szCs w:val="24"/>
        </w:rPr>
        <w:t>нев’язки</w:t>
      </w:r>
      <w:proofErr w:type="spellEnd"/>
      <w:r w:rsidRPr="007E0AA5">
        <w:rPr>
          <w:w w:val="100"/>
          <w:sz w:val="24"/>
          <w:szCs w:val="24"/>
        </w:rPr>
        <w:t>.</w:t>
      </w:r>
    </w:p>
    <w:p w14:paraId="771B52A5"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 xml:space="preserve">Напрямок і величина </w:t>
      </w:r>
      <w:proofErr w:type="spellStart"/>
      <w:r w:rsidRPr="007E0AA5">
        <w:rPr>
          <w:w w:val="100"/>
          <w:sz w:val="24"/>
          <w:szCs w:val="24"/>
        </w:rPr>
        <w:t>нев’язки</w:t>
      </w:r>
      <w:proofErr w:type="spellEnd"/>
      <w:r w:rsidRPr="007E0AA5">
        <w:rPr>
          <w:w w:val="100"/>
          <w:sz w:val="24"/>
          <w:szCs w:val="24"/>
        </w:rPr>
        <w:t xml:space="preserve"> зазначаються скорочено умовним позначенням «C», наприклад: «C = 236</w:t>
      </w:r>
      <w:r w:rsidRPr="007E0AA5">
        <w:rPr>
          <w:rFonts w:ascii="HeliosCond" w:hAnsi="HeliosCond" w:cs="HeliosCond"/>
          <w:w w:val="100"/>
          <w:sz w:val="24"/>
          <w:szCs w:val="24"/>
        </w:rPr>
        <w:t>°</w:t>
      </w:r>
      <w:r w:rsidRPr="007E0AA5">
        <w:rPr>
          <w:w w:val="100"/>
          <w:sz w:val="24"/>
          <w:szCs w:val="24"/>
        </w:rPr>
        <w:t> – 0,4 милі».</w:t>
      </w:r>
    </w:p>
    <w:p w14:paraId="6E3E7C59"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 xml:space="preserve">Напрямок </w:t>
      </w:r>
      <w:proofErr w:type="spellStart"/>
      <w:r w:rsidRPr="007E0AA5">
        <w:rPr>
          <w:w w:val="100"/>
          <w:sz w:val="24"/>
          <w:szCs w:val="24"/>
        </w:rPr>
        <w:t>нев’язки</w:t>
      </w:r>
      <w:proofErr w:type="spellEnd"/>
      <w:r w:rsidRPr="007E0AA5">
        <w:rPr>
          <w:w w:val="100"/>
          <w:sz w:val="24"/>
          <w:szCs w:val="24"/>
        </w:rPr>
        <w:t xml:space="preserve"> рахується від місця за численням до </w:t>
      </w:r>
      <w:proofErr w:type="spellStart"/>
      <w:r w:rsidRPr="007E0AA5">
        <w:rPr>
          <w:w w:val="100"/>
          <w:sz w:val="24"/>
          <w:szCs w:val="24"/>
        </w:rPr>
        <w:t>обсервованого</w:t>
      </w:r>
      <w:proofErr w:type="spellEnd"/>
      <w:r w:rsidRPr="007E0AA5">
        <w:rPr>
          <w:w w:val="100"/>
          <w:sz w:val="24"/>
          <w:szCs w:val="24"/>
        </w:rPr>
        <w:t xml:space="preserve">. При відсутності </w:t>
      </w:r>
      <w:proofErr w:type="spellStart"/>
      <w:r w:rsidRPr="007E0AA5">
        <w:rPr>
          <w:w w:val="100"/>
          <w:sz w:val="24"/>
          <w:szCs w:val="24"/>
        </w:rPr>
        <w:t>нев’язки</w:t>
      </w:r>
      <w:proofErr w:type="spellEnd"/>
      <w:r w:rsidRPr="007E0AA5">
        <w:rPr>
          <w:w w:val="100"/>
          <w:sz w:val="24"/>
          <w:szCs w:val="24"/>
        </w:rPr>
        <w:t xml:space="preserve"> здійснюється запис «C = 0».</w:t>
      </w:r>
    </w:p>
    <w:p w14:paraId="6E355EA3"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 xml:space="preserve">При </w:t>
      </w:r>
      <w:proofErr w:type="spellStart"/>
      <w:r w:rsidRPr="007E0AA5">
        <w:rPr>
          <w:w w:val="100"/>
          <w:sz w:val="24"/>
          <w:szCs w:val="24"/>
        </w:rPr>
        <w:t>нев’язці</w:t>
      </w:r>
      <w:proofErr w:type="spellEnd"/>
      <w:r w:rsidRPr="007E0AA5">
        <w:rPr>
          <w:w w:val="100"/>
          <w:sz w:val="24"/>
          <w:szCs w:val="24"/>
        </w:rPr>
        <w:t>, що перевищує встановлену нормативами точність, зазначаються результати аналізу причин її отримання;</w:t>
      </w:r>
    </w:p>
    <w:p w14:paraId="107C7A3F"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при визначенні точності плавання:</w:t>
      </w:r>
    </w:p>
    <w:p w14:paraId="126A6D13"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при плаванні поза видимості берегів, підході до берега чи вузькості, навігаційній небезпеці в морському районі його зупинки, а також в інших випадках, необхідних для забезпечення безпеки судноплавства — середні квадратичні помилки визначення місця корабля;</w:t>
      </w:r>
    </w:p>
    <w:p w14:paraId="17E72F7F"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 xml:space="preserve">на початку плавання та при зміні обставин плавання — коефіцієнт точності </w:t>
      </w:r>
      <w:proofErr w:type="spellStart"/>
      <w:r w:rsidRPr="007E0AA5">
        <w:rPr>
          <w:w w:val="100"/>
          <w:sz w:val="24"/>
          <w:szCs w:val="24"/>
        </w:rPr>
        <w:t>зчислення</w:t>
      </w:r>
      <w:proofErr w:type="spellEnd"/>
      <w:r w:rsidRPr="007E0AA5">
        <w:rPr>
          <w:w w:val="100"/>
          <w:sz w:val="24"/>
          <w:szCs w:val="24"/>
        </w:rPr>
        <w:t>;</w:t>
      </w:r>
    </w:p>
    <w:p w14:paraId="1B15DA74"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 xml:space="preserve">при підході до берега чи вузькості, навігаційній небезпеці, а також в інших випадках, якщо за умовами плавання або виконання кораблем поставленого завдання необхідно оцінити точність місця перебування корабля — середні квадратичні помилки </w:t>
      </w:r>
      <w:proofErr w:type="spellStart"/>
      <w:r w:rsidRPr="007E0AA5">
        <w:rPr>
          <w:w w:val="100"/>
          <w:sz w:val="24"/>
          <w:szCs w:val="24"/>
        </w:rPr>
        <w:t>зчислення</w:t>
      </w:r>
      <w:proofErr w:type="spellEnd"/>
      <w:r w:rsidRPr="007E0AA5">
        <w:rPr>
          <w:w w:val="100"/>
          <w:sz w:val="24"/>
          <w:szCs w:val="24"/>
        </w:rPr>
        <w:t>;</w:t>
      </w:r>
    </w:p>
    <w:p w14:paraId="306A5A46"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глибина моря в метрах, виміряна з навігаційною метою із зазначенням сумарної поправки, необхідної для її виправлення:</w:t>
      </w:r>
    </w:p>
    <w:p w14:paraId="7B1609DD"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при розпізнанні місця по глибинах;</w:t>
      </w:r>
    </w:p>
    <w:p w14:paraId="17856CB5"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при постановці на якір (бочку, швартовів);</w:t>
      </w:r>
    </w:p>
    <w:p w14:paraId="74A81452"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при визначенні швидкості ходу на мірній лінії;</w:t>
      </w:r>
    </w:p>
    <w:p w14:paraId="6F20934F"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при визначенні місця гідролокатором;</w:t>
      </w:r>
    </w:p>
    <w:p w14:paraId="4FC031EA"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при проходженні значних глибин, характерних ізобат;</w:t>
      </w:r>
    </w:p>
    <w:p w14:paraId="1B47AD5C"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 xml:space="preserve">при опусканні і підйомі </w:t>
      </w:r>
      <w:proofErr w:type="spellStart"/>
      <w:r w:rsidRPr="007E0AA5">
        <w:rPr>
          <w:w w:val="100"/>
          <w:sz w:val="24"/>
          <w:szCs w:val="24"/>
        </w:rPr>
        <w:t>обтікача</w:t>
      </w:r>
      <w:proofErr w:type="spellEnd"/>
      <w:r w:rsidRPr="007E0AA5">
        <w:rPr>
          <w:w w:val="100"/>
          <w:sz w:val="24"/>
          <w:szCs w:val="24"/>
        </w:rPr>
        <w:t xml:space="preserve"> гідроакустичної станції, передавального апарату лага та інших забортних механізмів;</w:t>
      </w:r>
    </w:p>
    <w:p w14:paraId="27D2639C"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при плаванні в межах попереджувальних ізобат;</w:t>
      </w:r>
    </w:p>
    <w:p w14:paraId="4D44328F"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при виконанні проміру:</w:t>
      </w:r>
    </w:p>
    <w:p w14:paraId="4C547E73"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відомості про виявлення нових банок;</w:t>
      </w:r>
    </w:p>
    <w:p w14:paraId="6083EE32"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значні для навігаційної безпеки корабля відмінності між виміряними глибинами та даними карти (залежно від району плавання);</w:t>
      </w:r>
    </w:p>
    <w:p w14:paraId="4055EDFF"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інформація з метою доповнення карт.</w:t>
      </w:r>
    </w:p>
    <w:p w14:paraId="3B9836D0"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Результати вимірювання глибин вносяться до журналу невідкладно після їх здійснення;</w:t>
      </w:r>
    </w:p>
    <w:p w14:paraId="597BA7F9"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час вмикання і вимикання ехолоту та призначений командиром корабля (вахтовим офіцером) режим доповідей про зміну глибин — під час плавання у вузькостях, поблизу навігаційних небезпек, підході до місця якірної стоянки тощо;</w:t>
      </w:r>
    </w:p>
    <w:p w14:paraId="77E7D033" w14:textId="77777777" w:rsidR="00B7226C" w:rsidRPr="007E0AA5" w:rsidRDefault="00B7226C" w:rsidP="00B7226C">
      <w:pPr>
        <w:pStyle w:val="PrimitkiPRIMITKA"/>
        <w:rPr>
          <w:w w:val="100"/>
          <w:sz w:val="24"/>
          <w:szCs w:val="24"/>
        </w:rPr>
      </w:pPr>
      <w:r w:rsidRPr="007E0AA5">
        <w:rPr>
          <w:w w:val="100"/>
          <w:sz w:val="24"/>
          <w:szCs w:val="24"/>
        </w:rPr>
        <w:lastRenderedPageBreak/>
        <w:tab/>
      </w:r>
      <w:r w:rsidRPr="007E0AA5">
        <w:rPr>
          <w:w w:val="100"/>
          <w:sz w:val="24"/>
          <w:szCs w:val="24"/>
        </w:rPr>
        <w:tab/>
        <w:t>відстань до орієнтиру, взята (знята) з карти:</w:t>
      </w:r>
    </w:p>
    <w:p w14:paraId="132B1F14"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при повороті на пеленг;</w:t>
      </w:r>
    </w:p>
    <w:p w14:paraId="78540121"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при проході траверзів важливих орієнтирів;</w:t>
      </w:r>
    </w:p>
    <w:p w14:paraId="49BC380A"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при переході на іншу карту по пеленгу і відстані.</w:t>
      </w:r>
    </w:p>
    <w:p w14:paraId="54BEA495"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На час розходження корабля з військовим кораблем, невійськовим кораблем та іншим плавзасобом зазначається найкоротша відстань до неї.</w:t>
      </w:r>
    </w:p>
    <w:p w14:paraId="30BCD6E0"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Під час проходження траверзів буїв, крім відстаней, зазначається з якого борту вони залишаються.</w:t>
      </w:r>
    </w:p>
    <w:p w14:paraId="578C14AF"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Під час виявлення, зупинки та затримання корабля, що порушує встановлені правила плавання і перебування в територіальному морі та внутрішніх водах України, зазначається найкоротша відстань від цього корабля до українського берега;</w:t>
      </w:r>
    </w:p>
    <w:p w14:paraId="34025817"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під час плавання у складі тактичної групи:</w:t>
      </w:r>
    </w:p>
    <w:p w14:paraId="58FA2E04"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вид строю (ордеру);</w:t>
      </w:r>
    </w:p>
    <w:p w14:paraId="10C42A1F"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число кораблів;</w:t>
      </w:r>
    </w:p>
    <w:p w14:paraId="5090927F"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тактичний номер в строю (ордері), визначений флагманом, командиром тактичної групи, і місце свого корабля в строю (ордері) — пеленг і відстань до флагмана або зрівнювача.</w:t>
      </w:r>
    </w:p>
    <w:p w14:paraId="5550E48F"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Зазначені записи здійснюються з початком плавання у складі тактичної групи. У подальшому при маневруванні записується тільки зміна строю (ордеру).</w:t>
      </w:r>
    </w:p>
    <w:p w14:paraId="1B5D144C"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У випадку, якщо в результаті маневру місце перебування корабля не відповідає його тактичному номеру — записується нове місце перебування корабля в строю (ордері);</w:t>
      </w:r>
    </w:p>
    <w:p w14:paraId="5CE072FC"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при маневруванні для вирішення тактичних задач або при пошуку в морі — мета, час початку і завершення маневрування та вихідні дані, взяті для вирішення задачі.</w:t>
      </w:r>
    </w:p>
    <w:p w14:paraId="29A82369"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У випадках бойового (тактичного) маневрування корабля, пов’язаного з частими змінами курсу і швидкості, записи здійснюються в журналі маневрених карток.</w:t>
      </w:r>
    </w:p>
    <w:p w14:paraId="32634245"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Час і координати початку і завершення маневрування, зазначені в маневреній картці, повинні відповідати часу і координатам, вказаним у журналі;</w:t>
      </w:r>
    </w:p>
    <w:p w14:paraId="24F223B7"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при здійсненні лоцманської проводки — час, місце (назва рейду) або координати початку і завершення проводки корабля лоцманом.</w:t>
      </w:r>
    </w:p>
    <w:p w14:paraId="7850E45E"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Під час проводки корабля лоцманом ведення журналу та навігаційна прокладка курсу корабля не припиняються.</w:t>
      </w:r>
    </w:p>
    <w:p w14:paraId="5255CF87"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Під час постановки на якір:</w:t>
      </w:r>
    </w:p>
    <w:p w14:paraId="41073EBE"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час, назва рейду, гавані або бухти, глибина моря і характер ґрунту, течія, якій віддано якір, число метрів витравленого якірного ланцюга чи троса, радіус безпеки, координати місця постановки на якір, пеленг і дистанцію від флагмана, назва корабля, на якому знаходиться флагман або старший на рейді, гідрометеорологічна обстановка, віддача томбуя, готовність до віддачі другого якоря, положення рульового пристрою;</w:t>
      </w:r>
    </w:p>
    <w:p w14:paraId="4DFECA8D"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при швартуванні до причалу — назва і номер причалу, назва заведених швартов і місце їх заведення, назви сусідніх кораблів, назви головних двигунів, які перебувають у готовності, номер встановленої готовності до походу, глибина місця у форштевня і ахтерштевня;</w:t>
      </w:r>
    </w:p>
    <w:p w14:paraId="42AD60A9"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при віддачі двох якорів:</w:t>
      </w:r>
    </w:p>
    <w:p w14:paraId="1061FA48"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румб, на який виставлені якорі;</w:t>
      </w:r>
    </w:p>
    <w:p w14:paraId="19CB4931"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кількість витравлених метрів кожного якірного ланцюга або троса;</w:t>
      </w:r>
    </w:p>
    <w:p w14:paraId="26C396A6"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причини віддачі двох якорів;</w:t>
      </w:r>
    </w:p>
    <w:p w14:paraId="38771A79"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r>
      <w:proofErr w:type="spellStart"/>
      <w:r w:rsidRPr="007E0AA5">
        <w:rPr>
          <w:w w:val="100"/>
          <w:sz w:val="24"/>
          <w:szCs w:val="24"/>
        </w:rPr>
        <w:t>гідрометеообстановка</w:t>
      </w:r>
      <w:proofErr w:type="spellEnd"/>
      <w:r w:rsidRPr="007E0AA5">
        <w:rPr>
          <w:w w:val="100"/>
          <w:sz w:val="24"/>
          <w:szCs w:val="24"/>
        </w:rPr>
        <w:t>, зміни кількості метрів, витравлених якірних ланцюгів або тросів;</w:t>
      </w:r>
    </w:p>
    <w:p w14:paraId="4C3F6853"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під час стоянки на якорі:</w:t>
      </w:r>
    </w:p>
    <w:p w14:paraId="37922639" w14:textId="77777777" w:rsidR="00B7226C" w:rsidRPr="007E0AA5" w:rsidRDefault="00B7226C" w:rsidP="00B7226C">
      <w:pPr>
        <w:pStyle w:val="PrimitkiPRIMITKA"/>
        <w:rPr>
          <w:w w:val="100"/>
          <w:sz w:val="24"/>
          <w:szCs w:val="24"/>
        </w:rPr>
      </w:pPr>
      <w:r w:rsidRPr="007E0AA5">
        <w:rPr>
          <w:w w:val="100"/>
          <w:sz w:val="24"/>
          <w:szCs w:val="24"/>
        </w:rPr>
        <w:lastRenderedPageBreak/>
        <w:tab/>
      </w:r>
      <w:r w:rsidRPr="007E0AA5">
        <w:rPr>
          <w:w w:val="100"/>
          <w:sz w:val="24"/>
          <w:szCs w:val="24"/>
        </w:rPr>
        <w:tab/>
        <w:t>визначення місця перебування корабля;</w:t>
      </w:r>
    </w:p>
    <w:p w14:paraId="7CD12C06"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сила і напрямок вітру;</w:t>
      </w:r>
    </w:p>
    <w:p w14:paraId="7F92E1C7"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вимірювання ехолотом чи ручним лотом глибини;</w:t>
      </w:r>
    </w:p>
    <w:p w14:paraId="40EC9C62"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контрольні пеленги і дистанції;</w:t>
      </w:r>
    </w:p>
    <w:p w14:paraId="503836A4"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заходи щодо забезпечення безпеки стоянки, вжиті у зв’язку з посиленням вітру чи зміною його напрямку, погіршенням видимості, приведенням у готовність до негайної дачі ходу головних двигунів;</w:t>
      </w:r>
    </w:p>
    <w:p w14:paraId="1794FFA8"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відкриття вахти на радіолокаційну станцію;</w:t>
      </w:r>
    </w:p>
    <w:p w14:paraId="4A208DD9"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подача туманних сигналів;</w:t>
      </w:r>
    </w:p>
    <w:p w14:paraId="5DEE920D"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інші відомості навігаційної обстановки (за наявності);</w:t>
      </w:r>
    </w:p>
    <w:p w14:paraId="2465DCDC"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під час лежання в дрейфі:</w:t>
      </w:r>
    </w:p>
    <w:p w14:paraId="72D6991E"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 xml:space="preserve">час, координати місця покладки в дрейф, </w:t>
      </w:r>
      <w:proofErr w:type="spellStart"/>
      <w:r w:rsidRPr="007E0AA5">
        <w:rPr>
          <w:w w:val="100"/>
          <w:sz w:val="24"/>
          <w:szCs w:val="24"/>
        </w:rPr>
        <w:t>гідрометеообстановка</w:t>
      </w:r>
      <w:proofErr w:type="spellEnd"/>
      <w:r w:rsidRPr="007E0AA5">
        <w:rPr>
          <w:w w:val="100"/>
          <w:sz w:val="24"/>
          <w:szCs w:val="24"/>
        </w:rPr>
        <w:t>, прийняті до обліку, а також обчислені з обсервації напрямок і швидкість дрейфу корабля, визначення місця перебування корабля;</w:t>
      </w:r>
    </w:p>
    <w:p w14:paraId="2DBD12C1"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у кінці кожної вахти:</w:t>
      </w:r>
    </w:p>
    <w:p w14:paraId="49853D85"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r>
      <w:proofErr w:type="spellStart"/>
      <w:r w:rsidRPr="007E0AA5">
        <w:rPr>
          <w:w w:val="100"/>
          <w:sz w:val="24"/>
          <w:szCs w:val="24"/>
        </w:rPr>
        <w:t>обсервоване</w:t>
      </w:r>
      <w:proofErr w:type="spellEnd"/>
      <w:r w:rsidRPr="007E0AA5">
        <w:rPr>
          <w:w w:val="100"/>
          <w:sz w:val="24"/>
          <w:szCs w:val="24"/>
        </w:rPr>
        <w:t xml:space="preserve"> або визначене </w:t>
      </w:r>
      <w:proofErr w:type="spellStart"/>
      <w:r w:rsidRPr="007E0AA5">
        <w:rPr>
          <w:w w:val="100"/>
          <w:sz w:val="24"/>
          <w:szCs w:val="24"/>
        </w:rPr>
        <w:t>зчисленням</w:t>
      </w:r>
      <w:proofErr w:type="spellEnd"/>
      <w:r w:rsidRPr="007E0AA5">
        <w:rPr>
          <w:w w:val="100"/>
          <w:sz w:val="24"/>
          <w:szCs w:val="24"/>
        </w:rPr>
        <w:t xml:space="preserve"> місце корабля;</w:t>
      </w:r>
    </w:p>
    <w:p w14:paraId="1795F521"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вид строю (ордеру) і місце корабля в строю (ордері);</w:t>
      </w:r>
    </w:p>
    <w:p w14:paraId="6EE9B659"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бойова готовність корабля;</w:t>
      </w:r>
    </w:p>
    <w:p w14:paraId="1705597D"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 xml:space="preserve">назви головних двигунів, які знаходяться в дії, положення </w:t>
      </w:r>
      <w:proofErr w:type="spellStart"/>
      <w:r w:rsidRPr="007E0AA5">
        <w:rPr>
          <w:w w:val="100"/>
          <w:sz w:val="24"/>
          <w:szCs w:val="24"/>
        </w:rPr>
        <w:t>валоліній</w:t>
      </w:r>
      <w:proofErr w:type="spellEnd"/>
      <w:r w:rsidRPr="007E0AA5">
        <w:rPr>
          <w:w w:val="100"/>
          <w:sz w:val="24"/>
          <w:szCs w:val="24"/>
        </w:rPr>
        <w:t>;</w:t>
      </w:r>
    </w:p>
    <w:p w14:paraId="4346CC47"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r>
      <w:proofErr w:type="spellStart"/>
      <w:r w:rsidRPr="007E0AA5">
        <w:rPr>
          <w:w w:val="100"/>
          <w:sz w:val="24"/>
          <w:szCs w:val="24"/>
        </w:rPr>
        <w:t>гідрометеообстановка</w:t>
      </w:r>
      <w:proofErr w:type="spellEnd"/>
      <w:r w:rsidRPr="007E0AA5">
        <w:rPr>
          <w:w w:val="100"/>
          <w:sz w:val="24"/>
          <w:szCs w:val="24"/>
        </w:rPr>
        <w:t>;</w:t>
      </w:r>
    </w:p>
    <w:p w14:paraId="0E179EA8"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несення радіолокаційної та гідроакустичної вахти (наявність цілей на індикаторах (номера цілей, пеленги і дистанції до них);</w:t>
      </w:r>
    </w:p>
    <w:p w14:paraId="3B2E44DC"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r>
      <w:proofErr w:type="spellStart"/>
      <w:r w:rsidRPr="007E0AA5">
        <w:rPr>
          <w:w w:val="100"/>
          <w:sz w:val="24"/>
          <w:szCs w:val="24"/>
        </w:rPr>
        <w:t>радіовахти</w:t>
      </w:r>
      <w:proofErr w:type="spellEnd"/>
      <w:r w:rsidRPr="007E0AA5">
        <w:rPr>
          <w:w w:val="100"/>
          <w:sz w:val="24"/>
          <w:szCs w:val="24"/>
        </w:rPr>
        <w:t>, відкриті в мережі командування і взаємодії;</w:t>
      </w:r>
    </w:p>
    <w:p w14:paraId="79147DBE"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найбільший рівень хвилювання моря;</w:t>
      </w:r>
    </w:p>
    <w:p w14:paraId="2228C95A"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під час ведення бойових дій:</w:t>
      </w:r>
    </w:p>
    <w:p w14:paraId="11C147C2"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час оголошення тривог і закінчення приготування корабля до бою та походу;</w:t>
      </w:r>
    </w:p>
    <w:p w14:paraId="3EEA8A95"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час оголошення сигналів приведення в бойову готовність, готовність до походу із зазначенням номера оголошеної готовності або часу готовності корабля до походу;</w:t>
      </w:r>
    </w:p>
    <w:p w14:paraId="46D35D4E"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час, пеленги і дистанції виявлення противника, початку та закінчення використання зброї всіх видів, кількість використаного боєзапасу;</w:t>
      </w:r>
    </w:p>
    <w:p w14:paraId="35AF57BF"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спостережувані з корабля результати застосування зброї по кораблях і об’єктах противника;</w:t>
      </w:r>
    </w:p>
    <w:p w14:paraId="22C60F22"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отримані кораблем пошкодження, вжиті заходи щодо їх ліквідації і втрати особового складу;</w:t>
      </w:r>
    </w:p>
    <w:p w14:paraId="233F4F8A"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результати тренувань, проведених із постом (постами) технічного спостереження;</w:t>
      </w:r>
    </w:p>
    <w:p w14:paraId="4EDB1FD9"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інша інформація, необхідна для повного та детального висвітлення обстановки в районі несення служби;</w:t>
      </w:r>
    </w:p>
    <w:p w14:paraId="4761A2F2"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події, що стосуються несення прикордонної служби:</w:t>
      </w:r>
    </w:p>
    <w:p w14:paraId="07B4F2F6"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час отримання і стислий зміст розпорядження про підготовку корабля до походу, наказу на охорону державного кордону України, її суверенних прав у виключній (морській) економічній та прилеглій зонах, інших розпоряджень командира загону, час початку і завершення підготовки корабля до несення служби із зазначенням основних заходів, виконаних у ході підготовки корабля, результати перевірки готовності корабля до несення служби та дозвіл на вихід на службу;</w:t>
      </w:r>
    </w:p>
    <w:p w14:paraId="43D98110"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час отримання і стислий зміст рішення командира корабля на перехід і охорону державного кордону України, її суверенних прав у виключній (морській) економічній та прилеглій зонах на добу, рішення (команди) командира корабля внаслідок змін в обстановці в зоні відповідальності загону або постановки завдань вищим командиром (начальником), прийом (здача) під охорону району несення служби, час зняття з дозорної позиції (району) та її (його) залишення із зазначенням причин;</w:t>
      </w:r>
    </w:p>
    <w:p w14:paraId="0A391769" w14:textId="77777777" w:rsidR="00B7226C" w:rsidRPr="007E0AA5" w:rsidRDefault="00B7226C" w:rsidP="00B7226C">
      <w:pPr>
        <w:pStyle w:val="PrimitkiPRIMITKA"/>
        <w:rPr>
          <w:w w:val="100"/>
          <w:sz w:val="24"/>
          <w:szCs w:val="24"/>
        </w:rPr>
      </w:pPr>
      <w:r w:rsidRPr="007E0AA5">
        <w:rPr>
          <w:w w:val="100"/>
          <w:sz w:val="24"/>
          <w:szCs w:val="24"/>
        </w:rPr>
        <w:lastRenderedPageBreak/>
        <w:tab/>
      </w:r>
      <w:r w:rsidRPr="007E0AA5">
        <w:rPr>
          <w:w w:val="100"/>
          <w:sz w:val="24"/>
          <w:szCs w:val="24"/>
        </w:rPr>
        <w:tab/>
        <w:t>інформація про встановлення зв’язку та результати обміну інформацією з прикордонними нарядами, підрозділами Збройних Сил України, літальним апаратами і кораблями Державної прикордонної служби України, Збройних Сил України та інших військових формувань, утворених відповідно до законів України, українськими торговельними і рибопромисловими кораблями та іншими джерелами інформації, отримані (передані) розпізнавальні сигнали, а також короткий зміст отриманої (переданої) інформації чи відомості про відсутність зв’язку із зазначеними джерелами інформації та вжиті заходи для його встановлення;</w:t>
      </w:r>
    </w:p>
    <w:p w14:paraId="4B43CD64"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інформація про всі виявлені візуально чи за допомогою технічних засобів корабля об’єкти, із зазначенням пеленга і дистанції до виявлених об’єктів, елементів їх руху, способів та результатів розпізнавання;</w:t>
      </w:r>
    </w:p>
    <w:p w14:paraId="032B62A7"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час передачі (прийому) і короткий зміст донесень чи оповіщень;</w:t>
      </w:r>
    </w:p>
    <w:p w14:paraId="327454AB"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обстановка на рейді порту чи в порту із зазначенням назв, державної належності і місць розташування українських та іноземних військових кораблів і невійськових суден, інших плавзасобів на рейді та в порту, а також зміни обстановки в районі несення служби;</w:t>
      </w:r>
    </w:p>
    <w:p w14:paraId="33E10036"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при здійсненні завдань, передбачених частиною першою статті 9 Закону України «Про Державну прикордонну службу України» — час і координати виходу на пошук українських та іноземних невійськових суден та інших плавзасобів, що допустили порушення законодавства України під час плавання та перебування в територіальному морі, внутрішніх водах, прилеглій та виключній (морській) економічній зонах України, а також під час стоянки в портах України (далі — ціль), спосіб пошуку, вихідні дані, прийняті для розрахунку, назви сусідніх пошукових кораблів, час і координати закінчення пошуку, відомості про виявлення, розпізнавання, зупинку, опитування, огляд (перевірку) та затримання цілей;</w:t>
      </w:r>
    </w:p>
    <w:p w14:paraId="59D1EB29"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при виявленні та розпізнаванні цілей:</w:t>
      </w:r>
    </w:p>
    <w:p w14:paraId="6537720A"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координати, елементи руху, характер маневрування, інші дії цілі;</w:t>
      </w:r>
    </w:p>
    <w:p w14:paraId="1B1EC3ED"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результати розпізнавання та опитування цілі — назва, прапор, порт реєстрації (приписки), ідентифікаційний номер Міжнародної Морської Організації, маршрут руху, характер вантажу, кількість членів суднової команди;</w:t>
      </w:r>
    </w:p>
    <w:p w14:paraId="064F09DB"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прийняте рішення за результатами розпізнавання цілі — час, пеленг, дистанція виявлення корабля, координати цілі під час виявлення, зупинки та затримання, найкоротша відстань від цілі до українського берега та суть вчиненого нею порушення законодавства України (за наявності);</w:t>
      </w:r>
    </w:p>
    <w:p w14:paraId="2139D739"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рішення командира корабля про зупинку і огляд цілі;</w:t>
      </w:r>
    </w:p>
    <w:p w14:paraId="4302762E"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курс, швидкість і характер маневрування цілі при зближенні із нею, подача команд про зупинку;</w:t>
      </w:r>
    </w:p>
    <w:p w14:paraId="507C9FB2"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найкоротша відстань до берега, стан погоди (сила і напрямок вітру, хвилювання моря, видимість) при подачі сигналу про зупинку (зміну курсу), пропозиції показати національний прапор, опитуванні цілі, а також при її зупинці та/або затриманні в територіальному морі;</w:t>
      </w:r>
    </w:p>
    <w:p w14:paraId="58075976"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час висадки оглядової групи на ціль, прізвища членів оглядової групи і спосіб висадки на зупинений корабель, поведінка екіпажу при висадці оглядової групи, порядок організації спостереження і зв’язку з оглядовою групою;</w:t>
      </w:r>
    </w:p>
    <w:p w14:paraId="2CFFEFFD"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зміст доповіді командира оглядової групи і розпорядження командира корабля, передані командиру оглядової групи щодо огляду цілі, рішення командира корабля за результатами огляду цілі;</w:t>
      </w:r>
    </w:p>
    <w:p w14:paraId="71A69ADE"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 xml:space="preserve">інформація про оформлення документів за результатами огляду, перевірки, затримання цілі відповідно до Положення про застосування оглядових груп Морської охорони Державної прикордонної служби України під час проведення </w:t>
      </w:r>
      <w:r w:rsidRPr="007E0AA5">
        <w:rPr>
          <w:w w:val="100"/>
          <w:sz w:val="24"/>
          <w:szCs w:val="24"/>
        </w:rPr>
        <w:lastRenderedPageBreak/>
        <w:t>огляду українських та іноземних невійськових суден, затвердженого наказом Адміністрації Державної прикордонної служби України 22 травня 2012 року № 360, зареєстрованого в Міністерстві юстиції України 18 червня 2012 року за № 993/21305;</w:t>
      </w:r>
    </w:p>
    <w:p w14:paraId="1F902E50"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зміст розпорядження командира оглядової групи про конвоювання (супроводження) цілі в призначений пункт, доповіді командира оглядової групи, взаємне розташування цілі і корабля під час конвоювання (супроводження), організація спостереження і зв’язку з оглядовою групою, яка перебуває на кораблі під час конвоювання (супроводження), стан погоди, час прибуття в пункт призначення (конвоювання чи супроводження) та передачі цілі уповноваженим органам;</w:t>
      </w:r>
    </w:p>
    <w:p w14:paraId="794D69AF"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при виявленні іноземних військових кораблів:</w:t>
      </w:r>
    </w:p>
    <w:p w14:paraId="29DC4860"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час виявлення, координати, тип, назва іноземного військового корабля, курс, швидкість, характер маневрування, дії його екіпажу в територіальному морі України та дії корабля;</w:t>
      </w:r>
    </w:p>
    <w:p w14:paraId="02D150A3"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інформація про чергування чи приведення в призначену готовність, а також про виставлення сигнально-спостережної вахти;</w:t>
      </w:r>
    </w:p>
    <w:p w14:paraId="330F34D0"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відомості про повсякденну діяльність:</w:t>
      </w:r>
    </w:p>
    <w:p w14:paraId="6969E0DC"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час початку та завершення кожного заходу з підготовки та виховної роботи із зазначенням його характеру, корабельних робіт і культурно-масових заходів;</w:t>
      </w:r>
    </w:p>
    <w:p w14:paraId="1DE44BD7"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перелік бойових вправ, що проводились, їх номери із зазначенням результатів спостереження;</w:t>
      </w:r>
    </w:p>
    <w:p w14:paraId="5A3E2A81"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огляди корабля;</w:t>
      </w:r>
    </w:p>
    <w:p w14:paraId="1DF187EF"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про застосування системи зрошення погребів;</w:t>
      </w:r>
    </w:p>
    <w:p w14:paraId="55F892F8"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про отримане штормове попередження і оголошення штормової готовності, вжиті заходи щодо забезпечення безпеки плавання в тумані, вузькості, у штормову погоду, при підході до берегу і в інших складних навігаційних умовах;</w:t>
      </w:r>
    </w:p>
    <w:p w14:paraId="3C2B284F"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кількість особового складу, виділеного для проведення будь-яких робіт поза межами корабля, мета, склад групи для проведення робіт, час повернення групи на корабель, обставини виконання;</w:t>
      </w:r>
    </w:p>
    <w:p w14:paraId="5EB62DF9"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спуск на воду і підйом корабельних плавзасобів із зазначенням причин, погодні умови, склад команди, командир або старшина шлюпки (катера, бортового човна), укомплектованість рятувальними засобами;</w:t>
      </w:r>
    </w:p>
    <w:p w14:paraId="0E0E8A0B"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час підйому і спуску прапора Морської охорони Державної прикордонної служби України і прапорів розцвічування, прапорів посадових осіб, увімкнення і вимкнення ілюмінації;</w:t>
      </w:r>
    </w:p>
    <w:p w14:paraId="5ED280A4" w14:textId="51CFD451"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час увімкнення і вимкнення вогнів та інших знаків чи сигналів, передбачених Міжнародними правилами запобігання зіткненню суден на морі 1972 року, введених у дію Конвенцією про Міжнародні правила запобігання зіткненню суден на морі 1972 року;</w:t>
      </w:r>
    </w:p>
    <w:p w14:paraId="4C9DF9B4"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час входу і виходу в туман, час початку та закінчення подачі туманних сигналів, час виявлення туманних сигналів, їх характер та напрямок на них;</w:t>
      </w:r>
    </w:p>
    <w:p w14:paraId="63815E55"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факти виявлення зустрічних невійськових суден і військових кораблів чи їх вогнів, пеленг і дистанція початкового виявлення, характер зміни пеленга та дистанції, визначені за результатами спостережень елементи їх руху, рішення командира корабля на розходження і виконання маневру розходження, найкоротша відстань під час розходження з ціллю, заходи, вжиті для уникнення зіткнення;</w:t>
      </w:r>
    </w:p>
    <w:p w14:paraId="750CCAF4"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недоліки в утриманні боєприпасів і забезпеченні живучості корабля, виявлені черговою чи вахтовою службою електромеханічної бойової частини, а також заходи, вжиті для усунення цих недоліків;</w:t>
      </w:r>
    </w:p>
    <w:p w14:paraId="06D2D7F3"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дата та час введення корабля в док та виведення з нього, підйом на стінку, використання буксира із зазначенням причин;</w:t>
      </w:r>
    </w:p>
    <w:p w14:paraId="61B32891" w14:textId="77777777" w:rsidR="00B7226C" w:rsidRPr="007E0AA5" w:rsidRDefault="00B7226C" w:rsidP="00B7226C">
      <w:pPr>
        <w:pStyle w:val="PrimitkiPRIMITKA"/>
        <w:rPr>
          <w:w w:val="100"/>
          <w:sz w:val="24"/>
          <w:szCs w:val="24"/>
        </w:rPr>
      </w:pPr>
      <w:r w:rsidRPr="007E0AA5">
        <w:rPr>
          <w:w w:val="100"/>
          <w:sz w:val="24"/>
          <w:szCs w:val="24"/>
        </w:rPr>
        <w:lastRenderedPageBreak/>
        <w:tab/>
      </w:r>
      <w:r w:rsidRPr="007E0AA5">
        <w:rPr>
          <w:w w:val="100"/>
          <w:sz w:val="24"/>
          <w:szCs w:val="24"/>
        </w:rPr>
        <w:tab/>
        <w:t>дата та час вступу до управління кораблем командира загону або інших посадових осіб;</w:t>
      </w:r>
    </w:p>
    <w:p w14:paraId="312831B9"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посилення охорони корабля, а також скорочення постів по охороні корабля із зазначенням причин таких дій;</w:t>
      </w:r>
    </w:p>
    <w:p w14:paraId="6E084106"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поява значних кренів і диферентів із зазначенням причин їх появи;</w:t>
      </w:r>
    </w:p>
    <w:p w14:paraId="4DB37392"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у разі аварії з кораблем (зброєю, технікою) чи іншої аварійної морської події:</w:t>
      </w:r>
    </w:p>
    <w:p w14:paraId="7865938F"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вид, характер, час, місце і наслідки події, гідрометеорологічні умови та обставини, за яких виникла подія;</w:t>
      </w:r>
    </w:p>
    <w:p w14:paraId="6BDAC7E3"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посади, військові звання, прізвища, власні імена та по батькові (за наявності) постраждалих та/або загиблих у результаті події;</w:t>
      </w:r>
    </w:p>
    <w:p w14:paraId="433341E1"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опис дій особового складу перед та під час події, а також під час ліквідації її наслідків;</w:t>
      </w:r>
    </w:p>
    <w:p w14:paraId="20733CAB"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інформація про заходи, вжиті для ліквідації наслідків події;</w:t>
      </w:r>
    </w:p>
    <w:p w14:paraId="7FEB1D1F"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відомості про аварії корабельних плавзасобів, інші аварії, нещасні випадки та інциденти, що трапились у зоні видимості корабля із описом їх обставин, джерело та зміст наданої допомоги;</w:t>
      </w:r>
    </w:p>
    <w:p w14:paraId="79C92685"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час та обсяг (кількість, об’єм) приймання на корабель паливно-мастильних матеріалів, води, боєприпасів, продовольства та іншого постачання, а також їх переміщення з корабля із зазначенням підстав, способу, часу отримання та кількості (об’єму) отриманих матеріалів;</w:t>
      </w:r>
    </w:p>
    <w:p w14:paraId="34D7AAB0"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 xml:space="preserve">час пуску і зупинки головних двигунів, вмикання і вимикання рульового пристрою, радіолокаційної станції, гідроакустичної станції, апаратури впізнання, засобів радіопротидії, гірокомпаса, лага, ехолота, інших технічних засобів навігації під час знаходження корабля в морі, а в разі обмеження використання </w:t>
      </w:r>
      <w:proofErr w:type="spellStart"/>
      <w:r w:rsidRPr="007E0AA5">
        <w:rPr>
          <w:w w:val="100"/>
          <w:sz w:val="24"/>
          <w:szCs w:val="24"/>
        </w:rPr>
        <w:t>радіозасобів</w:t>
      </w:r>
      <w:proofErr w:type="spellEnd"/>
      <w:r w:rsidRPr="007E0AA5">
        <w:rPr>
          <w:w w:val="100"/>
          <w:sz w:val="24"/>
          <w:szCs w:val="24"/>
        </w:rPr>
        <w:t xml:space="preserve"> корабля з метою маскування — випадки роботи радіостанцій корабля для передачі і вмикання </w:t>
      </w:r>
      <w:proofErr w:type="spellStart"/>
      <w:r w:rsidRPr="007E0AA5">
        <w:rPr>
          <w:w w:val="100"/>
          <w:sz w:val="24"/>
          <w:szCs w:val="24"/>
        </w:rPr>
        <w:t>стрільбових</w:t>
      </w:r>
      <w:proofErr w:type="spellEnd"/>
      <w:r w:rsidRPr="007E0AA5">
        <w:rPr>
          <w:w w:val="100"/>
          <w:sz w:val="24"/>
          <w:szCs w:val="24"/>
        </w:rPr>
        <w:t xml:space="preserve"> радіолокаційних станцій із зазначенням причин порушення радіомовчання.</w:t>
      </w:r>
    </w:p>
    <w:p w14:paraId="50BBEAD8"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 xml:space="preserve">Додатково зазначається призначений режим роботи радіолокаційної та гідроакустичної станцій, опускання </w:t>
      </w:r>
      <w:proofErr w:type="spellStart"/>
      <w:r w:rsidRPr="007E0AA5">
        <w:rPr>
          <w:w w:val="100"/>
          <w:sz w:val="24"/>
          <w:szCs w:val="24"/>
        </w:rPr>
        <w:t>підкільних</w:t>
      </w:r>
      <w:proofErr w:type="spellEnd"/>
      <w:r w:rsidRPr="007E0AA5">
        <w:rPr>
          <w:w w:val="100"/>
          <w:sz w:val="24"/>
          <w:szCs w:val="24"/>
        </w:rPr>
        <w:t xml:space="preserve"> висувних пристроїв;</w:t>
      </w:r>
    </w:p>
    <w:p w14:paraId="542D3031"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випадки дачі пробних обертів рушіїв, виходу з ладу чи введення до строю головних двигунів та рушіїв, технічних засобів навігації, рульового пристрою, засобів зв’язку чи радіотехнічного спостереження, несправності ходових вогнів та засобів туманної сигналізації, факти застосування авторульового пристрою та режим роботи, а також перехід на запасне або із запасного на основне управління рулем та машинами, характер несправностей приладів, у разі наявності;</w:t>
      </w:r>
    </w:p>
    <w:p w14:paraId="649EABD4"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зміст, час отримання (передачі) і виконання сигналів (розпоряджень), що стосуються корабля та загону (тактичної групи) в цілому, а також відомості про:</w:t>
      </w:r>
    </w:p>
    <w:p w14:paraId="3632D0AA"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шикування в стрій (ордер), його перешикування, зміни курсу і швидкості;</w:t>
      </w:r>
    </w:p>
    <w:p w14:paraId="567BCBC5"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оголошення тривог;</w:t>
      </w:r>
    </w:p>
    <w:p w14:paraId="66451F61"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виявлення противника;</w:t>
      </w:r>
    </w:p>
    <w:p w14:paraId="04D1ABC7"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наближення корабля або тактичної групи до небезпеки;</w:t>
      </w:r>
    </w:p>
    <w:p w14:paraId="7AB7951B"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прийняття важливих оповіщень;</w:t>
      </w:r>
    </w:p>
    <w:p w14:paraId="6FE02644"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час прибуття і вибуття посадових або інших осіб на корабель (з корабля) із зазначенням мети відвідування;</w:t>
      </w:r>
    </w:p>
    <w:p w14:paraId="0528E97B"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результати опитування особового складу корабля особами, які здійснюють перевірку корабля, скарги і заяви членів екіпажу корабля;</w:t>
      </w:r>
    </w:p>
    <w:p w14:paraId="0D91C105" w14:textId="77777777" w:rsidR="00B7226C" w:rsidRPr="007E0AA5" w:rsidRDefault="00B7226C" w:rsidP="00B7226C">
      <w:pPr>
        <w:pStyle w:val="PrimitkiPRIMITKA"/>
        <w:rPr>
          <w:w w:val="100"/>
          <w:sz w:val="24"/>
          <w:szCs w:val="24"/>
        </w:rPr>
      </w:pPr>
      <w:r w:rsidRPr="007E0AA5">
        <w:rPr>
          <w:w w:val="100"/>
          <w:sz w:val="24"/>
          <w:szCs w:val="24"/>
        </w:rPr>
        <w:tab/>
      </w:r>
      <w:r w:rsidRPr="007E0AA5">
        <w:rPr>
          <w:w w:val="100"/>
          <w:sz w:val="24"/>
          <w:szCs w:val="24"/>
        </w:rPr>
        <w:tab/>
        <w:t>відомості про звільнення осіб з числа екіпажу (команди) корабля на берег із зазначенням його кількості, а після повернення з берега — прізвища, власні імена та по батькові (за наявності) відсутніх (за їх наявності).</w:t>
      </w:r>
    </w:p>
    <w:sectPr w:rsidR="00B7226C" w:rsidRPr="007E0AA5" w:rsidSect="0056083D">
      <w:pgSz w:w="11906" w:h="16838"/>
      <w:pgMar w:top="-568"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6DB7E" w14:textId="77777777" w:rsidR="00446D07" w:rsidRDefault="00446D07" w:rsidP="0056083D">
      <w:pPr>
        <w:spacing w:after="0" w:line="240" w:lineRule="auto"/>
      </w:pPr>
      <w:r>
        <w:separator/>
      </w:r>
    </w:p>
  </w:endnote>
  <w:endnote w:type="continuationSeparator" w:id="0">
    <w:p w14:paraId="7018FD7E" w14:textId="77777777" w:rsidR="00446D07" w:rsidRDefault="00446D07" w:rsidP="00560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Bal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Pragmatica-BoldObl">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PT Pragmatica Medium Baltic  Re">
    <w:panose1 w:val="00000000000000000000"/>
    <w:charset w:val="00"/>
    <w:family w:val="auto"/>
    <w:notTrueType/>
    <w:pitch w:val="default"/>
    <w:sig w:usb0="00000003" w:usb1="00000000" w:usb2="00000000" w:usb3="00000000" w:csb0="00000001" w:csb1="00000000"/>
  </w:font>
  <w:font w:name="Baltica-Regular">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96FD4" w14:textId="77777777" w:rsidR="00446D07" w:rsidRDefault="00446D07" w:rsidP="0056083D">
      <w:pPr>
        <w:spacing w:after="0" w:line="240" w:lineRule="auto"/>
      </w:pPr>
      <w:r>
        <w:separator/>
      </w:r>
    </w:p>
  </w:footnote>
  <w:footnote w:type="continuationSeparator" w:id="0">
    <w:p w14:paraId="7943F028" w14:textId="77777777" w:rsidR="00446D07" w:rsidRDefault="00446D07" w:rsidP="005608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226C"/>
    <w:rsid w:val="000F7036"/>
    <w:rsid w:val="0041249D"/>
    <w:rsid w:val="00446D07"/>
    <w:rsid w:val="0056083D"/>
    <w:rsid w:val="00596DD5"/>
    <w:rsid w:val="007E0AA5"/>
    <w:rsid w:val="007F6BFC"/>
    <w:rsid w:val="00891841"/>
    <w:rsid w:val="009521AC"/>
    <w:rsid w:val="00B7226C"/>
    <w:rsid w:val="00CD1CEA"/>
    <w:rsid w:val="00D52876"/>
    <w:rsid w:val="00D57EAE"/>
    <w:rsid w:val="00E866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9469E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226C"/>
    <w:rPr>
      <w:rFonts w:eastAsiaTheme="minorEastAsia"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емає стилю абзацу]"/>
    <w:rsid w:val="00B7226C"/>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sz w:val="24"/>
      <w:szCs w:val="24"/>
      <w:lang w:val="en-US" w:eastAsia="uk-UA"/>
    </w:rPr>
  </w:style>
  <w:style w:type="paragraph" w:customStyle="1" w:styleId="a4">
    <w:name w:val="[Основний абзац]"/>
    <w:basedOn w:val="a3"/>
    <w:uiPriority w:val="99"/>
    <w:rsid w:val="00B7226C"/>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a5">
    <w:name w:val="реєстраційний код (Общие:Базовые)"/>
    <w:basedOn w:val="a4"/>
    <w:uiPriority w:val="99"/>
    <w:rsid w:val="00B7226C"/>
    <w:pPr>
      <w:keepNext/>
      <w:pageBreakBefore/>
      <w:tabs>
        <w:tab w:val="clear" w:pos="7767"/>
        <w:tab w:val="right" w:pos="6350"/>
      </w:tabs>
      <w:ind w:firstLine="0"/>
      <w:jc w:val="right"/>
    </w:pPr>
    <w:rPr>
      <w:rFonts w:ascii="Pragmatica-BookObl" w:hAnsi="Pragmatica-BookObl" w:cs="Pragmatica-BookObl"/>
      <w:i/>
      <w:iCs/>
      <w:sz w:val="14"/>
      <w:szCs w:val="14"/>
    </w:rPr>
  </w:style>
  <w:style w:type="paragraph" w:customStyle="1" w:styleId="a6">
    <w:name w:val="реєстраційний код (Общие)"/>
    <w:basedOn w:val="a5"/>
    <w:uiPriority w:val="99"/>
    <w:rsid w:val="00B7226C"/>
    <w:pPr>
      <w:pageBreakBefore w:val="0"/>
      <w:spacing w:before="454" w:after="283"/>
    </w:pPr>
  </w:style>
  <w:style w:type="paragraph" w:customStyle="1" w:styleId="a7">
    <w:name w:val="Организация (Общие:Базовые)"/>
    <w:basedOn w:val="a3"/>
    <w:uiPriority w:val="99"/>
    <w:rsid w:val="00B7226C"/>
    <w:pPr>
      <w:tabs>
        <w:tab w:val="right" w:pos="6350"/>
      </w:tabs>
      <w:spacing w:line="276" w:lineRule="auto"/>
      <w:jc w:val="center"/>
    </w:pPr>
    <w:rPr>
      <w:rFonts w:ascii="Pragmatica-Bold" w:hAnsi="Pragmatica-Bold" w:cs="Pragmatica-Bold"/>
      <w:b/>
      <w:bCs/>
      <w:caps/>
      <w:w w:val="90"/>
      <w:lang w:val="uk-UA"/>
    </w:rPr>
  </w:style>
  <w:style w:type="paragraph" w:customStyle="1" w:styleId="a8">
    <w:name w:val="Организация (Общие)"/>
    <w:basedOn w:val="a7"/>
    <w:uiPriority w:val="99"/>
    <w:rsid w:val="00B7226C"/>
    <w:pPr>
      <w:keepNext/>
      <w:keepLines/>
    </w:pPr>
  </w:style>
  <w:style w:type="paragraph" w:customStyle="1" w:styleId="Ch6">
    <w:name w:val="Организация (Ch_6 Міністерства)"/>
    <w:basedOn w:val="a8"/>
    <w:next w:val="Ch60"/>
    <w:uiPriority w:val="99"/>
    <w:rsid w:val="00B7226C"/>
  </w:style>
  <w:style w:type="paragraph" w:customStyle="1" w:styleId="a9">
    <w:name w:val="Тип акта (Общие:Базовые)"/>
    <w:basedOn w:val="a3"/>
    <w:uiPriority w:val="99"/>
    <w:rsid w:val="00B7226C"/>
    <w:pPr>
      <w:tabs>
        <w:tab w:val="right" w:pos="6350"/>
      </w:tabs>
      <w:spacing w:line="257" w:lineRule="auto"/>
      <w:jc w:val="center"/>
    </w:pPr>
    <w:rPr>
      <w:rFonts w:ascii="Pragmatica-Bold" w:hAnsi="Pragmatica-Bold" w:cs="Pragmatica-Bold"/>
      <w:b/>
      <w:bCs/>
      <w:w w:val="130"/>
      <w:lang w:val="uk-UA"/>
    </w:rPr>
  </w:style>
  <w:style w:type="paragraph" w:customStyle="1" w:styleId="aa">
    <w:name w:val="Тип акта (Общие)"/>
    <w:basedOn w:val="a9"/>
    <w:uiPriority w:val="99"/>
    <w:rsid w:val="00B7226C"/>
    <w:pPr>
      <w:keepNext/>
      <w:keepLines/>
      <w:tabs>
        <w:tab w:val="clear" w:pos="6350"/>
        <w:tab w:val="right" w:pos="7710"/>
      </w:tabs>
      <w:spacing w:before="227" w:after="113"/>
    </w:pPr>
    <w:rPr>
      <w:caps/>
    </w:rPr>
  </w:style>
  <w:style w:type="paragraph" w:customStyle="1" w:styleId="Ch60">
    <w:name w:val="Тип акта (Ch_6 Міністерства)"/>
    <w:basedOn w:val="aa"/>
    <w:next w:val="DataZareestrovanoCh6"/>
    <w:uiPriority w:val="99"/>
    <w:rsid w:val="00B7226C"/>
    <w:pPr>
      <w:spacing w:before="170"/>
    </w:pPr>
  </w:style>
  <w:style w:type="paragraph" w:customStyle="1" w:styleId="DataZareestrovanoCh6">
    <w:name w:val="Data_Zareestrovano (Ch_6 Міністерства)"/>
    <w:basedOn w:val="a3"/>
    <w:next w:val="Ch61"/>
    <w:uiPriority w:val="99"/>
    <w:rsid w:val="00B7226C"/>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customStyle="1" w:styleId="ab">
    <w:name w:val="Зареєстровано... (Общие:Базовые)"/>
    <w:basedOn w:val="a3"/>
    <w:uiPriority w:val="99"/>
    <w:rsid w:val="00B7226C"/>
    <w:pPr>
      <w:tabs>
        <w:tab w:val="right" w:pos="6350"/>
      </w:tabs>
      <w:spacing w:line="257" w:lineRule="auto"/>
      <w:jc w:val="center"/>
    </w:pPr>
    <w:rPr>
      <w:rFonts w:ascii="Pragmatica-Book" w:hAnsi="Pragmatica-Book" w:cs="Pragmatica-Book"/>
      <w:w w:val="90"/>
      <w:sz w:val="16"/>
      <w:szCs w:val="16"/>
      <w:lang w:val="uk-UA"/>
    </w:rPr>
  </w:style>
  <w:style w:type="paragraph" w:customStyle="1" w:styleId="ac">
    <w:name w:val="Зареєстровано... (Общие)"/>
    <w:basedOn w:val="ab"/>
    <w:uiPriority w:val="99"/>
    <w:rsid w:val="00B7226C"/>
    <w:pPr>
      <w:keepNext/>
      <w:keepLines/>
      <w:spacing w:before="113" w:after="113"/>
    </w:pPr>
  </w:style>
  <w:style w:type="paragraph" w:customStyle="1" w:styleId="Ch61">
    <w:name w:val="Зареєстровано... (Ch_6 Міністерства)"/>
    <w:basedOn w:val="ac"/>
    <w:next w:val="n7777Ch6"/>
    <w:uiPriority w:val="99"/>
    <w:rsid w:val="00B7226C"/>
  </w:style>
  <w:style w:type="paragraph" w:customStyle="1" w:styleId="n7777">
    <w:name w:val="n7777 Название акта (Общие:Базовые)"/>
    <w:basedOn w:val="a3"/>
    <w:uiPriority w:val="99"/>
    <w:rsid w:val="00B7226C"/>
    <w:pPr>
      <w:keepLines/>
      <w:tabs>
        <w:tab w:val="left" w:pos="1304"/>
        <w:tab w:val="right" w:pos="6350"/>
      </w:tabs>
      <w:suppressAutoHyphens/>
      <w:spacing w:line="257" w:lineRule="auto"/>
    </w:pPr>
    <w:rPr>
      <w:rFonts w:ascii="Baltica-Bold" w:hAnsi="Baltica-Bold" w:cs="Baltica-Bold"/>
      <w:b/>
      <w:bCs/>
      <w:w w:val="90"/>
      <w:lang w:val="uk-UA"/>
    </w:rPr>
  </w:style>
  <w:style w:type="paragraph" w:customStyle="1" w:styleId="n77770">
    <w:name w:val="n7777 Название акта (Общие)"/>
    <w:basedOn w:val="n7777"/>
    <w:uiPriority w:val="99"/>
    <w:rsid w:val="00B7226C"/>
    <w:pPr>
      <w:keepNext/>
      <w:spacing w:before="142" w:after="198"/>
    </w:pPr>
  </w:style>
  <w:style w:type="paragraph" w:customStyle="1" w:styleId="n7777Ch1">
    <w:name w:val="n7777 Название акта (Ch_1 Верховна Рада)"/>
    <w:basedOn w:val="n77770"/>
    <w:next w:val="Ch1"/>
    <w:uiPriority w:val="99"/>
    <w:rsid w:val="00B7226C"/>
  </w:style>
  <w:style w:type="paragraph" w:customStyle="1" w:styleId="n7777Ch2">
    <w:name w:val="n7777 Название акта (Ch_2 Президент)"/>
    <w:basedOn w:val="n7777Ch1"/>
    <w:next w:val="Ch2"/>
    <w:uiPriority w:val="99"/>
    <w:rsid w:val="00B7226C"/>
  </w:style>
  <w:style w:type="paragraph" w:customStyle="1" w:styleId="n7777Ch3">
    <w:name w:val="n7777 Название акта (Ch_3 Кабмін)"/>
    <w:basedOn w:val="n7777Ch2"/>
    <w:next w:val="Ch3"/>
    <w:uiPriority w:val="99"/>
    <w:rsid w:val="00B7226C"/>
    <w:pPr>
      <w:spacing w:before="113" w:after="170"/>
    </w:pPr>
  </w:style>
  <w:style w:type="paragraph" w:customStyle="1" w:styleId="n7777Ch4">
    <w:name w:val="n7777 Название акта (Ch_4 Конституційний Суд)"/>
    <w:basedOn w:val="n7777Ch3"/>
    <w:next w:val="Ch4"/>
    <w:uiPriority w:val="99"/>
    <w:rsid w:val="00B7226C"/>
  </w:style>
  <w:style w:type="paragraph" w:customStyle="1" w:styleId="n7777Ch5">
    <w:name w:val="n7777 Название акта (Ch_5 Нацбанк)"/>
    <w:basedOn w:val="n7777Ch4"/>
    <w:next w:val="Ch5"/>
    <w:uiPriority w:val="99"/>
    <w:rsid w:val="00B7226C"/>
  </w:style>
  <w:style w:type="paragraph" w:customStyle="1" w:styleId="n7777Ch6">
    <w:name w:val="n7777 Название акта (Ch_6 Міністерства)"/>
    <w:basedOn w:val="n7777Ch5"/>
    <w:next w:val="Ch62"/>
    <w:uiPriority w:val="99"/>
    <w:rsid w:val="00B7226C"/>
    <w:pPr>
      <w:spacing w:before="57"/>
    </w:pPr>
  </w:style>
  <w:style w:type="paragraph" w:customStyle="1" w:styleId="ad">
    <w:name w:val="Основной текст (Общие:Базовые)"/>
    <w:basedOn w:val="a3"/>
    <w:uiPriority w:val="99"/>
    <w:rsid w:val="00B7226C"/>
    <w:pPr>
      <w:tabs>
        <w:tab w:val="right" w:pos="6350"/>
        <w:tab w:val="right" w:pos="9383"/>
      </w:tabs>
      <w:spacing w:line="257" w:lineRule="auto"/>
      <w:ind w:firstLine="283"/>
      <w:jc w:val="both"/>
    </w:pPr>
    <w:rPr>
      <w:rFonts w:ascii="Pragmatica-Book" w:hAnsi="Pragmatica-Book" w:cs="Pragmatica-Book"/>
      <w:w w:val="90"/>
      <w:sz w:val="18"/>
      <w:szCs w:val="18"/>
      <w:lang w:val="uk-UA"/>
    </w:rPr>
  </w:style>
  <w:style w:type="paragraph" w:customStyle="1" w:styleId="ae">
    <w:name w:val="Основной текст (Общие)"/>
    <w:basedOn w:val="ad"/>
    <w:uiPriority w:val="99"/>
    <w:rsid w:val="00B7226C"/>
    <w:pPr>
      <w:tabs>
        <w:tab w:val="clear" w:pos="6350"/>
        <w:tab w:val="clear" w:pos="9383"/>
        <w:tab w:val="right" w:pos="7710"/>
        <w:tab w:val="right" w:pos="11514"/>
        <w:tab w:val="right" w:pos="11707"/>
      </w:tabs>
    </w:pPr>
  </w:style>
  <w:style w:type="paragraph" w:customStyle="1" w:styleId="Ch63">
    <w:name w:val="Основной текст (Ch_6 Міністерства)"/>
    <w:basedOn w:val="ae"/>
    <w:uiPriority w:val="99"/>
    <w:rsid w:val="00B7226C"/>
    <w:pPr>
      <w:tabs>
        <w:tab w:val="clear" w:pos="11707"/>
      </w:tabs>
    </w:pPr>
  </w:style>
  <w:style w:type="paragraph" w:customStyle="1" w:styleId="af">
    <w:name w:val="Преамбула (Общие:Базовые)"/>
    <w:basedOn w:val="a3"/>
    <w:uiPriority w:val="99"/>
    <w:rsid w:val="00B7226C"/>
    <w:pPr>
      <w:keepNext/>
      <w:keepLines/>
      <w:tabs>
        <w:tab w:val="right" w:pos="6350"/>
      </w:tabs>
      <w:spacing w:line="257" w:lineRule="auto"/>
      <w:ind w:firstLine="283"/>
      <w:jc w:val="both"/>
    </w:pPr>
    <w:rPr>
      <w:rFonts w:ascii="Pragmatica-Book" w:hAnsi="Pragmatica-Book" w:cs="Pragmatica-Book"/>
      <w:w w:val="90"/>
      <w:sz w:val="18"/>
      <w:szCs w:val="18"/>
      <w:lang w:val="uk-UA"/>
    </w:rPr>
  </w:style>
  <w:style w:type="paragraph" w:customStyle="1" w:styleId="af0">
    <w:name w:val="Преамбула (Общие)"/>
    <w:basedOn w:val="af"/>
    <w:uiPriority w:val="99"/>
    <w:rsid w:val="00B7226C"/>
    <w:pPr>
      <w:spacing w:after="113"/>
    </w:pPr>
  </w:style>
  <w:style w:type="paragraph" w:customStyle="1" w:styleId="Ch62">
    <w:name w:val="Преамбула (Ch_6 Міністерства)"/>
    <w:basedOn w:val="af0"/>
    <w:next w:val="a3"/>
    <w:uiPriority w:val="99"/>
    <w:rsid w:val="00B7226C"/>
    <w:pPr>
      <w:spacing w:before="113" w:after="85"/>
      <w:ind w:firstLine="0"/>
    </w:pPr>
    <w:rPr>
      <w:caps/>
    </w:rPr>
  </w:style>
  <w:style w:type="paragraph" w:customStyle="1" w:styleId="af1">
    <w:name w:val="Основной текст (отбивка) (Общие)"/>
    <w:basedOn w:val="ae"/>
    <w:uiPriority w:val="99"/>
    <w:rsid w:val="00B7226C"/>
    <w:pPr>
      <w:tabs>
        <w:tab w:val="right" w:leader="underscore" w:pos="7710"/>
        <w:tab w:val="right" w:leader="underscore" w:pos="11514"/>
        <w:tab w:val="right" w:leader="underscore" w:pos="11707"/>
      </w:tabs>
      <w:spacing w:before="57"/>
    </w:pPr>
  </w:style>
  <w:style w:type="paragraph" w:customStyle="1" w:styleId="Ch64">
    <w:name w:val="Основной текст (отбивка) (Ch_6 Міністерства)"/>
    <w:basedOn w:val="af1"/>
    <w:uiPriority w:val="99"/>
    <w:rsid w:val="00B7226C"/>
    <w:pPr>
      <w:tabs>
        <w:tab w:val="clear" w:pos="11707"/>
        <w:tab w:val="right" w:pos="7710"/>
        <w:tab w:val="right" w:pos="11514"/>
      </w:tabs>
    </w:pPr>
  </w:style>
  <w:style w:type="paragraph" w:customStyle="1" w:styleId="af2">
    <w:name w:val="подпись (Общие:Базовые)"/>
    <w:basedOn w:val="a3"/>
    <w:uiPriority w:val="99"/>
    <w:rsid w:val="00B7226C"/>
    <w:pPr>
      <w:tabs>
        <w:tab w:val="right" w:pos="6066"/>
        <w:tab w:val="right" w:pos="9099"/>
      </w:tabs>
      <w:spacing w:line="257" w:lineRule="auto"/>
    </w:pPr>
    <w:rPr>
      <w:rFonts w:ascii="Pragmatica-Bold" w:hAnsi="Pragmatica-Bold" w:cs="Pragmatica-Bold"/>
      <w:b/>
      <w:bCs/>
      <w:w w:val="90"/>
      <w:sz w:val="17"/>
      <w:szCs w:val="17"/>
      <w:lang w:val="uk-UA"/>
    </w:rPr>
  </w:style>
  <w:style w:type="paragraph" w:customStyle="1" w:styleId="af3">
    <w:name w:val="подпись (Общие)"/>
    <w:basedOn w:val="af2"/>
    <w:uiPriority w:val="99"/>
    <w:rsid w:val="00B7226C"/>
    <w:pPr>
      <w:tabs>
        <w:tab w:val="clear" w:pos="6066"/>
        <w:tab w:val="clear" w:pos="9099"/>
        <w:tab w:val="right" w:pos="7427"/>
        <w:tab w:val="right" w:pos="11594"/>
      </w:tabs>
      <w:spacing w:before="113"/>
      <w:ind w:left="283" w:right="283"/>
    </w:pPr>
  </w:style>
  <w:style w:type="paragraph" w:customStyle="1" w:styleId="Ch65">
    <w:name w:val="подпись (Ch_6 Міністерства)"/>
    <w:basedOn w:val="af3"/>
    <w:next w:val="1"/>
    <w:uiPriority w:val="99"/>
    <w:rsid w:val="00B7226C"/>
    <w:pPr>
      <w:tabs>
        <w:tab w:val="clear" w:pos="11594"/>
        <w:tab w:val="right" w:pos="11401"/>
      </w:tabs>
      <w:spacing w:before="85"/>
    </w:pPr>
  </w:style>
  <w:style w:type="paragraph" w:customStyle="1" w:styleId="af4">
    <w:name w:val="Додаток № (Общие:Базовые)"/>
    <w:basedOn w:val="a4"/>
    <w:uiPriority w:val="99"/>
    <w:rsid w:val="00B7226C"/>
    <w:pPr>
      <w:tabs>
        <w:tab w:val="clear" w:pos="7767"/>
        <w:tab w:val="right" w:pos="6350"/>
      </w:tabs>
      <w:spacing w:before="567"/>
      <w:ind w:firstLine="0"/>
      <w:jc w:val="left"/>
    </w:pPr>
    <w:rPr>
      <w:sz w:val="17"/>
      <w:szCs w:val="17"/>
    </w:rPr>
  </w:style>
  <w:style w:type="paragraph" w:customStyle="1" w:styleId="af5">
    <w:name w:val="Затверджено (Общие)"/>
    <w:basedOn w:val="af4"/>
    <w:uiPriority w:val="99"/>
    <w:rsid w:val="00B7226C"/>
    <w:pPr>
      <w:keepNext/>
      <w:keepLines/>
      <w:suppressAutoHyphens/>
      <w:ind w:left="4309"/>
    </w:pPr>
  </w:style>
  <w:style w:type="paragraph" w:customStyle="1" w:styleId="76Ch6">
    <w:name w:val="Затверджено_76 (Ch_6 Міністерства)"/>
    <w:basedOn w:val="af5"/>
    <w:uiPriority w:val="99"/>
    <w:rsid w:val="00B7226C"/>
    <w:pPr>
      <w:tabs>
        <w:tab w:val="clear" w:pos="6350"/>
        <w:tab w:val="right" w:leader="underscore" w:pos="7710"/>
      </w:tabs>
      <w:spacing w:before="397"/>
    </w:pPr>
  </w:style>
  <w:style w:type="paragraph" w:customStyle="1" w:styleId="af6">
    <w:name w:val="Заголовок Додатка (Общие:Базовые)"/>
    <w:basedOn w:val="a3"/>
    <w:uiPriority w:val="99"/>
    <w:rsid w:val="00B7226C"/>
    <w:pPr>
      <w:keepNext/>
      <w:tabs>
        <w:tab w:val="right" w:pos="6350"/>
      </w:tabs>
      <w:spacing w:before="397" w:after="113" w:line="257" w:lineRule="auto"/>
      <w:jc w:val="center"/>
    </w:pPr>
    <w:rPr>
      <w:rFonts w:ascii="Pragmatica-Bold" w:hAnsi="Pragmatica-Bold" w:cs="Pragmatica-Bold"/>
      <w:b/>
      <w:bCs/>
      <w:w w:val="90"/>
      <w:sz w:val="19"/>
      <w:szCs w:val="19"/>
      <w:lang w:val="uk-UA"/>
    </w:rPr>
  </w:style>
  <w:style w:type="paragraph" w:customStyle="1" w:styleId="af7">
    <w:name w:val="Заголовок Додатка (Общие)"/>
    <w:basedOn w:val="af6"/>
    <w:uiPriority w:val="99"/>
    <w:rsid w:val="00B7226C"/>
    <w:pPr>
      <w:keepLines/>
      <w:tabs>
        <w:tab w:val="clear" w:pos="6350"/>
        <w:tab w:val="right" w:pos="7710"/>
      </w:tabs>
      <w:suppressAutoHyphens/>
    </w:pPr>
  </w:style>
  <w:style w:type="paragraph" w:customStyle="1" w:styleId="Ch66">
    <w:name w:val="Заголовок Додатка (Ch_6 Міністерства)"/>
    <w:basedOn w:val="af7"/>
    <w:uiPriority w:val="99"/>
    <w:rsid w:val="00B7226C"/>
    <w:pPr>
      <w:spacing w:before="283"/>
    </w:pPr>
  </w:style>
  <w:style w:type="paragraph" w:customStyle="1" w:styleId="af8">
    <w:name w:val="Простой подзаголовок (Общие:Базовые)"/>
    <w:basedOn w:val="a3"/>
    <w:uiPriority w:val="99"/>
    <w:rsid w:val="00B7226C"/>
    <w:pPr>
      <w:keepNext/>
      <w:tabs>
        <w:tab w:val="right" w:pos="6350"/>
      </w:tabs>
      <w:spacing w:after="57" w:line="257" w:lineRule="auto"/>
      <w:jc w:val="both"/>
    </w:pPr>
    <w:rPr>
      <w:rFonts w:ascii="Pragmatica-Bold" w:hAnsi="Pragmatica-Bold" w:cs="Pragmatica-Bold"/>
      <w:b/>
      <w:bCs/>
      <w:w w:val="90"/>
      <w:sz w:val="18"/>
      <w:szCs w:val="18"/>
      <w:lang w:val="uk-UA"/>
    </w:rPr>
  </w:style>
  <w:style w:type="paragraph" w:customStyle="1" w:styleId="af9">
    <w:name w:val="Простой подзаголовок (Общие)"/>
    <w:basedOn w:val="af8"/>
    <w:uiPriority w:val="99"/>
    <w:rsid w:val="00B7226C"/>
    <w:pPr>
      <w:keepLines/>
      <w:tabs>
        <w:tab w:val="clear" w:pos="6350"/>
        <w:tab w:val="right" w:pos="7710"/>
      </w:tabs>
      <w:suppressAutoHyphens/>
      <w:spacing w:before="113"/>
      <w:ind w:left="283"/>
      <w:jc w:val="left"/>
    </w:pPr>
  </w:style>
  <w:style w:type="paragraph" w:customStyle="1" w:styleId="Ch67">
    <w:name w:val="Простой подзаголовок (Ch_6 Міністерства)"/>
    <w:basedOn w:val="af9"/>
    <w:uiPriority w:val="99"/>
    <w:rsid w:val="00B7226C"/>
  </w:style>
  <w:style w:type="paragraph" w:customStyle="1" w:styleId="Ch10">
    <w:name w:val="Основной текст (Ch_1 Верховна Рада)"/>
    <w:basedOn w:val="ad"/>
    <w:uiPriority w:val="99"/>
    <w:rsid w:val="00B7226C"/>
    <w:pPr>
      <w:tabs>
        <w:tab w:val="clear" w:pos="6350"/>
        <w:tab w:val="clear" w:pos="9383"/>
        <w:tab w:val="right" w:pos="7710"/>
        <w:tab w:val="right" w:pos="11514"/>
        <w:tab w:val="right" w:pos="11707"/>
      </w:tabs>
    </w:pPr>
  </w:style>
  <w:style w:type="paragraph" w:customStyle="1" w:styleId="afa">
    <w:name w:val="Додаток № (Общие)"/>
    <w:basedOn w:val="af4"/>
    <w:uiPriority w:val="99"/>
    <w:rsid w:val="00B7226C"/>
    <w:pPr>
      <w:keepLines/>
      <w:tabs>
        <w:tab w:val="clear" w:pos="6350"/>
        <w:tab w:val="right" w:pos="7710"/>
      </w:tabs>
      <w:suppressAutoHyphens/>
      <w:spacing w:before="397"/>
      <w:ind w:left="3969"/>
    </w:pPr>
  </w:style>
  <w:style w:type="paragraph" w:customStyle="1" w:styleId="Ch68">
    <w:name w:val="Додаток № (Ch_6 Міністерства)"/>
    <w:basedOn w:val="afa"/>
    <w:uiPriority w:val="99"/>
    <w:rsid w:val="00B7226C"/>
    <w:pPr>
      <w:keepNext/>
    </w:pPr>
  </w:style>
  <w:style w:type="paragraph" w:customStyle="1" w:styleId="StrokeCh6">
    <w:name w:val="Stroke (Ch_6 Міністерства)"/>
    <w:basedOn w:val="a3"/>
    <w:uiPriority w:val="99"/>
    <w:rsid w:val="00B7226C"/>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Ch69">
    <w:name w:val="Основной текст (без абзаца) (Ch_6 Міністерства)"/>
    <w:basedOn w:val="Ch63"/>
    <w:uiPriority w:val="99"/>
    <w:rsid w:val="00B7226C"/>
    <w:pPr>
      <w:tabs>
        <w:tab w:val="right" w:leader="underscore" w:pos="7710"/>
        <w:tab w:val="right" w:leader="underscore" w:pos="11514"/>
      </w:tabs>
      <w:ind w:firstLine="0"/>
    </w:pPr>
  </w:style>
  <w:style w:type="paragraph" w:customStyle="1" w:styleId="Ch6a">
    <w:name w:val="Додаток №_горизонт (Ch_6 Міністерства)"/>
    <w:basedOn w:val="afa"/>
    <w:uiPriority w:val="99"/>
    <w:rsid w:val="00B7226C"/>
    <w:pPr>
      <w:keepNext/>
      <w:tabs>
        <w:tab w:val="clear" w:pos="7710"/>
        <w:tab w:val="right" w:leader="underscore" w:pos="11514"/>
      </w:tabs>
      <w:ind w:left="8050"/>
    </w:pPr>
  </w:style>
  <w:style w:type="paragraph" w:customStyle="1" w:styleId="afb">
    <w:name w:val="Лицьовий бік (Общие)"/>
    <w:basedOn w:val="ae"/>
    <w:uiPriority w:val="99"/>
    <w:rsid w:val="00B7226C"/>
    <w:pPr>
      <w:spacing w:before="85" w:after="28"/>
      <w:ind w:firstLine="0"/>
      <w:jc w:val="center"/>
    </w:pPr>
    <w:rPr>
      <w:rFonts w:ascii="Pragmatica-BookObl" w:hAnsi="Pragmatica-BookObl" w:cs="Pragmatica-BookObl"/>
      <w:i/>
      <w:iCs/>
    </w:rPr>
  </w:style>
  <w:style w:type="paragraph" w:customStyle="1" w:styleId="PrimitkiPRIMITKA">
    <w:name w:val="Primitki (PRIMITKA)"/>
    <w:basedOn w:val="a4"/>
    <w:uiPriority w:val="99"/>
    <w:rsid w:val="00B7226C"/>
    <w:pPr>
      <w:tabs>
        <w:tab w:val="clear" w:pos="7767"/>
        <w:tab w:val="right" w:pos="1020"/>
        <w:tab w:val="right" w:pos="6350"/>
      </w:tabs>
      <w:ind w:left="1089" w:hanging="1089"/>
    </w:pPr>
    <w:rPr>
      <w:sz w:val="17"/>
      <w:szCs w:val="17"/>
    </w:rPr>
  </w:style>
  <w:style w:type="paragraph" w:customStyle="1" w:styleId="TableshapkaTABL">
    <w:name w:val="Table_shapka (TABL)"/>
    <w:basedOn w:val="a4"/>
    <w:uiPriority w:val="99"/>
    <w:rsid w:val="00B7226C"/>
    <w:pPr>
      <w:tabs>
        <w:tab w:val="clear" w:pos="7767"/>
        <w:tab w:val="right" w:pos="6350"/>
      </w:tabs>
      <w:suppressAutoHyphens/>
      <w:ind w:firstLine="0"/>
      <w:jc w:val="center"/>
    </w:pPr>
    <w:rPr>
      <w:sz w:val="15"/>
      <w:szCs w:val="15"/>
    </w:rPr>
  </w:style>
  <w:style w:type="paragraph" w:customStyle="1" w:styleId="TableTABL">
    <w:name w:val="Table (TABL)"/>
    <w:basedOn w:val="a4"/>
    <w:uiPriority w:val="99"/>
    <w:rsid w:val="00B7226C"/>
    <w:pPr>
      <w:suppressAutoHyphens/>
      <w:spacing w:line="252" w:lineRule="auto"/>
      <w:ind w:firstLine="0"/>
      <w:jc w:val="left"/>
    </w:pPr>
    <w:rPr>
      <w:rFonts w:ascii="HeliosCond" w:hAnsi="HeliosCond" w:cs="HeliosCond"/>
      <w:spacing w:val="-2"/>
      <w:w w:val="100"/>
      <w:sz w:val="17"/>
      <w:szCs w:val="17"/>
    </w:rPr>
  </w:style>
  <w:style w:type="paragraph" w:customStyle="1" w:styleId="Ch1">
    <w:name w:val="Преамбула (Ch_1 Верховна Рада)"/>
    <w:basedOn w:val="af0"/>
    <w:next w:val="Ch11"/>
    <w:uiPriority w:val="99"/>
    <w:rsid w:val="00B7226C"/>
  </w:style>
  <w:style w:type="paragraph" w:customStyle="1" w:styleId="Ch2">
    <w:name w:val="Преамбула (Ch_2 Президент)"/>
    <w:basedOn w:val="af0"/>
    <w:next w:val="a3"/>
    <w:uiPriority w:val="99"/>
    <w:rsid w:val="00B7226C"/>
    <w:pPr>
      <w:tabs>
        <w:tab w:val="right" w:pos="11877"/>
      </w:tabs>
    </w:pPr>
  </w:style>
  <w:style w:type="paragraph" w:customStyle="1" w:styleId="Ch3">
    <w:name w:val="Преамбула (Ch_3 Кабмін)"/>
    <w:basedOn w:val="af0"/>
    <w:next w:val="a3"/>
    <w:uiPriority w:val="99"/>
    <w:rsid w:val="00B7226C"/>
  </w:style>
  <w:style w:type="paragraph" w:customStyle="1" w:styleId="Ch4">
    <w:name w:val="Преамбула (Ch_4 Конституційний Суд)"/>
    <w:basedOn w:val="af0"/>
    <w:next w:val="a3"/>
    <w:uiPriority w:val="99"/>
    <w:rsid w:val="00B7226C"/>
    <w:pPr>
      <w:spacing w:before="113" w:after="57"/>
      <w:ind w:firstLine="0"/>
      <w:jc w:val="center"/>
    </w:pPr>
  </w:style>
  <w:style w:type="paragraph" w:customStyle="1" w:styleId="Ch5">
    <w:name w:val="Преамбула (Ch_5 Нацбанк)"/>
    <w:basedOn w:val="af0"/>
    <w:next w:val="a3"/>
    <w:uiPriority w:val="99"/>
    <w:rsid w:val="00B7226C"/>
  </w:style>
  <w:style w:type="paragraph" w:customStyle="1" w:styleId="afc">
    <w:name w:val="подпись: место"/>
    <w:aliases w:val="дата,№ (Общие:Базовые)"/>
    <w:basedOn w:val="a4"/>
    <w:uiPriority w:val="99"/>
    <w:rsid w:val="00B7226C"/>
  </w:style>
  <w:style w:type="paragraph" w:customStyle="1" w:styleId="2">
    <w:name w:val="подпись: место2"/>
    <w:aliases w:val="дата2,№ (Общие)"/>
    <w:basedOn w:val="afc"/>
    <w:uiPriority w:val="99"/>
    <w:rsid w:val="00B7226C"/>
    <w:pPr>
      <w:ind w:left="283" w:firstLine="0"/>
    </w:pPr>
    <w:rPr>
      <w:rFonts w:ascii="Pragmatica-BookObl" w:hAnsi="Pragmatica-BookObl" w:cs="Pragmatica-BookObl"/>
      <w:i/>
      <w:iCs/>
    </w:rPr>
  </w:style>
  <w:style w:type="paragraph" w:customStyle="1" w:styleId="1">
    <w:name w:val="подпись: место1"/>
    <w:aliases w:val="дата1,№ (Ch_6 Міністерства)"/>
    <w:basedOn w:val="2"/>
    <w:uiPriority w:val="99"/>
    <w:rsid w:val="00B7226C"/>
  </w:style>
  <w:style w:type="paragraph" w:customStyle="1" w:styleId="afd">
    <w:name w:val="Раздел (Общие:Базовые)"/>
    <w:basedOn w:val="a3"/>
    <w:uiPriority w:val="99"/>
    <w:rsid w:val="00B7226C"/>
    <w:pPr>
      <w:keepNext/>
      <w:tabs>
        <w:tab w:val="right" w:pos="6350"/>
      </w:tabs>
      <w:spacing w:before="283" w:after="57" w:line="257" w:lineRule="auto"/>
      <w:jc w:val="center"/>
    </w:pPr>
    <w:rPr>
      <w:rFonts w:ascii="Pragmatica-Bold" w:hAnsi="Pragmatica-Bold" w:cs="Pragmatica-Bold"/>
      <w:b/>
      <w:bCs/>
      <w:w w:val="90"/>
      <w:sz w:val="18"/>
      <w:szCs w:val="18"/>
      <w:lang w:val="uk-UA"/>
    </w:rPr>
  </w:style>
  <w:style w:type="paragraph" w:customStyle="1" w:styleId="Ch11">
    <w:name w:val="Раздел (Ch_1 Верховна Рада)"/>
    <w:basedOn w:val="afd"/>
    <w:next w:val="Ch12"/>
    <w:uiPriority w:val="99"/>
    <w:rsid w:val="00B7226C"/>
  </w:style>
  <w:style w:type="paragraph" w:customStyle="1" w:styleId="afe">
    <w:name w:val="Глава (Общие:Базовые)"/>
    <w:basedOn w:val="a3"/>
    <w:uiPriority w:val="99"/>
    <w:rsid w:val="00B7226C"/>
    <w:pPr>
      <w:keepNext/>
      <w:tabs>
        <w:tab w:val="right" w:pos="6350"/>
      </w:tabs>
      <w:spacing w:line="257" w:lineRule="auto"/>
      <w:jc w:val="both"/>
    </w:pPr>
    <w:rPr>
      <w:rFonts w:ascii="Pragmatica-Bold" w:hAnsi="Pragmatica-Bold" w:cs="Pragmatica-Bold"/>
      <w:b/>
      <w:bCs/>
      <w:w w:val="90"/>
      <w:sz w:val="18"/>
      <w:szCs w:val="18"/>
      <w:lang w:val="uk-UA"/>
    </w:rPr>
  </w:style>
  <w:style w:type="paragraph" w:customStyle="1" w:styleId="aff">
    <w:name w:val="Глава (Общие)"/>
    <w:basedOn w:val="afe"/>
    <w:uiPriority w:val="99"/>
    <w:rsid w:val="00B7226C"/>
    <w:pPr>
      <w:keepLines/>
      <w:spacing w:before="170"/>
      <w:jc w:val="center"/>
    </w:pPr>
    <w:rPr>
      <w:rFonts w:ascii="Pragmatica-BoldObl" w:hAnsi="Pragmatica-BoldObl" w:cs="Pragmatica-BoldObl"/>
      <w:i/>
      <w:iCs/>
    </w:rPr>
  </w:style>
  <w:style w:type="paragraph" w:customStyle="1" w:styleId="Ch12">
    <w:name w:val="Глава (Ch_1 Верховна Рада)"/>
    <w:basedOn w:val="aff"/>
    <w:next w:val="Ch13"/>
    <w:uiPriority w:val="99"/>
    <w:rsid w:val="00B7226C"/>
  </w:style>
  <w:style w:type="paragraph" w:customStyle="1" w:styleId="aff0">
    <w:name w:val="Стаття (Общие:Базовые)"/>
    <w:basedOn w:val="a4"/>
    <w:uiPriority w:val="99"/>
    <w:rsid w:val="00B7226C"/>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customStyle="1" w:styleId="aff1">
    <w:name w:val="Стаття (Общие)"/>
    <w:basedOn w:val="aff0"/>
    <w:uiPriority w:val="99"/>
    <w:rsid w:val="00B7226C"/>
    <w:pPr>
      <w:tabs>
        <w:tab w:val="clear" w:pos="7483"/>
      </w:tabs>
    </w:pPr>
  </w:style>
  <w:style w:type="paragraph" w:customStyle="1" w:styleId="Ch13">
    <w:name w:val="Стаття (Ch_1 Верховна Рада)"/>
    <w:basedOn w:val="aff1"/>
    <w:next w:val="a4"/>
    <w:uiPriority w:val="99"/>
    <w:rsid w:val="00B7226C"/>
    <w:pPr>
      <w:tabs>
        <w:tab w:val="clear" w:pos="1540"/>
        <w:tab w:val="clear" w:pos="4120"/>
        <w:tab w:val="clear" w:pos="4560"/>
        <w:tab w:val="clear" w:pos="6350"/>
        <w:tab w:val="right" w:pos="7710"/>
      </w:tabs>
      <w:jc w:val="left"/>
    </w:pPr>
  </w:style>
  <w:style w:type="character" w:customStyle="1" w:styleId="Bold">
    <w:name w:val="Bold"/>
    <w:uiPriority w:val="99"/>
    <w:rsid w:val="00B7226C"/>
    <w:rPr>
      <w:b/>
      <w:u w:val="none"/>
      <w:vertAlign w:val="baseline"/>
    </w:rPr>
  </w:style>
  <w:style w:type="character" w:customStyle="1" w:styleId="55">
    <w:name w:val="Зажато55 (Вспомогательные)"/>
    <w:uiPriority w:val="99"/>
    <w:rsid w:val="00B7226C"/>
  </w:style>
  <w:style w:type="character" w:customStyle="1" w:styleId="bold0">
    <w:name w:val="bold"/>
    <w:uiPriority w:val="99"/>
    <w:rsid w:val="00B7226C"/>
    <w:rPr>
      <w:b/>
    </w:rPr>
  </w:style>
  <w:style w:type="character" w:customStyle="1" w:styleId="500">
    <w:name w:val="500"/>
    <w:uiPriority w:val="99"/>
    <w:rsid w:val="00B7226C"/>
  </w:style>
  <w:style w:type="character" w:customStyle="1" w:styleId="Postanovla">
    <w:name w:val="Postanovla"/>
    <w:uiPriority w:val="99"/>
    <w:rsid w:val="00B7226C"/>
  </w:style>
  <w:style w:type="character" w:customStyle="1" w:styleId="superscript">
    <w:name w:val="superscript"/>
    <w:uiPriority w:val="99"/>
    <w:rsid w:val="00B7226C"/>
    <w:rPr>
      <w:w w:val="90"/>
      <w:vertAlign w:val="superscript"/>
    </w:rPr>
  </w:style>
  <w:style w:type="character" w:customStyle="1" w:styleId="aff2">
    <w:name w:val="Градус (Вспомогательные)"/>
    <w:uiPriority w:val="99"/>
    <w:rsid w:val="00B7226C"/>
    <w:rPr>
      <w:rFonts w:ascii="HeliosCond" w:hAnsi="HeliosCond"/>
    </w:rPr>
  </w:style>
  <w:style w:type="character" w:customStyle="1" w:styleId="aff3">
    <w:name w:val="звездочка"/>
    <w:uiPriority w:val="99"/>
    <w:rsid w:val="00B7226C"/>
    <w:rPr>
      <w:w w:val="100"/>
      <w:position w:val="0"/>
      <w:sz w:val="18"/>
    </w:rPr>
  </w:style>
  <w:style w:type="character" w:customStyle="1" w:styleId="20">
    <w:name w:val="Снять Зажато20 (Вспомогательные)"/>
    <w:uiPriority w:val="99"/>
    <w:rsid w:val="00B7226C"/>
  </w:style>
  <w:style w:type="character" w:customStyle="1" w:styleId="10">
    <w:name w:val="Стиль символа 1 (Вспомогательные)"/>
    <w:uiPriority w:val="99"/>
    <w:rsid w:val="00B7226C"/>
    <w:rPr>
      <w:rFonts w:ascii="Symbol" w:hAnsi="Symbol"/>
    </w:rPr>
  </w:style>
  <w:style w:type="character" w:customStyle="1" w:styleId="Bold1">
    <w:name w:val="Bold (Вспомогательные)"/>
    <w:uiPriority w:val="99"/>
    <w:rsid w:val="00B7226C"/>
    <w:rPr>
      <w:b/>
    </w:rPr>
  </w:style>
  <w:style w:type="character" w:customStyle="1" w:styleId="200">
    <w:name w:val="В р а з р я д к у 200 (Вспомогательные)"/>
    <w:uiPriority w:val="99"/>
    <w:rsid w:val="00B7226C"/>
  </w:style>
  <w:style w:type="character" w:customStyle="1" w:styleId="aff4">
    <w:name w:val="Широкий пробел (Вспомогательные)"/>
    <w:uiPriority w:val="99"/>
    <w:rsid w:val="00B7226C"/>
  </w:style>
  <w:style w:type="character" w:customStyle="1" w:styleId="aff5">
    <w:name w:val="Обычный пробел (Вспомогательные)"/>
    <w:uiPriority w:val="99"/>
    <w:rsid w:val="00B7226C"/>
  </w:style>
  <w:style w:type="character" w:customStyle="1" w:styleId="14pt">
    <w:name w:val="Отбивка 14pt (Вспомогательные)"/>
    <w:uiPriority w:val="99"/>
    <w:rsid w:val="00B7226C"/>
  </w:style>
  <w:style w:type="character" w:customStyle="1" w:styleId="UPPER">
    <w:name w:val="UPPER (Вспомогательные)"/>
    <w:uiPriority w:val="99"/>
    <w:rsid w:val="00B7226C"/>
    <w:rPr>
      <w:caps/>
    </w:rPr>
  </w:style>
  <w:style w:type="character" w:customStyle="1" w:styleId="Regular">
    <w:name w:val="Regular (Вспомогательные)"/>
    <w:uiPriority w:val="99"/>
    <w:rsid w:val="00B7226C"/>
  </w:style>
  <w:style w:type="character" w:customStyle="1" w:styleId="superscriptsnoska">
    <w:name w:val="superscript_snoska"/>
    <w:uiPriority w:val="99"/>
    <w:rsid w:val="00B7226C"/>
    <w:rPr>
      <w:spacing w:val="13"/>
      <w:w w:val="90"/>
      <w:position w:val="2"/>
      <w:sz w:val="16"/>
      <w:vertAlign w:val="superscript"/>
    </w:rPr>
  </w:style>
  <w:style w:type="character" w:customStyle="1" w:styleId="PragmaticaB">
    <w:name w:val="PragmaticaB"/>
    <w:uiPriority w:val="99"/>
    <w:rsid w:val="00B7226C"/>
    <w:rPr>
      <w:rFonts w:ascii="PT Pragmatica Medium Baltic  Re" w:hAnsi="PT Pragmatica Medium Baltic  Re"/>
    </w:rPr>
  </w:style>
  <w:style w:type="character" w:customStyle="1" w:styleId="base">
    <w:name w:val="base"/>
    <w:uiPriority w:val="99"/>
    <w:rsid w:val="00B7226C"/>
    <w:rPr>
      <w:rFonts w:ascii="Pragmatica-Book" w:hAnsi="Pragmatica-Book"/>
      <w:spacing w:val="2"/>
      <w:sz w:val="18"/>
      <w:vertAlign w:val="baseline"/>
    </w:rPr>
  </w:style>
  <w:style w:type="character" w:customStyle="1" w:styleId="aff6">
    <w:name w:val="ЗажатоПЖ (Вспомогательные)"/>
    <w:uiPriority w:val="99"/>
    <w:rsid w:val="00B7226C"/>
    <w:rPr>
      <w:w w:val="120"/>
    </w:rPr>
  </w:style>
  <w:style w:type="character" w:customStyle="1" w:styleId="CAPS">
    <w:name w:val="CAPS"/>
    <w:uiPriority w:val="99"/>
    <w:rsid w:val="00B7226C"/>
    <w:rPr>
      <w:caps/>
    </w:rPr>
  </w:style>
  <w:style w:type="character" w:customStyle="1" w:styleId="XXXX">
    <w:name w:val="XXXX"/>
    <w:uiPriority w:val="99"/>
    <w:rsid w:val="00B7226C"/>
    <w:rPr>
      <w:rFonts w:ascii="Baltica-Regular" w:hAnsi="Baltica-Regular"/>
      <w:spacing w:val="-19"/>
      <w:w w:val="90"/>
      <w:position w:val="-25"/>
      <w:sz w:val="62"/>
      <w:u w:val="none"/>
      <w:vertAlign w:val="baseline"/>
      <w:lang w:val="uk-UA" w:eastAsia="x-none"/>
    </w:rPr>
  </w:style>
  <w:style w:type="paragraph" w:styleId="aff7">
    <w:name w:val="header"/>
    <w:basedOn w:val="a"/>
    <w:link w:val="aff8"/>
    <w:uiPriority w:val="99"/>
    <w:unhideWhenUsed/>
    <w:rsid w:val="0056083D"/>
    <w:pPr>
      <w:tabs>
        <w:tab w:val="center" w:pos="4677"/>
        <w:tab w:val="right" w:pos="9355"/>
      </w:tabs>
      <w:spacing w:after="0" w:line="240" w:lineRule="auto"/>
    </w:pPr>
  </w:style>
  <w:style w:type="character" w:customStyle="1" w:styleId="aff8">
    <w:name w:val="Верхний колонтитул Знак"/>
    <w:basedOn w:val="a0"/>
    <w:link w:val="aff7"/>
    <w:uiPriority w:val="99"/>
    <w:rsid w:val="0056083D"/>
    <w:rPr>
      <w:rFonts w:eastAsiaTheme="minorEastAsia" w:cs="Times New Roman"/>
      <w:lang w:eastAsia="uk-UA"/>
    </w:rPr>
  </w:style>
  <w:style w:type="paragraph" w:styleId="aff9">
    <w:name w:val="footer"/>
    <w:basedOn w:val="a"/>
    <w:link w:val="affa"/>
    <w:uiPriority w:val="99"/>
    <w:unhideWhenUsed/>
    <w:rsid w:val="0056083D"/>
    <w:pPr>
      <w:tabs>
        <w:tab w:val="center" w:pos="4677"/>
        <w:tab w:val="right" w:pos="9355"/>
      </w:tabs>
      <w:spacing w:after="0" w:line="240" w:lineRule="auto"/>
    </w:pPr>
  </w:style>
  <w:style w:type="character" w:customStyle="1" w:styleId="affa">
    <w:name w:val="Нижний колонтитул Знак"/>
    <w:basedOn w:val="a0"/>
    <w:link w:val="aff9"/>
    <w:uiPriority w:val="99"/>
    <w:rsid w:val="0056083D"/>
    <w:rPr>
      <w:rFonts w:eastAsiaTheme="minorEastAsia" w:cs="Times New Roman"/>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6502</Words>
  <Characters>37063</Characters>
  <Application>Microsoft Office Word</Application>
  <DocSecurity>0</DocSecurity>
  <Lines>308</Lines>
  <Paragraphs>86</Paragraphs>
  <ScaleCrop>false</ScaleCrop>
  <Company/>
  <LinksUpToDate>false</LinksUpToDate>
  <CharactersWithSpaces>43479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2026-02-17T00:27:00Z</dcterms:created>
  <dcterms:modified xsi:type="dcterms:W3CDTF">2026-02-17T00:28:00Z</dcterms:modified>
</cp:coreProperties>
</file>