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636A" w14:textId="77777777" w:rsidR="0026653F" w:rsidRPr="006D25FB" w:rsidRDefault="0026653F" w:rsidP="0026653F">
      <w:pPr>
        <w:pStyle w:val="Ch61"/>
        <w:ind w:left="7710"/>
        <w:rPr>
          <w:w w:val="100"/>
          <w:sz w:val="24"/>
          <w:szCs w:val="24"/>
        </w:rPr>
      </w:pPr>
      <w:r w:rsidRPr="006D25FB">
        <w:rPr>
          <w:w w:val="100"/>
          <w:sz w:val="24"/>
          <w:szCs w:val="24"/>
        </w:rPr>
        <w:t xml:space="preserve">Додаток 4 </w:t>
      </w:r>
      <w:r w:rsidRPr="006D25FB">
        <w:rPr>
          <w:w w:val="100"/>
          <w:sz w:val="24"/>
          <w:szCs w:val="24"/>
        </w:rPr>
        <w:br/>
        <w:t xml:space="preserve">до Правил визначення медичної придатності особи </w:t>
      </w:r>
      <w:r w:rsidRPr="006D25FB">
        <w:rPr>
          <w:w w:val="100"/>
          <w:sz w:val="24"/>
          <w:szCs w:val="24"/>
        </w:rPr>
        <w:br/>
        <w:t xml:space="preserve">за станом здоров’я для роботи на морських суднах </w:t>
      </w:r>
      <w:r w:rsidRPr="006D25FB">
        <w:rPr>
          <w:w w:val="100"/>
          <w:sz w:val="24"/>
          <w:szCs w:val="24"/>
        </w:rPr>
        <w:br/>
        <w:t xml:space="preserve">або суднах внутрішнього плавання </w:t>
      </w:r>
      <w:r w:rsidRPr="006D25FB">
        <w:rPr>
          <w:w w:val="100"/>
          <w:sz w:val="24"/>
          <w:szCs w:val="24"/>
        </w:rPr>
        <w:br/>
        <w:t>(пункт 10 розділу II)</w:t>
      </w:r>
    </w:p>
    <w:p w14:paraId="2A5F7D2D" w14:textId="77777777" w:rsidR="0026653F" w:rsidRPr="0026653F" w:rsidRDefault="0026653F" w:rsidP="0026653F">
      <w:pPr>
        <w:pStyle w:val="Ch60"/>
        <w:rPr>
          <w:w w:val="100"/>
          <w:sz w:val="28"/>
          <w:szCs w:val="28"/>
        </w:rPr>
      </w:pPr>
      <w:r w:rsidRPr="0026653F">
        <w:rPr>
          <w:w w:val="100"/>
          <w:sz w:val="28"/>
          <w:szCs w:val="28"/>
        </w:rPr>
        <w:t xml:space="preserve">Журнал </w:t>
      </w:r>
      <w:r w:rsidRPr="0026653F">
        <w:rPr>
          <w:w w:val="100"/>
          <w:sz w:val="28"/>
          <w:szCs w:val="28"/>
        </w:rPr>
        <w:br/>
        <w:t xml:space="preserve">реєстрації, обліку та видачі медичних </w:t>
      </w:r>
      <w:proofErr w:type="spellStart"/>
      <w:r w:rsidRPr="0026653F">
        <w:rPr>
          <w:w w:val="100"/>
          <w:sz w:val="28"/>
          <w:szCs w:val="28"/>
        </w:rPr>
        <w:t>свідоцтв</w:t>
      </w:r>
      <w:proofErr w:type="spellEnd"/>
      <w:r w:rsidRPr="0026653F">
        <w:rPr>
          <w:w w:val="100"/>
          <w:sz w:val="28"/>
          <w:szCs w:val="28"/>
        </w:rPr>
        <w:t xml:space="preserve"> моряка</w:t>
      </w:r>
    </w:p>
    <w:tbl>
      <w:tblPr>
        <w:tblW w:w="1510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417"/>
        <w:gridCol w:w="2127"/>
        <w:gridCol w:w="1559"/>
        <w:gridCol w:w="1701"/>
        <w:gridCol w:w="1843"/>
        <w:gridCol w:w="1417"/>
        <w:gridCol w:w="1559"/>
        <w:gridCol w:w="1418"/>
        <w:gridCol w:w="1276"/>
      </w:tblGrid>
      <w:tr w:rsidR="0026653F" w:rsidRPr="0026653F" w14:paraId="24ED06EC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51EC82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B0F4E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Дата запису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B6FDE4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Персональні дані моряка (прізвище, власне ім’я та по батькові (за наявності))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36C7D5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Дата та рік народження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9CEC1B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Посада на судні у разі проходження медичного огляду вперше — не зазначається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A845A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Найменування закладу охорони здоров’я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54418A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№ медичного свідоцтва моряка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634AF5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Дата видачі медичного свідоцтва моряка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3F94B6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Дата закінчення терміну дії медичного свідоцтва моряка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38DFC2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Медичний фахівець, який підписав медичне свідоцтво моряка</w:t>
            </w:r>
          </w:p>
        </w:tc>
      </w:tr>
      <w:tr w:rsidR="0026653F" w:rsidRPr="006D25FB" w14:paraId="442AB8AA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2F3F5C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E8C09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EE00E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6480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575285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05A7E3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674B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7CA9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3314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5924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0615EA84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B350A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E8DF7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8DB39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F1723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781A5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547F1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5E0D1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1E537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5F0F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B70E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7847F1BA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272B8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7C01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E2343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95CE7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DAB44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FFCA9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CB8A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40581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33F9DC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53827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5311BF77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116A4C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7DE04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D3BC3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A686E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50D77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26F57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61FAA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9AC66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7B79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C1E43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6F601518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B0AE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D1AA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351A7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0523B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F5DC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C710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A0BEA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7E413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5A576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9983BE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663685B3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62A56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2FF61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C19C8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5FD13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A9FA4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B12F8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39D5E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900DA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2A60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7431E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6752DD8C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41FE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8049C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5908B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6DCF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8D476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BAB0D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DF90D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D82DB4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E4541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3B9FC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2E76DEF4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A3E5D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7755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C5DE6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B003E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5337F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57B68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C30C1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72C24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5144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6DDC6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6035DA3A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4116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B8ECE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2432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6687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1588B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EADC1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C961D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79792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EAF5B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9FE85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  <w:tr w:rsidR="0026653F" w:rsidRPr="006D25FB" w14:paraId="6183BB1C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1DFD5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49784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57215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63BE9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540E5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776B7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24F66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D0540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F3235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5D971" w14:textId="77777777" w:rsidR="0026653F" w:rsidRPr="006D25FB" w:rsidRDefault="0026653F" w:rsidP="001C4FEB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</w:tbl>
    <w:p w14:paraId="52210A1E" w14:textId="77777777" w:rsidR="0026653F" w:rsidRPr="006D25FB" w:rsidRDefault="0026653F" w:rsidP="0026653F">
      <w:pPr>
        <w:pStyle w:val="Ch60"/>
        <w:pageBreakBefore/>
        <w:rPr>
          <w:w w:val="100"/>
          <w:sz w:val="24"/>
          <w:szCs w:val="24"/>
        </w:rPr>
      </w:pPr>
      <w:r w:rsidRPr="006D25FB">
        <w:rPr>
          <w:w w:val="100"/>
          <w:sz w:val="24"/>
          <w:szCs w:val="24"/>
        </w:rPr>
        <w:lastRenderedPageBreak/>
        <w:t xml:space="preserve">Журнал </w:t>
      </w:r>
      <w:r w:rsidRPr="006D25FB">
        <w:rPr>
          <w:w w:val="100"/>
          <w:sz w:val="24"/>
          <w:szCs w:val="24"/>
        </w:rPr>
        <w:br/>
        <w:t xml:space="preserve">реєстрації, обліку та видачі медичних довідок про придатність </w:t>
      </w:r>
      <w:r w:rsidRPr="006D25FB">
        <w:rPr>
          <w:w w:val="100"/>
          <w:sz w:val="24"/>
          <w:szCs w:val="24"/>
        </w:rPr>
        <w:br/>
        <w:t>для роботи на суднах внутрішнього плавання за станом здоров’я</w:t>
      </w:r>
    </w:p>
    <w:tbl>
      <w:tblPr>
        <w:tblW w:w="1496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134"/>
        <w:gridCol w:w="1984"/>
        <w:gridCol w:w="1701"/>
        <w:gridCol w:w="1843"/>
        <w:gridCol w:w="1701"/>
        <w:gridCol w:w="1418"/>
        <w:gridCol w:w="1275"/>
        <w:gridCol w:w="1560"/>
        <w:gridCol w:w="1564"/>
      </w:tblGrid>
      <w:tr w:rsidR="0026653F" w:rsidRPr="0026653F" w14:paraId="2C03769C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8E0A06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235BF3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Дата запису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8B55F6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Персональні дані члена екіпажу СВП (прізвище, власне ім’я та по батькові (за наявності))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6DB2A8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Дата та рік народження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6BAD46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Посада на судні у разі проходження медичного огляду вперше — не зазначається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E332E4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Найменування закладу охорони здоров’я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243437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№ медичної довідки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F3DE39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Дата видачі медичної довідки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A10C0B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 xml:space="preserve">Дата наступного медичного огляду </w:t>
            </w:r>
            <w:r w:rsidRPr="0026653F">
              <w:rPr>
                <w:w w:val="100"/>
                <w:sz w:val="20"/>
                <w:szCs w:val="20"/>
              </w:rPr>
              <w:br/>
              <w:t>(якщо вказано в медичній довідці)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57EBF2" w14:textId="77777777" w:rsidR="0026653F" w:rsidRPr="0026653F" w:rsidRDefault="0026653F" w:rsidP="001C4FEB">
            <w:pPr>
              <w:pStyle w:val="TableshapkaTABL"/>
              <w:rPr>
                <w:w w:val="100"/>
                <w:sz w:val="20"/>
                <w:szCs w:val="20"/>
              </w:rPr>
            </w:pPr>
            <w:r w:rsidRPr="0026653F">
              <w:rPr>
                <w:w w:val="100"/>
                <w:sz w:val="20"/>
                <w:szCs w:val="20"/>
              </w:rPr>
              <w:t>Медичний фахівець, який підписав медичну довідку</w:t>
            </w:r>
          </w:p>
        </w:tc>
      </w:tr>
      <w:tr w:rsidR="0026653F" w:rsidRPr="0026653F" w14:paraId="61CAEC13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A1464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D125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6C2B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9D328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68118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34E35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C34F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8251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4DDB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BA6C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0746648B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F7A6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8AC85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F4CF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9B504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024741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4323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6A118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F1C5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00055C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A71A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235FA116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BD262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2C1A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D2660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5F582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864C1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E029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59FA9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B0390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49E1B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22FC6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3622390B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3A0E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FDA6A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AE5F4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4AC7D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A1200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154A2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87B08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4B3E0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58DA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78A52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7217A7B0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318E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E97A7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CBDAD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59825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ABED9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86AE5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9816D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6E8D9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F9F4B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EC2E6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260C5282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900F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7B74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043E4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954C6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60CB1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1B732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DCB4A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C8C5C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15AEC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9DDBC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6F7837AF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61D91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9236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13869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DDAE1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2AF3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7F99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FDDD2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D7657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1B228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C9E79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7CFBBBA2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D2976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C7B7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A72B4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F4CBD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FD77C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A8E4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23381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ECEA8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AC0F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AD8CC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010A0EDA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A3886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7647F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6FA41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B9091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5E3B2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6CCF0B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FDFB8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6601A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17925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16706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26653F" w:rsidRPr="0026653F" w14:paraId="06BFCD73" w14:textId="77777777" w:rsidTr="00266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E8611D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27DE9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53A13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1A9F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34CDD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8A117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8AAED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20915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3534E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FA7A8" w14:textId="77777777" w:rsidR="0026653F" w:rsidRPr="0026653F" w:rsidRDefault="0026653F" w:rsidP="001C4FEB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07395A2C" w14:textId="77777777" w:rsidR="0026653F" w:rsidRPr="006D25FB" w:rsidRDefault="0026653F" w:rsidP="0026653F">
      <w:pPr>
        <w:pStyle w:val="Ch6"/>
        <w:rPr>
          <w:w w:val="100"/>
          <w:sz w:val="24"/>
          <w:szCs w:val="24"/>
        </w:rPr>
      </w:pPr>
    </w:p>
    <w:p w14:paraId="647E6614" w14:textId="77777777" w:rsidR="00F12C76" w:rsidRDefault="00F12C76" w:rsidP="006C0B77">
      <w:pPr>
        <w:spacing w:after="0"/>
        <w:ind w:firstLine="709"/>
        <w:jc w:val="both"/>
      </w:pPr>
    </w:p>
    <w:sectPr w:rsidR="00F12C76" w:rsidSect="0026653F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DB69" w14:textId="77777777" w:rsidR="002B1373" w:rsidRDefault="002B1373" w:rsidP="007D0F7A">
      <w:pPr>
        <w:spacing w:after="0" w:line="240" w:lineRule="auto"/>
      </w:pPr>
      <w:r>
        <w:separator/>
      </w:r>
    </w:p>
  </w:endnote>
  <w:endnote w:type="continuationSeparator" w:id="0">
    <w:p w14:paraId="07EE8B0D" w14:textId="77777777" w:rsidR="002B1373" w:rsidRDefault="002B1373" w:rsidP="007D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2FA6" w14:textId="77777777" w:rsidR="002B1373" w:rsidRDefault="002B1373" w:rsidP="007D0F7A">
      <w:pPr>
        <w:spacing w:after="0" w:line="240" w:lineRule="auto"/>
      </w:pPr>
      <w:r>
        <w:separator/>
      </w:r>
    </w:p>
  </w:footnote>
  <w:footnote w:type="continuationSeparator" w:id="0">
    <w:p w14:paraId="7B85DC51" w14:textId="77777777" w:rsidR="002B1373" w:rsidRDefault="002B1373" w:rsidP="007D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3F"/>
    <w:rsid w:val="000B4994"/>
    <w:rsid w:val="0026653F"/>
    <w:rsid w:val="002B1373"/>
    <w:rsid w:val="006C0B77"/>
    <w:rsid w:val="007D0F7A"/>
    <w:rsid w:val="008242FF"/>
    <w:rsid w:val="00870751"/>
    <w:rsid w:val="00922C48"/>
    <w:rsid w:val="00A215E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4A8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53F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653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53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53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53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53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53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53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53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53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53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665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6653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6653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6653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6653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6653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6653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6653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6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26653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6653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26653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6653F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26653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6653F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2665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6653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6653F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26653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26653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26653F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26653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26653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c">
    <w:name w:val="header"/>
    <w:basedOn w:val="a"/>
    <w:link w:val="ad"/>
    <w:uiPriority w:val="99"/>
    <w:unhideWhenUsed/>
    <w:rsid w:val="007D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0F7A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7D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0F7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2026-02-23T12:43:00Z</dcterms:created>
  <dcterms:modified xsi:type="dcterms:W3CDTF">2026-02-23T12:43:00Z</dcterms:modified>
</cp:coreProperties>
</file>