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20" w:rsidRPr="00290286" w:rsidRDefault="00031A20" w:rsidP="00302243">
      <w:pPr>
        <w:pStyle w:val="Ch62"/>
        <w:ind w:left="7655"/>
        <w:rPr>
          <w:w w:val="100"/>
          <w:sz w:val="24"/>
          <w:szCs w:val="24"/>
        </w:rPr>
      </w:pPr>
      <w:bookmarkStart w:id="0" w:name="_GoBack"/>
      <w:bookmarkEnd w:id="0"/>
      <w:r w:rsidRPr="00290286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15</w:t>
      </w:r>
      <w:r w:rsidRPr="00290286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технічного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обслуговування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br/>
        <w:t>технічних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засобів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охорони,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організації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роботи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головних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пунктів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централізованого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спостереження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здійснення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майна</w:t>
      </w:r>
      <w:r w:rsidR="00302243">
        <w:rPr>
          <w:rFonts w:asciiTheme="minorHAnsi" w:hAnsiTheme="minorHAnsi"/>
          <w:w w:val="100"/>
          <w:sz w:val="24"/>
          <w:szCs w:val="24"/>
        </w:rPr>
        <w:br/>
      </w:r>
      <w:r w:rsidRPr="00290286">
        <w:rPr>
          <w:w w:val="100"/>
          <w:sz w:val="24"/>
          <w:szCs w:val="24"/>
        </w:rPr>
        <w:t>фізичних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і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юридичних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осіб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використанням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технічних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засобів</w:t>
      </w:r>
      <w:r w:rsidR="00302243">
        <w:rPr>
          <w:rFonts w:asciiTheme="minorHAnsi" w:hAnsiTheme="minorHAnsi"/>
          <w:w w:val="100"/>
          <w:sz w:val="24"/>
          <w:szCs w:val="24"/>
        </w:rPr>
        <w:br/>
      </w:r>
      <w:r w:rsidRPr="00290286">
        <w:rPr>
          <w:w w:val="100"/>
          <w:sz w:val="24"/>
          <w:szCs w:val="24"/>
        </w:rPr>
        <w:t>охорони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органами,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підрозділами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поліції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  <w:r w:rsidRPr="00290286">
        <w:rPr>
          <w:w w:val="100"/>
          <w:sz w:val="24"/>
          <w:szCs w:val="24"/>
        </w:rPr>
        <w:br/>
        <w:t>(підпункт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пункту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5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глави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4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ІV)</w:t>
      </w:r>
    </w:p>
    <w:p w:rsidR="00031A20" w:rsidRPr="00290286" w:rsidRDefault="00031A20" w:rsidP="00302243">
      <w:pPr>
        <w:pStyle w:val="Ch61"/>
        <w:tabs>
          <w:tab w:val="clear" w:pos="7710"/>
        </w:tabs>
        <w:spacing w:before="227"/>
        <w:ind w:left="7655"/>
        <w:rPr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ЗАТВЕРДЖУЮ</w:t>
      </w:r>
    </w:p>
    <w:p w:rsidR="00031A20" w:rsidRPr="00290286" w:rsidRDefault="00031A20" w:rsidP="00302243">
      <w:pPr>
        <w:pStyle w:val="Ch61"/>
        <w:tabs>
          <w:tab w:val="clear" w:pos="7710"/>
        </w:tabs>
        <w:ind w:left="7655"/>
        <w:rPr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Керівник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органу,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підрозділу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поліції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</w:p>
    <w:tbl>
      <w:tblPr>
        <w:tblW w:w="0" w:type="auto"/>
        <w:tblInd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"/>
        <w:gridCol w:w="4083"/>
      </w:tblGrid>
      <w:tr w:rsidR="00031A20" w:rsidRPr="00290286" w:rsidTr="00AC0676">
        <w:trPr>
          <w:trHeight w:val="60"/>
        </w:trPr>
        <w:tc>
          <w:tcPr>
            <w:tcW w:w="198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31A20" w:rsidRPr="00070F03" w:rsidRDefault="00031A20" w:rsidP="00AC0676">
            <w:pPr>
              <w:pStyle w:val="Ch61"/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_______________</w:t>
            </w:r>
          </w:p>
          <w:p w:rsidR="00031A20" w:rsidRPr="00070F03" w:rsidRDefault="00031A20" w:rsidP="00AC0676">
            <w:pPr>
              <w:pStyle w:val="StrokeCh6"/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4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83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31A20" w:rsidRPr="00070F03" w:rsidRDefault="00031A20" w:rsidP="00AC0676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_______________________________</w:t>
            </w:r>
          </w:p>
          <w:p w:rsidR="00031A20" w:rsidRPr="00070F03" w:rsidRDefault="00031A20" w:rsidP="00AC0676">
            <w:pPr>
              <w:pStyle w:val="StrokeCh6"/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70F03">
              <w:rPr>
                <w:w w:val="100"/>
                <w:sz w:val="20"/>
                <w:szCs w:val="20"/>
              </w:rPr>
              <w:t>ім’я,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70F03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031A20" w:rsidRPr="00290286" w:rsidRDefault="00031A20" w:rsidP="00031A20">
      <w:pPr>
        <w:pStyle w:val="Ch61"/>
        <w:ind w:left="7654"/>
        <w:rPr>
          <w:w w:val="100"/>
          <w:sz w:val="24"/>
          <w:szCs w:val="24"/>
        </w:rPr>
      </w:pPr>
    </w:p>
    <w:p w:rsidR="00031A20" w:rsidRPr="00290286" w:rsidRDefault="00031A20" w:rsidP="00031A20">
      <w:pPr>
        <w:pStyle w:val="Ch61"/>
        <w:ind w:left="7654"/>
        <w:rPr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____</w:t>
      </w:r>
      <w:r>
        <w:rPr>
          <w:w w:val="100"/>
          <w:sz w:val="24"/>
          <w:szCs w:val="24"/>
        </w:rPr>
        <w:t xml:space="preserve">  </w:t>
      </w:r>
      <w:r w:rsidRPr="00290286">
        <w:rPr>
          <w:w w:val="100"/>
          <w:sz w:val="24"/>
          <w:szCs w:val="24"/>
        </w:rPr>
        <w:t>______________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року</w:t>
      </w:r>
    </w:p>
    <w:p w:rsidR="00031A20" w:rsidRPr="00070F03" w:rsidRDefault="00031A20" w:rsidP="00031A20">
      <w:pPr>
        <w:pStyle w:val="Ch60"/>
        <w:rPr>
          <w:w w:val="100"/>
          <w:sz w:val="28"/>
          <w:szCs w:val="28"/>
        </w:rPr>
      </w:pPr>
      <w:r w:rsidRPr="00070F03">
        <w:rPr>
          <w:w w:val="100"/>
          <w:sz w:val="28"/>
          <w:szCs w:val="28"/>
        </w:rPr>
        <w:t>Річний</w:t>
      </w:r>
      <w:r>
        <w:rPr>
          <w:w w:val="100"/>
          <w:sz w:val="28"/>
          <w:szCs w:val="28"/>
        </w:rPr>
        <w:t xml:space="preserve"> </w:t>
      </w:r>
      <w:r w:rsidRPr="00070F03">
        <w:rPr>
          <w:w w:val="100"/>
          <w:sz w:val="28"/>
          <w:szCs w:val="28"/>
        </w:rPr>
        <w:t>план</w:t>
      </w:r>
      <w:r w:rsidRPr="00070F03">
        <w:rPr>
          <w:w w:val="100"/>
          <w:sz w:val="28"/>
          <w:szCs w:val="28"/>
        </w:rPr>
        <w:br/>
        <w:t>виконання</w:t>
      </w:r>
      <w:r>
        <w:rPr>
          <w:w w:val="100"/>
          <w:sz w:val="28"/>
          <w:szCs w:val="28"/>
        </w:rPr>
        <w:t xml:space="preserve"> </w:t>
      </w:r>
      <w:r w:rsidRPr="00070F03">
        <w:rPr>
          <w:w w:val="100"/>
          <w:sz w:val="28"/>
          <w:szCs w:val="28"/>
        </w:rPr>
        <w:t>регламентів</w:t>
      </w:r>
      <w:r>
        <w:rPr>
          <w:w w:val="100"/>
          <w:sz w:val="28"/>
          <w:szCs w:val="28"/>
        </w:rPr>
        <w:t xml:space="preserve"> </w:t>
      </w:r>
      <w:r w:rsidRPr="00070F03">
        <w:rPr>
          <w:w w:val="100"/>
          <w:sz w:val="28"/>
          <w:szCs w:val="28"/>
        </w:rPr>
        <w:t>№</w:t>
      </w:r>
      <w:r>
        <w:rPr>
          <w:w w:val="100"/>
          <w:sz w:val="28"/>
          <w:szCs w:val="28"/>
        </w:rPr>
        <w:t xml:space="preserve"> </w:t>
      </w:r>
      <w:r w:rsidRPr="00070F03">
        <w:rPr>
          <w:w w:val="100"/>
          <w:sz w:val="28"/>
          <w:szCs w:val="28"/>
        </w:rPr>
        <w:t>2,</w:t>
      </w:r>
      <w:r>
        <w:rPr>
          <w:w w:val="100"/>
          <w:sz w:val="28"/>
          <w:szCs w:val="28"/>
        </w:rPr>
        <w:t xml:space="preserve"> </w:t>
      </w:r>
      <w:r w:rsidRPr="00070F03">
        <w:rPr>
          <w:w w:val="100"/>
          <w:sz w:val="28"/>
          <w:szCs w:val="28"/>
        </w:rPr>
        <w:t>3</w:t>
      </w:r>
      <w:r>
        <w:rPr>
          <w:w w:val="100"/>
          <w:sz w:val="28"/>
          <w:szCs w:val="28"/>
        </w:rPr>
        <w:t xml:space="preserve"> </w:t>
      </w:r>
      <w:r w:rsidRPr="00070F03">
        <w:rPr>
          <w:w w:val="100"/>
          <w:sz w:val="28"/>
          <w:szCs w:val="28"/>
        </w:rPr>
        <w:t>з</w:t>
      </w:r>
      <w:r>
        <w:rPr>
          <w:w w:val="100"/>
          <w:sz w:val="28"/>
          <w:szCs w:val="28"/>
        </w:rPr>
        <w:t xml:space="preserve"> </w:t>
      </w:r>
      <w:r w:rsidRPr="00070F03">
        <w:rPr>
          <w:w w:val="100"/>
          <w:sz w:val="28"/>
          <w:szCs w:val="28"/>
        </w:rPr>
        <w:t>технічного</w:t>
      </w:r>
      <w:r>
        <w:rPr>
          <w:w w:val="100"/>
          <w:sz w:val="28"/>
          <w:szCs w:val="28"/>
        </w:rPr>
        <w:t xml:space="preserve"> </w:t>
      </w:r>
      <w:r w:rsidRPr="00070F03">
        <w:rPr>
          <w:w w:val="100"/>
          <w:sz w:val="28"/>
          <w:szCs w:val="28"/>
        </w:rPr>
        <w:t>обслуговування</w:t>
      </w:r>
      <w:r>
        <w:rPr>
          <w:w w:val="100"/>
          <w:sz w:val="28"/>
          <w:szCs w:val="28"/>
        </w:rPr>
        <w:t xml:space="preserve"> </w:t>
      </w:r>
      <w:r w:rsidRPr="00070F03">
        <w:rPr>
          <w:w w:val="100"/>
          <w:sz w:val="28"/>
          <w:szCs w:val="28"/>
        </w:rPr>
        <w:t>СПТС</w:t>
      </w:r>
      <w:r>
        <w:rPr>
          <w:w w:val="100"/>
          <w:sz w:val="28"/>
          <w:szCs w:val="28"/>
        </w:rPr>
        <w:t xml:space="preserve"> </w:t>
      </w:r>
      <w:r w:rsidRPr="00070F03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070F03">
        <w:rPr>
          <w:w w:val="100"/>
          <w:sz w:val="28"/>
          <w:szCs w:val="28"/>
        </w:rPr>
        <w:t>20___</w:t>
      </w:r>
      <w:r>
        <w:rPr>
          <w:w w:val="100"/>
          <w:sz w:val="28"/>
          <w:szCs w:val="28"/>
        </w:rPr>
        <w:t xml:space="preserve"> </w:t>
      </w:r>
      <w:r w:rsidRPr="00070F03">
        <w:rPr>
          <w:w w:val="100"/>
          <w:sz w:val="28"/>
          <w:szCs w:val="28"/>
        </w:rPr>
        <w:t>рік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9"/>
        <w:gridCol w:w="2921"/>
        <w:gridCol w:w="2324"/>
        <w:gridCol w:w="4338"/>
      </w:tblGrid>
      <w:tr w:rsidR="00031A20" w:rsidRPr="00290286" w:rsidTr="00AC0676">
        <w:trPr>
          <w:trHeight w:val="60"/>
        </w:trPr>
        <w:tc>
          <w:tcPr>
            <w:tcW w:w="5159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031A20" w:rsidRPr="00290286" w:rsidRDefault="00031A20" w:rsidP="00AC0676">
            <w:pPr>
              <w:pStyle w:val="Ch61"/>
              <w:rPr>
                <w:w w:val="100"/>
                <w:sz w:val="24"/>
                <w:szCs w:val="24"/>
              </w:rPr>
            </w:pPr>
            <w:r w:rsidRPr="00290286">
              <w:rPr>
                <w:w w:val="100"/>
                <w:sz w:val="24"/>
                <w:szCs w:val="24"/>
              </w:rPr>
              <w:t>Начальник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290286">
              <w:rPr>
                <w:w w:val="100"/>
                <w:sz w:val="24"/>
                <w:szCs w:val="24"/>
              </w:rPr>
              <w:t>ГПЦС</w:t>
            </w:r>
          </w:p>
        </w:tc>
        <w:tc>
          <w:tcPr>
            <w:tcW w:w="2921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031A20" w:rsidRPr="00070F03" w:rsidRDefault="00031A20" w:rsidP="00AC0676">
            <w:pPr>
              <w:pStyle w:val="Ch61"/>
              <w:tabs>
                <w:tab w:val="clear" w:pos="7710"/>
              </w:tabs>
              <w:jc w:val="center"/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_______________________</w:t>
            </w:r>
          </w:p>
          <w:p w:rsidR="00031A20" w:rsidRPr="00070F03" w:rsidRDefault="00031A20" w:rsidP="00AC0676">
            <w:pPr>
              <w:pStyle w:val="StrokeCh6"/>
              <w:tabs>
                <w:tab w:val="clear" w:pos="7710"/>
              </w:tabs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324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031A20" w:rsidRPr="00070F03" w:rsidRDefault="00031A20" w:rsidP="00AC0676">
            <w:pPr>
              <w:pStyle w:val="a3"/>
              <w:spacing w:line="240" w:lineRule="auto"/>
              <w:jc w:val="center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38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031A20" w:rsidRPr="00070F03" w:rsidRDefault="00031A20" w:rsidP="00AC0676">
            <w:pPr>
              <w:pStyle w:val="Ch61"/>
              <w:tabs>
                <w:tab w:val="clear" w:pos="7710"/>
              </w:tabs>
              <w:jc w:val="center"/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________________________________</w:t>
            </w:r>
          </w:p>
          <w:p w:rsidR="00031A20" w:rsidRPr="00070F03" w:rsidRDefault="00031A20" w:rsidP="00AC0676">
            <w:pPr>
              <w:pStyle w:val="StrokeCh6"/>
              <w:tabs>
                <w:tab w:val="clear" w:pos="7710"/>
              </w:tabs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70F03">
              <w:rPr>
                <w:w w:val="100"/>
                <w:sz w:val="20"/>
                <w:szCs w:val="20"/>
              </w:rPr>
              <w:t>ім’я,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70F03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031A20" w:rsidRPr="00290286" w:rsidRDefault="00031A20" w:rsidP="00031A20">
      <w:pPr>
        <w:pStyle w:val="Ch61"/>
        <w:rPr>
          <w:w w:val="100"/>
          <w:sz w:val="24"/>
          <w:szCs w:val="24"/>
        </w:rPr>
      </w:pPr>
    </w:p>
    <w:p w:rsidR="00031A20" w:rsidRDefault="00031A20" w:rsidP="00031A20">
      <w:pPr>
        <w:pStyle w:val="Ch61"/>
        <w:spacing w:after="113"/>
        <w:rPr>
          <w:rFonts w:asciiTheme="minorHAnsi" w:hAnsiTheme="minorHAnsi"/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____</w:t>
      </w:r>
      <w:r>
        <w:rPr>
          <w:w w:val="100"/>
          <w:sz w:val="24"/>
          <w:szCs w:val="24"/>
        </w:rPr>
        <w:t xml:space="preserve">  </w:t>
      </w:r>
      <w:r w:rsidRPr="00290286">
        <w:rPr>
          <w:w w:val="100"/>
          <w:sz w:val="24"/>
          <w:szCs w:val="24"/>
        </w:rPr>
        <w:t>______________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року</w:t>
      </w:r>
    </w:p>
    <w:p w:rsidR="00302243" w:rsidRPr="00302243" w:rsidRDefault="00302243" w:rsidP="00031A20">
      <w:pPr>
        <w:pStyle w:val="Ch61"/>
        <w:spacing w:after="113"/>
        <w:rPr>
          <w:rFonts w:asciiTheme="minorHAnsi" w:hAnsiTheme="minorHAnsi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1787"/>
        <w:gridCol w:w="1512"/>
        <w:gridCol w:w="550"/>
        <w:gridCol w:w="550"/>
        <w:gridCol w:w="551"/>
        <w:gridCol w:w="687"/>
        <w:gridCol w:w="551"/>
        <w:gridCol w:w="551"/>
        <w:gridCol w:w="551"/>
        <w:gridCol w:w="551"/>
        <w:gridCol w:w="551"/>
        <w:gridCol w:w="551"/>
        <w:gridCol w:w="551"/>
        <w:gridCol w:w="551"/>
        <w:gridCol w:w="1924"/>
        <w:gridCol w:w="1376"/>
        <w:gridCol w:w="956"/>
      </w:tblGrid>
      <w:tr w:rsidR="00302243" w:rsidRPr="00070F03" w:rsidTr="00302243">
        <w:trPr>
          <w:trHeight w:val="271"/>
        </w:trPr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2243" w:rsidRPr="00070F03" w:rsidRDefault="00302243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№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t>з/п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2243" w:rsidRPr="00070F03" w:rsidRDefault="00302243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Назва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t>СПТС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2243" w:rsidRPr="00070F03" w:rsidRDefault="00302243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Інвентарний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t>номер</w:t>
            </w:r>
          </w:p>
        </w:tc>
        <w:tc>
          <w:tcPr>
            <w:tcW w:w="222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2243" w:rsidRPr="00070F03" w:rsidRDefault="00302243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Заплановані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t>регламенти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2243" w:rsidRPr="00070F03" w:rsidRDefault="00302243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Власне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t>ім’я,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t>прізвище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t>виконавця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t>робіт</w:t>
            </w:r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2243" w:rsidRPr="00070F03" w:rsidRDefault="00302243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Власне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t>ім’я,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br/>
              <w:t>прізвище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t>особи,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br/>
              <w:t>яка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t>здійснює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070F03">
              <w:rPr>
                <w:w w:val="100"/>
                <w:sz w:val="22"/>
                <w:szCs w:val="22"/>
              </w:rPr>
              <w:t>контроль</w:t>
            </w: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Примітки</w:t>
            </w:r>
          </w:p>
        </w:tc>
      </w:tr>
      <w:tr w:rsidR="00302243" w:rsidRPr="00070F03" w:rsidTr="00302243">
        <w:trPr>
          <w:trHeight w:hRule="exact" w:val="1557"/>
        </w:trPr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43" w:rsidRPr="00070F03" w:rsidRDefault="00302243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43" w:rsidRPr="00070F03" w:rsidRDefault="00302243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43" w:rsidRPr="00070F03" w:rsidRDefault="00302243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січень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лютий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березень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квітень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травень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червень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липень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серпень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вересень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жовтень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листопад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302243" w:rsidRPr="00070F03" w:rsidRDefault="00302243" w:rsidP="00AC0676">
            <w:pPr>
              <w:pStyle w:val="TableshapkaTABL"/>
              <w:jc w:val="left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грудень</w:t>
            </w:r>
          </w:p>
        </w:tc>
        <w:tc>
          <w:tcPr>
            <w:tcW w:w="6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43" w:rsidRPr="00070F03" w:rsidRDefault="00302243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43" w:rsidRPr="00070F03" w:rsidRDefault="00302243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43" w:rsidRPr="00070F03" w:rsidRDefault="00302243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</w:tr>
      <w:tr w:rsidR="00031A20" w:rsidRPr="00070F03" w:rsidTr="00302243">
        <w:trPr>
          <w:trHeight w:val="6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7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8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9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10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11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12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13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14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15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16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17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TableshapkaTABL"/>
              <w:rPr>
                <w:w w:val="100"/>
                <w:sz w:val="22"/>
                <w:szCs w:val="22"/>
              </w:rPr>
            </w:pPr>
            <w:r w:rsidRPr="00070F03">
              <w:rPr>
                <w:w w:val="100"/>
                <w:sz w:val="22"/>
                <w:szCs w:val="22"/>
              </w:rPr>
              <w:t>18</w:t>
            </w:r>
          </w:p>
        </w:tc>
      </w:tr>
      <w:tr w:rsidR="00031A20" w:rsidRPr="00070F03" w:rsidTr="00302243">
        <w:trPr>
          <w:trHeight w:val="6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A20" w:rsidRPr="00070F03" w:rsidRDefault="00031A20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uk-UA"/>
              </w:rPr>
            </w:pPr>
          </w:p>
        </w:tc>
      </w:tr>
    </w:tbl>
    <w:p w:rsidR="00EF6F66" w:rsidRDefault="00EF6F66"/>
    <w:sectPr w:rsidR="00EF6F66" w:rsidSect="00031A20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7EA" w:rsidRDefault="006D77EA" w:rsidP="003258A3">
      <w:pPr>
        <w:spacing w:after="0" w:line="240" w:lineRule="auto"/>
      </w:pPr>
      <w:r>
        <w:separator/>
      </w:r>
    </w:p>
  </w:endnote>
  <w:endnote w:type="continuationSeparator" w:id="0">
    <w:p w:rsidR="006D77EA" w:rsidRDefault="006D77EA" w:rsidP="0032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7EA" w:rsidRDefault="006D77EA" w:rsidP="003258A3">
      <w:pPr>
        <w:spacing w:after="0" w:line="240" w:lineRule="auto"/>
      </w:pPr>
      <w:r>
        <w:separator/>
      </w:r>
    </w:p>
  </w:footnote>
  <w:footnote w:type="continuationSeparator" w:id="0">
    <w:p w:rsidR="006D77EA" w:rsidRDefault="006D77EA" w:rsidP="00325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20"/>
    <w:rsid w:val="00031A20"/>
    <w:rsid w:val="00302243"/>
    <w:rsid w:val="003258A3"/>
    <w:rsid w:val="006D77EA"/>
    <w:rsid w:val="00E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9AA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20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031A2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031A2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031A2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031A20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031A2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_горизонт (Ch_6 Міністерства)"/>
    <w:basedOn w:val="a"/>
    <w:uiPriority w:val="99"/>
    <w:rsid w:val="00031A20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031A2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3258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58A3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3258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58A3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2026-03-01T08:22:00Z</dcterms:created>
  <dcterms:modified xsi:type="dcterms:W3CDTF">2026-03-01T08:22:00Z</dcterms:modified>
</cp:coreProperties>
</file>