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0FE1" w14:textId="35B897A0" w:rsidR="003B43BD" w:rsidRPr="003B43BD" w:rsidRDefault="003B43BD" w:rsidP="003B43BD">
      <w:pPr>
        <w:pStyle w:val="76Ch6"/>
        <w:spacing w:after="11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B43BD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3B43BD">
        <w:rPr>
          <w:rFonts w:ascii="Times New Roman" w:hAnsi="Times New Roman" w:cs="Times New Roman"/>
          <w:w w:val="100"/>
          <w:sz w:val="24"/>
          <w:szCs w:val="24"/>
        </w:rPr>
        <w:br/>
        <w:t xml:space="preserve">Наказ Міністерства освіти </w:t>
      </w:r>
      <w:r w:rsidRPr="003B43BD">
        <w:rPr>
          <w:rFonts w:ascii="Times New Roman" w:hAnsi="Times New Roman" w:cs="Times New Roman"/>
          <w:w w:val="100"/>
          <w:sz w:val="24"/>
          <w:szCs w:val="24"/>
          <w:lang w:val="ru-RU"/>
        </w:rPr>
        <w:br/>
      </w:r>
      <w:r w:rsidRPr="003B43BD">
        <w:rPr>
          <w:rFonts w:ascii="Times New Roman" w:hAnsi="Times New Roman" w:cs="Times New Roman"/>
          <w:w w:val="100"/>
          <w:sz w:val="24"/>
          <w:szCs w:val="24"/>
        </w:rPr>
        <w:t>і науки України</w:t>
      </w:r>
      <w:r w:rsidRPr="003B43BD">
        <w:rPr>
          <w:rFonts w:ascii="Times New Roman" w:hAnsi="Times New Roman" w:cs="Times New Roman"/>
          <w:w w:val="100"/>
          <w:sz w:val="24"/>
          <w:szCs w:val="24"/>
        </w:rPr>
        <w:br/>
        <w:t>16 січня 2026 року № 37</w:t>
      </w:r>
    </w:p>
    <w:p w14:paraId="4CD0E1DB" w14:textId="661AD428" w:rsidR="003B43BD" w:rsidRDefault="003B43BD" w:rsidP="003B43BD">
      <w:pPr>
        <w:pStyle w:val="76Ch6"/>
        <w:spacing w:after="113"/>
        <w:ind w:left="-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  <w14:ligatures w14:val="standardContextual"/>
        </w:rPr>
        <w:drawing>
          <wp:inline distT="0" distB="0" distL="0" distR="0" wp14:anchorId="2E49E85C" wp14:editId="6A320C4B">
            <wp:extent cx="5939790" cy="7167880"/>
            <wp:effectExtent l="0" t="0" r="3810" b="0"/>
            <wp:docPr id="14801188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18847" name="Рисунок 148011884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16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CE731" w14:textId="3CBE1E2F" w:rsidR="003B43BD" w:rsidRPr="003B43BD" w:rsidRDefault="003B43BD" w:rsidP="003B43BD">
      <w:pPr>
        <w:pStyle w:val="76Ch6"/>
        <w:spacing w:after="113"/>
        <w:ind w:left="-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  <w14:ligatures w14:val="standardContextual"/>
        </w:rPr>
        <w:lastRenderedPageBreak/>
        <w:drawing>
          <wp:inline distT="0" distB="0" distL="0" distR="0" wp14:anchorId="6498C092" wp14:editId="6A4204D0">
            <wp:extent cx="5939790" cy="2558415"/>
            <wp:effectExtent l="0" t="0" r="3810" b="0"/>
            <wp:docPr id="104958207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582076" name="Рисунок 104958207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3BD" w:rsidRPr="003B43B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DFB6" w14:textId="77777777" w:rsidR="007A4EA4" w:rsidRDefault="007A4EA4" w:rsidP="00462BBB">
      <w:pPr>
        <w:spacing w:after="0"/>
      </w:pPr>
      <w:r>
        <w:separator/>
      </w:r>
    </w:p>
  </w:endnote>
  <w:endnote w:type="continuationSeparator" w:id="0">
    <w:p w14:paraId="2E5DB72B" w14:textId="77777777" w:rsidR="007A4EA4" w:rsidRDefault="007A4EA4" w:rsidP="00462B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5A24" w14:textId="77777777" w:rsidR="007A4EA4" w:rsidRDefault="007A4EA4" w:rsidP="00462BBB">
      <w:pPr>
        <w:spacing w:after="0"/>
      </w:pPr>
      <w:r>
        <w:separator/>
      </w:r>
    </w:p>
  </w:footnote>
  <w:footnote w:type="continuationSeparator" w:id="0">
    <w:p w14:paraId="71E252E8" w14:textId="77777777" w:rsidR="007A4EA4" w:rsidRDefault="007A4EA4" w:rsidP="00462B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BD"/>
    <w:rsid w:val="000B4994"/>
    <w:rsid w:val="003B43BD"/>
    <w:rsid w:val="00462BBB"/>
    <w:rsid w:val="00507F9A"/>
    <w:rsid w:val="006C0B77"/>
    <w:rsid w:val="007A4EA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A1A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3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3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3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3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3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3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3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3B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B43B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B43B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B43B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B43B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B43B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B43B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B43B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B43B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B4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43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B43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43B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B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43B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B43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43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4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43B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B43BD"/>
    <w:rPr>
      <w:b/>
      <w:bCs/>
      <w:smallCaps/>
      <w:color w:val="2F5496" w:themeColor="accent1" w:themeShade="BF"/>
      <w:spacing w:val="5"/>
    </w:rPr>
  </w:style>
  <w:style w:type="paragraph" w:customStyle="1" w:styleId="76Ch6">
    <w:name w:val="Затверджено_76 (Ch_6 Міністерства)"/>
    <w:basedOn w:val="a"/>
    <w:uiPriority w:val="99"/>
    <w:rsid w:val="003B43BD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462BBB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62BBB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462BBB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62BBB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2026-03-04T18:00:00Z</dcterms:created>
  <dcterms:modified xsi:type="dcterms:W3CDTF">2026-03-04T18:00:00Z</dcterms:modified>
</cp:coreProperties>
</file>