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A917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Додаток 5</w:t>
      </w:r>
    </w:p>
    <w:p w14:paraId="7E50BD7B" w14:textId="67249016" w:rsidR="00CB2326" w:rsidRPr="00992C7D" w:rsidRDefault="00CB2326" w:rsidP="00CB2326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до Положення про проведення </w:t>
      </w:r>
      <w:r w:rsidR="00C80BF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 xml:space="preserve">відкритого відбору (конкурсу) </w:t>
      </w:r>
    </w:p>
    <w:p w14:paraId="7A8207A0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 зайняття посад уповноважених осіб </w:t>
      </w:r>
    </w:p>
    <w:p w14:paraId="696B6D59" w14:textId="00B88665" w:rsidR="00CB2326" w:rsidRPr="00992C7D" w:rsidRDefault="00CB2326" w:rsidP="00CB2326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</w:t>
      </w:r>
      <w:r w:rsidR="00C80BF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>та фондового ринку</w:t>
      </w:r>
    </w:p>
    <w:p w14:paraId="594EE2A5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(пункт 67 глави 5 розділу III)</w:t>
      </w:r>
    </w:p>
    <w:p w14:paraId="4259C2B0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8E9F40" w14:textId="77777777" w:rsidR="00CB2326" w:rsidRPr="00C80BFF" w:rsidRDefault="00CB2326" w:rsidP="00CB2326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BFF">
        <w:rPr>
          <w:rFonts w:ascii="Times New Roman" w:hAnsi="Times New Roman" w:cs="Times New Roman"/>
          <w:b/>
          <w:bCs/>
          <w:sz w:val="28"/>
          <w:szCs w:val="28"/>
        </w:rPr>
        <w:t>Персональні дані</w:t>
      </w:r>
    </w:p>
    <w:p w14:paraId="62800E66" w14:textId="77777777" w:rsidR="00CB2326" w:rsidRPr="00C80BFF" w:rsidRDefault="00CB2326" w:rsidP="00CB2326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BFF">
        <w:rPr>
          <w:rFonts w:ascii="Times New Roman" w:hAnsi="Times New Roman" w:cs="Times New Roman"/>
          <w:b/>
          <w:bCs/>
          <w:sz w:val="28"/>
          <w:szCs w:val="28"/>
        </w:rPr>
        <w:t>кандидата на зайняття вакантної посади</w:t>
      </w:r>
    </w:p>
    <w:p w14:paraId="65B54914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15EED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CB2326" w:rsidRPr="00992C7D" w14:paraId="32047C4E" w14:textId="77777777" w:rsidTr="003E59C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A20E" w14:textId="77777777" w:rsidR="00CB2326" w:rsidRPr="00992C7D" w:rsidRDefault="00CB2326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власне ім’я та по батькові (за наявності) кандидата 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EBF2" w14:textId="77777777" w:rsidR="00CB2326" w:rsidRPr="00992C7D" w:rsidRDefault="00CB2326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Найменування посади, на яку претендує кандидат</w:t>
            </w:r>
          </w:p>
        </w:tc>
      </w:tr>
      <w:tr w:rsidR="00CB2326" w:rsidRPr="00992C7D" w14:paraId="1D03923B" w14:textId="77777777" w:rsidTr="003E59C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8A8F" w14:textId="77777777" w:rsidR="00CB2326" w:rsidRPr="00992C7D" w:rsidRDefault="00CB2326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8211" w14:textId="77777777" w:rsidR="00CB2326" w:rsidRPr="00992C7D" w:rsidRDefault="00CB2326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DA2EC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00821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_____________________ 20___ р.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992C7D">
        <w:rPr>
          <w:rFonts w:ascii="Times New Roman" w:hAnsi="Times New Roman" w:cs="Times New Roman"/>
          <w:sz w:val="24"/>
          <w:szCs w:val="24"/>
        </w:rPr>
        <w:t xml:space="preserve">           ____________________</w:t>
      </w:r>
    </w:p>
    <w:p w14:paraId="70B4D65E" w14:textId="77777777" w:rsidR="00CB2326" w:rsidRPr="00992C7D" w:rsidRDefault="00CB2326" w:rsidP="00CB2326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(підпис кандидата)</w:t>
      </w:r>
    </w:p>
    <w:sectPr w:rsidR="00CB2326" w:rsidRPr="00992C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87EC" w14:textId="77777777" w:rsidR="006C5F0B" w:rsidRDefault="006C5F0B" w:rsidP="00F6617E">
      <w:pPr>
        <w:spacing w:line="240" w:lineRule="auto"/>
      </w:pPr>
      <w:r>
        <w:separator/>
      </w:r>
    </w:p>
  </w:endnote>
  <w:endnote w:type="continuationSeparator" w:id="0">
    <w:p w14:paraId="45CF6A69" w14:textId="77777777" w:rsidR="006C5F0B" w:rsidRDefault="006C5F0B" w:rsidP="00F6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6C2A" w14:textId="77777777" w:rsidR="006C5F0B" w:rsidRDefault="006C5F0B" w:rsidP="00F6617E">
      <w:pPr>
        <w:spacing w:line="240" w:lineRule="auto"/>
      </w:pPr>
      <w:r>
        <w:separator/>
      </w:r>
    </w:p>
  </w:footnote>
  <w:footnote w:type="continuationSeparator" w:id="0">
    <w:p w14:paraId="724A8356" w14:textId="77777777" w:rsidR="006C5F0B" w:rsidRDefault="006C5F0B" w:rsidP="00F661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26"/>
    <w:rsid w:val="00113E34"/>
    <w:rsid w:val="00287A25"/>
    <w:rsid w:val="006C0B77"/>
    <w:rsid w:val="006C5F0B"/>
    <w:rsid w:val="008242FF"/>
    <w:rsid w:val="00870751"/>
    <w:rsid w:val="00922C48"/>
    <w:rsid w:val="00B915B7"/>
    <w:rsid w:val="00C368ED"/>
    <w:rsid w:val="00C80BFF"/>
    <w:rsid w:val="00CB2326"/>
    <w:rsid w:val="00E455EF"/>
    <w:rsid w:val="00EA59DF"/>
    <w:rsid w:val="00EE4070"/>
    <w:rsid w:val="00F12C76"/>
    <w:rsid w:val="00F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2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B2326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2326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26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26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26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26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26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26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26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26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32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B23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B232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B232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B232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B232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B232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B232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B232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B232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CB23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B2326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CB232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B2326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CB232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B2326"/>
    <w:pPr>
      <w:spacing w:after="160" w:line="240" w:lineRule="auto"/>
      <w:ind w:left="720"/>
      <w:contextualSpacing/>
      <w:jc w:val="left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CB2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B232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B2326"/>
    <w:rPr>
      <w:b/>
      <w:bCs/>
      <w:smallCaps/>
      <w:color w:val="2F5496" w:themeColor="accent1" w:themeShade="BF"/>
      <w:spacing w:val="5"/>
    </w:rPr>
  </w:style>
  <w:style w:type="table" w:customStyle="1" w:styleId="51">
    <w:name w:val="5"/>
    <w:basedOn w:val="a1"/>
    <w:rsid w:val="00CB2326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header"/>
    <w:basedOn w:val="a"/>
    <w:link w:val="ad"/>
    <w:uiPriority w:val="99"/>
    <w:unhideWhenUsed/>
    <w:rsid w:val="00F6617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617E"/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F6617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617E"/>
    <w:rPr>
      <w:rFonts w:ascii="Calibri" w:eastAsia="Times New Roman" w:hAnsi="Calibri" w:cs="Calibri"/>
      <w:kern w:val="0"/>
      <w:lang w:val="uk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2026-03-11T15:20:00Z</dcterms:created>
  <dcterms:modified xsi:type="dcterms:W3CDTF">2026-03-12T09:34:00Z</dcterms:modified>
</cp:coreProperties>
</file>